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DC5D6">
      <w:pPr>
        <w:jc w:val="left"/>
        <w:rPr>
          <w:rFonts w:hint="eastAsia" w:ascii="方正仿宋_GBK" w:hAnsi="方正仿宋_GBK" w:eastAsia="方正仿宋_GBK" w:cs="方正仿宋_GBK"/>
          <w:b w:val="0"/>
          <w:bCs w:val="0"/>
          <w:kern w:val="0"/>
          <w:sz w:val="52"/>
          <w:szCs w:val="52"/>
          <w:lang w:eastAsia="zh-CN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附件1</w:t>
      </w:r>
    </w:p>
    <w:p w14:paraId="0524D313">
      <w:pPr>
        <w:spacing w:line="600" w:lineRule="exact"/>
        <w:jc w:val="left"/>
        <w:rPr>
          <w:rFonts w:ascii="宋体" w:hAnsi="宋体" w:eastAsia="宋体" w:cs="宋体"/>
          <w:kern w:val="0"/>
          <w:sz w:val="52"/>
          <w:szCs w:val="52"/>
        </w:rPr>
      </w:pPr>
    </w:p>
    <w:p w14:paraId="32213739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52"/>
          <w:szCs w:val="52"/>
        </w:rPr>
        <w:t>政府购买社会工作服务项目申报书</w:t>
      </w:r>
    </w:p>
    <w:p w14:paraId="3230A72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52"/>
          <w:szCs w:val="52"/>
        </w:rPr>
        <w:t>（202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52"/>
          <w:szCs w:val="5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52"/>
          <w:szCs w:val="52"/>
        </w:rPr>
        <w:t>）</w:t>
      </w:r>
    </w:p>
    <w:p w14:paraId="4652FC92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 w14:paraId="18A71D31">
      <w:pPr>
        <w:spacing w:line="600" w:lineRule="exact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</w:p>
    <w:p w14:paraId="746BE020"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 目 名 称 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</w:t>
      </w:r>
    </w:p>
    <w:p w14:paraId="3B338E16"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项目申报单位：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      </w:t>
      </w:r>
    </w:p>
    <w:p w14:paraId="4F3A306C"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项目实施地点：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      </w:t>
      </w:r>
    </w:p>
    <w:p w14:paraId="444D7D19"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项目负责人：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        </w:t>
      </w:r>
    </w:p>
    <w:p w14:paraId="0CA7E45A"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项目联系人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        </w:t>
      </w:r>
    </w:p>
    <w:p w14:paraId="37330890">
      <w:pPr>
        <w:snapToGrid w:val="0"/>
        <w:spacing w:line="1000" w:lineRule="exact"/>
        <w:ind w:firstLine="54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</w:t>
      </w:r>
    </w:p>
    <w:p w14:paraId="1B5B4ECB">
      <w:pPr>
        <w:snapToGrid w:val="0"/>
        <w:spacing w:line="1000" w:lineRule="exact"/>
        <w:ind w:firstLine="480" w:firstLineChars="15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5DC7F4FC">
      <w:pPr>
        <w:snapToGrid w:val="0"/>
        <w:spacing w:line="1000" w:lineRule="exact"/>
        <w:ind w:firstLine="480" w:firstLineChars="15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重庆市万州区民政局制</w:t>
      </w:r>
    </w:p>
    <w:p w14:paraId="3546D1B5">
      <w:pPr>
        <w:snapToGrid w:val="0"/>
        <w:spacing w:line="1000" w:lineRule="exact"/>
        <w:ind w:firstLine="480" w:firstLineChars="15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5FDDD430">
      <w:pPr>
        <w:snapToGrid w:val="0"/>
        <w:jc w:val="center"/>
        <w:rPr>
          <w:rFonts w:ascii="宋体" w:hAnsi="宋体" w:cs="宋体"/>
          <w:sz w:val="44"/>
          <w:szCs w:val="4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 w14:paraId="5DC4DEE6">
      <w:pPr>
        <w:snapToGrid w:val="0"/>
        <w:spacing w:line="520" w:lineRule="exact"/>
        <w:contextualSpacing/>
        <w:rPr>
          <w:rFonts w:ascii="宋体" w:hAnsi="宋体" w:eastAsia="宋体" w:cs="宋体"/>
          <w:sz w:val="44"/>
          <w:szCs w:val="44"/>
        </w:rPr>
      </w:pPr>
    </w:p>
    <w:p w14:paraId="68CE3333">
      <w:pPr>
        <w:snapToGrid w:val="0"/>
        <w:spacing w:line="520" w:lineRule="exact"/>
        <w:contextualSpacing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表 说 明</w:t>
      </w:r>
    </w:p>
    <w:p w14:paraId="4BACFC85"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一、本申报书为项目实施的格式合同，申报单位必须保证其真实性和严肃性。项目一经立项，合同即告成立，不再另订合同。</w:t>
      </w:r>
    </w:p>
    <w:p w14:paraId="4FECB3FC"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二、项目起止时间</w:t>
      </w:r>
    </w:p>
    <w:p w14:paraId="4D357209">
      <w:pPr>
        <w:snapToGrid w:val="0"/>
        <w:spacing w:line="579" w:lineRule="exact"/>
        <w:ind w:firstLine="1280" w:firstLineChars="4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月至 年 月。</w:t>
      </w:r>
    </w:p>
    <w:p w14:paraId="579F295C"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三、为保证统一规范，封面页横线上字体统一用仿宋三号、正文统一采用仿宋四号、行间距28.95。</w:t>
      </w:r>
    </w:p>
    <w:p w14:paraId="7710720B"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四、请按照说明在申报书规定的空白范围内填写各项内容，勿对格式进行修改（可顺延，但应保持申报书整体美观）。凡不按要求填写，或填写层次混乱、语句不通等，一律不纳入评审范围。</w:t>
      </w:r>
    </w:p>
    <w:p w14:paraId="062B0371"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本申报书由</w:t>
      </w:r>
      <w:r>
        <w:rPr>
          <w:rFonts w:hint="eastAsia" w:ascii="仿宋" w:hAnsi="仿宋" w:eastAsia="仿宋" w:cs="仿宋"/>
          <w:sz w:val="32"/>
          <w:szCs w:val="32"/>
        </w:rPr>
        <w:t>万州区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民政局负责监制并解释。</w:t>
      </w:r>
    </w:p>
    <w:p w14:paraId="1711A7DA">
      <w:pPr>
        <w:snapToGrid w:val="0"/>
        <w:spacing w:line="579" w:lineRule="exact"/>
        <w:contextualSpacing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br w:type="page"/>
      </w:r>
    </w:p>
    <w:p w14:paraId="71C50AC1">
      <w:pPr>
        <w:snapToGrid w:val="0"/>
        <w:spacing w:line="579" w:lineRule="exact"/>
        <w:contextualSpacing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 w14:paraId="16493ADF">
      <w:pPr>
        <w:snapToGrid w:val="0"/>
        <w:spacing w:line="579" w:lineRule="exact"/>
        <w:ind w:firstLine="560" w:firstLineChars="200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 w14:paraId="55BB7378"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本单位保证此项目申报书填报的所有内容及提交的所有资料均真实、合法、有效，并承诺在项目申报及实施过程中按照要求认真做好各项工作，积极接受项目监管、审计和评估，承担相应的法律责任。</w:t>
      </w:r>
    </w:p>
    <w:p w14:paraId="3227C618"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 w14:paraId="2B5D11A7"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 w14:paraId="2D931332"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 w14:paraId="281771C9"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法定代表人签字：     （单位盖章）</w:t>
      </w:r>
    </w:p>
    <w:p w14:paraId="280EFE67"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 w14:paraId="1571AD2E"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 w14:paraId="2CE0CCF5">
      <w:pPr>
        <w:snapToGrid w:val="0"/>
        <w:spacing w:line="579" w:lineRule="exact"/>
        <w:ind w:firstLine="5760" w:firstLineChars="18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 月   日</w:t>
      </w:r>
    </w:p>
    <w:p w14:paraId="2FA10C8D"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 w14:paraId="299EE9D5"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 w14:paraId="0435D7BC"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 w14:paraId="0FAF4D91"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 w14:paraId="782A273B"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 w14:paraId="1F72FF73"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 w14:paraId="0161B8CC"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 w14:paraId="0AEB2981"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 w14:paraId="07194CB2"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 w14:paraId="55508523"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</w:p>
    <w:p w14:paraId="7DB1DBE0"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</w:p>
    <w:p w14:paraId="0F8EE067">
      <w:pPr>
        <w:snapToGrid w:val="0"/>
        <w:spacing w:line="579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一、申报单位信息</w:t>
      </w:r>
    </w:p>
    <w:p w14:paraId="0D42DB58">
      <w:pPr>
        <w:snapToGrid w:val="0"/>
        <w:contextualSpacing/>
        <w:jc w:val="center"/>
        <w:rPr>
          <w:rFonts w:ascii="宋体" w:hAnsi="宋体" w:eastAsia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 xml:space="preserve"> </w:t>
      </w:r>
    </w:p>
    <w:tbl>
      <w:tblPr>
        <w:tblStyle w:val="8"/>
        <w:tblW w:w="94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944"/>
        <w:gridCol w:w="1351"/>
        <w:gridCol w:w="675"/>
        <w:gridCol w:w="1026"/>
        <w:gridCol w:w="330"/>
        <w:gridCol w:w="1538"/>
        <w:gridCol w:w="118"/>
        <w:gridCol w:w="709"/>
        <w:gridCol w:w="1912"/>
      </w:tblGrid>
      <w:tr w14:paraId="19846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8CD10"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</w:tc>
        <w:tc>
          <w:tcPr>
            <w:tcW w:w="7659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2E0A4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90C5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3DE9"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联系人姓名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4C15E"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BE11B"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09704"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32053"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09E6A"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8075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F1FA"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8242E"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1C907"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登记证号</w:t>
            </w:r>
          </w:p>
        </w:tc>
        <w:tc>
          <w:tcPr>
            <w:tcW w:w="46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BFA9B"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863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8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262D0"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银行账户</w:t>
            </w:r>
          </w:p>
          <w:p w14:paraId="76C6A7D2"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  息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0380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  名</w:t>
            </w:r>
          </w:p>
        </w:tc>
        <w:tc>
          <w:tcPr>
            <w:tcW w:w="63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B8154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7EE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C9B14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4E62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63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B619B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56A0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B7AA5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6174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开户账号</w:t>
            </w:r>
          </w:p>
        </w:tc>
        <w:tc>
          <w:tcPr>
            <w:tcW w:w="63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59052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FB6A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53EF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所获</w:t>
            </w:r>
          </w:p>
          <w:p w14:paraId="23785D26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荣誉</w:t>
            </w:r>
          </w:p>
          <w:p w14:paraId="241E2179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奖励</w:t>
            </w:r>
          </w:p>
        </w:tc>
        <w:tc>
          <w:tcPr>
            <w:tcW w:w="86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E048D">
            <w:pPr>
              <w:snapToGrid w:val="0"/>
              <w:spacing w:line="240" w:lineRule="atLeast"/>
              <w:contextualSpacing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（请列出贵单位近三年在社会工作领域所获的主要荣誉和奖励，请从最近一次获得荣誉开始罗列）</w:t>
            </w:r>
          </w:p>
          <w:p w14:paraId="065FB62F">
            <w:pPr>
              <w:snapToGrid w:val="0"/>
              <w:spacing w:line="240" w:lineRule="atLeast"/>
              <w:contextualSpacing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4DAD5AF">
            <w:pPr>
              <w:snapToGrid w:val="0"/>
              <w:spacing w:line="240" w:lineRule="atLeast"/>
              <w:contextualSpacing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F4315DA">
            <w:pPr>
              <w:snapToGrid w:val="0"/>
              <w:spacing w:line="240" w:lineRule="atLeast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1F5F549">
            <w:pPr>
              <w:snapToGrid w:val="0"/>
              <w:spacing w:line="240" w:lineRule="atLeast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755BD03">
            <w:pPr>
              <w:snapToGrid w:val="0"/>
              <w:spacing w:line="240" w:lineRule="atLeast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29573E9">
            <w:pPr>
              <w:snapToGrid w:val="0"/>
              <w:spacing w:line="240" w:lineRule="atLeast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5C121AE">
            <w:pPr>
              <w:snapToGrid w:val="0"/>
              <w:spacing w:line="240" w:lineRule="atLeast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5149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2034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执行过的主要项目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20C5B"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B5603"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7E0B9"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项目金额</w:t>
            </w: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0137C"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项目绩效成果</w:t>
            </w:r>
          </w:p>
        </w:tc>
      </w:tr>
      <w:tr w14:paraId="09376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B12F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36979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D7904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21EA5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06291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74E7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933C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25C52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3F43B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1D0F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D2543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E5D2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71092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6B7CC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6C312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C3585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657BC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1EA4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0FE4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4733D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27094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A5AF5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ECC8A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40F5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BB4EE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F895B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58255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42EF2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1AFAD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C1BBA98">
      <w:pPr>
        <w:snapToGrid w:val="0"/>
        <w:spacing w:line="579" w:lineRule="exact"/>
        <w:contextualSpacing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(执行过的主要项目只需列出成效明显的5个项目即可)</w:t>
      </w:r>
    </w:p>
    <w:p w14:paraId="1614B76D">
      <w:pPr>
        <w:snapToGrid w:val="0"/>
        <w:spacing w:line="579" w:lineRule="exact"/>
        <w:contextualSpacing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 w14:paraId="5990C903">
      <w:pPr>
        <w:snapToGrid w:val="0"/>
        <w:spacing w:line="579" w:lineRule="exact"/>
        <w:contextualSpacing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二、申报项目信息</w:t>
      </w:r>
    </w:p>
    <w:p w14:paraId="55921797">
      <w:pPr>
        <w:snapToGrid w:val="0"/>
        <w:spacing w:line="240" w:lineRule="exact"/>
        <w:contextualSpacing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tbl>
      <w:tblPr>
        <w:tblStyle w:val="8"/>
        <w:tblW w:w="9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560"/>
        <w:gridCol w:w="1523"/>
        <w:gridCol w:w="1418"/>
        <w:gridCol w:w="1469"/>
        <w:gridCol w:w="1507"/>
      </w:tblGrid>
      <w:tr w14:paraId="7F077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2CB8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4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573E175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3ADB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0AC9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实施地点</w:t>
            </w:r>
          </w:p>
        </w:tc>
        <w:tc>
          <w:tcPr>
            <w:tcW w:w="7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BB8A4EE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1D90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5F9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受益人群</w:t>
            </w: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75793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（填写直接受益人群名称）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3C1E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受益人数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1747101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（填写直接受益对象数量）</w:t>
            </w:r>
          </w:p>
        </w:tc>
      </w:tr>
      <w:tr w14:paraId="7EDF6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4B39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CED">
            <w:pPr>
              <w:spacing w:line="56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B309C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职务/职称/职业资格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939AD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720D05E">
            <w:pPr>
              <w:spacing w:line="56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</w:tr>
      <w:tr w14:paraId="4B8B8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0B04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019B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7C58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446BE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E727927"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ADB6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A24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1125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39F95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148FD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89EFC55"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EF7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851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项目专职</w:t>
            </w:r>
          </w:p>
          <w:p w14:paraId="192D4D0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4A4D4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ED228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C63B8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4846BF8"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D97E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9CFA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5835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AD9A8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8177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D6A9177"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F988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FE39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6FB10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2C9AC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444D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DA35D03"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FC22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9019C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978F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E606C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8B9CA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0316FF7"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00E9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701D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C2F46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0CCD4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7BC9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3F7B51"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F945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D5729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47CB19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811A28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5D2DA6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FF2BF8"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77CF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atLeast"/>
          <w:jc w:val="center"/>
        </w:trPr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B5CA27">
            <w:pPr>
              <w:spacing w:line="560" w:lineRule="exact"/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项目背景</w:t>
            </w:r>
          </w:p>
        </w:tc>
        <w:tc>
          <w:tcPr>
            <w:tcW w:w="74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E2E57A"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（阐释项目实施的必要性、可行性、创新性等方面）</w:t>
            </w:r>
          </w:p>
          <w:p w14:paraId="7D6FF43C"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FECD76C"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A5D0D37"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C96BD03"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4A80B225">
      <w:pPr>
        <w:snapToGrid w:val="0"/>
        <w:spacing w:line="400" w:lineRule="exact"/>
        <w:contextualSpacing/>
        <w:rPr>
          <w:rFonts w:ascii="宋体" w:hAnsi="宋体" w:eastAsia="宋体" w:cs="宋体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备注</w:t>
      </w:r>
      <w:r>
        <w:rPr>
          <w:rFonts w:hint="eastAsia" w:ascii="仿宋" w:hAnsi="仿宋" w:eastAsia="仿宋" w:cs="仿宋"/>
          <w:sz w:val="28"/>
          <w:szCs w:val="28"/>
        </w:rPr>
        <w:t>：“项目专职人员”是指在项目执行周期内全职从事该项目的人员。</w:t>
      </w:r>
    </w:p>
    <w:tbl>
      <w:tblPr>
        <w:tblStyle w:val="8"/>
        <w:tblW w:w="9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384"/>
        <w:gridCol w:w="2551"/>
        <w:gridCol w:w="2898"/>
        <w:gridCol w:w="1317"/>
      </w:tblGrid>
      <w:tr w14:paraId="483E7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  <w:jc w:val="center"/>
        </w:trPr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F16B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目标任务</w:t>
            </w:r>
          </w:p>
        </w:tc>
        <w:tc>
          <w:tcPr>
            <w:tcW w:w="8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9827A6E"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51DCE6C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69753E8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9A17DD3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2F115B1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8F33674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FBB0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5446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服务内容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8EF4F73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（具体能提供哪些专业突出、特色明显、针对性强的服务，注意层次性）</w:t>
            </w:r>
          </w:p>
          <w:p w14:paraId="50F5A7DA"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ECBCE61"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63A2939"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D30D98E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35A5834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7C34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7262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进度安排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364B939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（包括时间、地点、主要内容等）</w:t>
            </w:r>
          </w:p>
          <w:p w14:paraId="7E17BDDC"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E4742D9"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2DB4191"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2EB350E"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846449F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06BC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003B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项目管理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10527DCC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（包括为顺利实施项目建立的机制和采取的措施）</w:t>
            </w:r>
          </w:p>
          <w:p w14:paraId="6269A2DD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F52C786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92F0449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77C6F28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EBE5E19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B5B2D16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F5DAB9E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9FEB235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5A88F6F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39726AB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231C18A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6E57C6C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8ADA76B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9466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410E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预期成果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5BD38A8C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（对受益人群、所服务社区/单位、当地社会工作发展等的影响；对社工行业的创新等）</w:t>
            </w:r>
          </w:p>
          <w:p w14:paraId="5E88945F"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8ABA1A3"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2352A5F"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BCDC60C"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1096DB6"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E3FA6E0"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B56A2FE"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953969B"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A8D8029"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8D8139B"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5B92A96"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DE44E4C"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18CB2F3"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9F169CE"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B5C2FB9"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71DC5CE"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2196D6A"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18365A5"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4548400"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7FE6F74"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7B24CB4"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50B5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3D5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资金预算</w:t>
            </w:r>
          </w:p>
          <w:p w14:paraId="5D15B838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1D438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支出明细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0E19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预算明细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D11F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金额</w:t>
            </w:r>
          </w:p>
          <w:p w14:paraId="7814BF54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（万元）</w:t>
            </w:r>
          </w:p>
        </w:tc>
      </w:tr>
      <w:tr w14:paraId="742EB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BCB6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BC32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06BF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56CB6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DB63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B63F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5F392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B7C0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00CF2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21FE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BC06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BA37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5FEF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49B89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1B1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5FEF0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F127"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0D94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D679D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8B2B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5554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DDCA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5BA97"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E565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01A56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446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C660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CF7D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35FC"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E11A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810FC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D5581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021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5D51B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67F20"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D8F2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62031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AFC1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F4AE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9378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08EE"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7CA9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3050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1A6E7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29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12005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CEF0E"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2D0E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152EA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CAAF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F88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6770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05E7"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FDF5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541A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AE49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5CE2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0A64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F126"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35D3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E0B2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C8267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6597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25C0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7061"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5BF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19CB0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677F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19572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D4BFD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A1723"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BF28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E6B12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5C15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CE12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2015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EDF13"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3DD5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D3B3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DB595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98161"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A4E6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7904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C1161B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  <w:p w14:paraId="3CD25B2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  <w:p w14:paraId="60975DC8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47021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2B1F89B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负责人（签字）                 单位（盖章）</w:t>
            </w:r>
          </w:p>
          <w:p w14:paraId="1A9AA87E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2EF66C5"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EB5973B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年  月  日</w:t>
            </w:r>
          </w:p>
        </w:tc>
      </w:tr>
    </w:tbl>
    <w:p w14:paraId="4E6A8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半角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50293">
    <w:pPr>
      <w:snapToGrid w:val="0"/>
      <w:jc w:val="left"/>
      <w:rPr>
        <w:rFonts w:ascii="Calibri" w:hAnsi="Calibri" w:eastAsia="宋体" w:cs="Times New Roman"/>
        <w:sz w:val="18"/>
      </w:rPr>
    </w:pP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AF57029">
                          <w:pPr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</w:rPr>
                            <w:t>- 4 -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F57029">
                    <w:pPr>
                      <w:snapToGrid w:val="0"/>
                      <w:jc w:val="left"/>
                      <w:rPr>
                        <w:rFonts w:ascii="Calibri" w:hAnsi="Calibri" w:eastAsia="宋体" w:cs="Times New Roman"/>
                        <w:sz w:val="18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sz w:val="18"/>
                      </w:rPr>
                      <w:t>- 4 -</w: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D6224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85096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85096F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OWRkMGRmOTY4MjBjMTY2OTMzZDhiOTFlYzQ1MGIifQ=="/>
  </w:docVars>
  <w:rsids>
    <w:rsidRoot w:val="0087727F"/>
    <w:rsid w:val="00234194"/>
    <w:rsid w:val="0087727F"/>
    <w:rsid w:val="00FE7DA3"/>
    <w:rsid w:val="08EC51D0"/>
    <w:rsid w:val="0AA73381"/>
    <w:rsid w:val="1B316072"/>
    <w:rsid w:val="1D026BC3"/>
    <w:rsid w:val="272C6798"/>
    <w:rsid w:val="299C4D2B"/>
    <w:rsid w:val="32127E91"/>
    <w:rsid w:val="34905998"/>
    <w:rsid w:val="38EC7474"/>
    <w:rsid w:val="3DFA52D9"/>
    <w:rsid w:val="3EB07BB1"/>
    <w:rsid w:val="3FE5AE26"/>
    <w:rsid w:val="41E73B64"/>
    <w:rsid w:val="535F3EFA"/>
    <w:rsid w:val="56B13EC9"/>
    <w:rsid w:val="5F5409B4"/>
    <w:rsid w:val="6A7E2500"/>
    <w:rsid w:val="6A7E5A5A"/>
    <w:rsid w:val="6D8A12B0"/>
    <w:rsid w:val="76113F31"/>
    <w:rsid w:val="FEFA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Indent 3"/>
    <w:basedOn w:val="1"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7">
    <w:name w:val="Body Text First Indent 2"/>
    <w:basedOn w:val="3"/>
    <w:next w:val="6"/>
    <w:unhideWhenUsed/>
    <w:qFormat/>
    <w:uiPriority w:val="99"/>
    <w:pPr>
      <w:ind w:firstLine="200" w:firstLineChars="200"/>
    </w:p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区发展改革委</Company>
  <Pages>8</Pages>
  <Words>850</Words>
  <Characters>861</Characters>
  <Lines>33</Lines>
  <Paragraphs>9</Paragraphs>
  <TotalTime>77</TotalTime>
  <ScaleCrop>false</ScaleCrop>
  <LinksUpToDate>false</LinksUpToDate>
  <CharactersWithSpaces>1095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2022-11-12T11:07:00Z</dcterms:created>
  <dc:creator>平淡聚散</dc:creator>
  <cp:lastModifiedBy>龙哥</cp:lastModifiedBy>
  <cp:lastPrinted>2025-06-27T07:12:42Z</cp:lastPrinted>
  <dcterms:modified xsi:type="dcterms:W3CDTF">2025-06-27T07:13:00Z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75FB8E3E689C425393840AA717962622</vt:lpwstr>
  </property>
  <property fmtid="{D5CDD505-2E9C-101B-9397-08002B2CF9AE}" pid="4" name="KSOTemplateDocerSaveRecord">
    <vt:lpwstr>eyJoZGlkIjoiYWMxOWRkMGRmOTY4MjBjMTY2OTMzZDhiOTFlYzQ1MGIiLCJ1c2VySWQiOiIxMTIwOTI0ODUzIn0=</vt:lpwstr>
  </property>
</Properties>
</file>