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2BAE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30"/>
          <w:sz w:val="44"/>
          <w:szCs w:val="44"/>
          <w:shd w:val="clear" w:fill="FFFFFF"/>
        </w:rPr>
      </w:pPr>
    </w:p>
    <w:p w14:paraId="4602938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30"/>
          <w:sz w:val="44"/>
          <w:szCs w:val="44"/>
          <w:shd w:val="clear" w:fill="FFFFFF"/>
        </w:rPr>
      </w:pPr>
    </w:p>
    <w:p w14:paraId="0C3699B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3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30"/>
          <w:sz w:val="44"/>
          <w:szCs w:val="44"/>
          <w:shd w:val="clear" w:fill="FFFFFF"/>
        </w:rPr>
        <w:t>重庆市万州区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30"/>
          <w:sz w:val="44"/>
          <w:szCs w:val="44"/>
          <w:shd w:val="clear" w:fill="FFFFFF"/>
          <w:lang w:eastAsia="zh-CN"/>
        </w:rPr>
        <w:t>陈家坝街道办事处</w:t>
      </w:r>
    </w:p>
    <w:p w14:paraId="73022BC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3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30"/>
          <w:sz w:val="44"/>
          <w:szCs w:val="44"/>
          <w:shd w:val="clear" w:fill="FFFFFF"/>
          <w:lang w:eastAsia="zh-CN"/>
        </w:rPr>
        <w:t>全日制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30"/>
          <w:sz w:val="44"/>
          <w:szCs w:val="44"/>
          <w:shd w:val="clear" w:fill="FFFFFF"/>
        </w:rPr>
        <w:t>公益性岗位拟聘用人员公示</w:t>
      </w:r>
    </w:p>
    <w:p w14:paraId="263EB80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30"/>
          <w:sz w:val="32"/>
          <w:szCs w:val="32"/>
        </w:rPr>
      </w:pP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 </w:t>
      </w:r>
    </w:p>
    <w:p w14:paraId="7124EE1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  <w:lang w:eastAsia="zh-CN"/>
        </w:rPr>
        <w:t>照《重庆市公益性岗位开发和管理办法》等相关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文件要求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，现将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  <w:lang w:eastAsia="zh-CN"/>
        </w:rPr>
        <w:t>陈家坝街道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公益性岗位拟聘用人员予以公示。</w:t>
      </w:r>
      <w:bookmarkStart w:id="0" w:name="_GoBack"/>
      <w:bookmarkEnd w:id="0"/>
    </w:p>
    <w:p w14:paraId="0A6DFCA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30"/>
          <w:sz w:val="32"/>
          <w:szCs w:val="32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一、公示期</w:t>
      </w:r>
    </w:p>
    <w:p w14:paraId="3C0DBC2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202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日至202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  <w:lang w:val="en-US" w:eastAsia="zh-CN"/>
        </w:rPr>
        <w:t>28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日（5个工作日）</w:t>
      </w:r>
    </w:p>
    <w:p w14:paraId="01CF1DF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3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二、受理地点及电话</w:t>
      </w:r>
    </w:p>
    <w:p w14:paraId="28827CE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地点：重庆市万州区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  <w:lang w:eastAsia="zh-CN"/>
        </w:rPr>
        <w:t>陈家坝街道办事处</w:t>
      </w:r>
    </w:p>
    <w:p w14:paraId="6296F75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联系人：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  <w:lang w:eastAsia="zh-CN"/>
        </w:rPr>
        <w:t>方老师</w:t>
      </w:r>
    </w:p>
    <w:p w14:paraId="594F880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联系电话：023-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  <w:lang w:val="en-US" w:eastAsia="zh-CN"/>
        </w:rPr>
        <w:t>58521880</w:t>
      </w:r>
    </w:p>
    <w:p w14:paraId="4EEF4E1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3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三、公示要求</w:t>
      </w:r>
    </w:p>
    <w:p w14:paraId="1346B95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1.如对公示内容有异议，请以书面、署名形式反映。</w:t>
      </w:r>
    </w:p>
    <w:p w14:paraId="11FD7BE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2.反映人必须用真实姓名，反映情况应实事求是，真实、具体、敢于负责。不允许借机捏造事实，泄愤报复或有意诬陷，一经查实，将严肃处理。</w:t>
      </w:r>
    </w:p>
    <w:p w14:paraId="108E7AE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3.受理机构对反映人员和反映情况严格保密。</w:t>
      </w:r>
    </w:p>
    <w:p w14:paraId="0ECD9F0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3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四、公示人员</w:t>
      </w:r>
    </w:p>
    <w:tbl>
      <w:tblPr>
        <w:tblStyle w:val="3"/>
        <w:tblW w:w="9009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9"/>
        <w:gridCol w:w="1215"/>
        <w:gridCol w:w="1335"/>
        <w:gridCol w:w="1185"/>
        <w:gridCol w:w="915"/>
        <w:gridCol w:w="2670"/>
        <w:gridCol w:w="1080"/>
      </w:tblGrid>
      <w:tr w14:paraId="3CA72E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609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040E268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序号</w:t>
            </w:r>
          </w:p>
        </w:tc>
        <w:tc>
          <w:tcPr>
            <w:tcW w:w="121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436A6D2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岗位类型</w:t>
            </w:r>
          </w:p>
        </w:tc>
        <w:tc>
          <w:tcPr>
            <w:tcW w:w="133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7097701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岗位名称</w:t>
            </w:r>
          </w:p>
        </w:tc>
        <w:tc>
          <w:tcPr>
            <w:tcW w:w="118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6CEBE38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姓名</w:t>
            </w:r>
          </w:p>
        </w:tc>
        <w:tc>
          <w:tcPr>
            <w:tcW w:w="915" w:type="dxa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5B4C9FE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性别</w:t>
            </w:r>
          </w:p>
        </w:tc>
        <w:tc>
          <w:tcPr>
            <w:tcW w:w="2670" w:type="dxa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4E31222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人员类别</w:t>
            </w:r>
          </w:p>
        </w:tc>
        <w:tc>
          <w:tcPr>
            <w:tcW w:w="1080" w:type="dxa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5A881A7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备注</w:t>
            </w:r>
          </w:p>
        </w:tc>
      </w:tr>
      <w:tr w14:paraId="7B9940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60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7C33E7C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58DCC39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全日制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71B4063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"/>
              </w:rPr>
              <w:t>社会保险协理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510ED4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陈立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617A7C4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53ED86C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1"/>
                <w:szCs w:val="31"/>
                <w:shd w:val="clear" w:fill="FFFFFF"/>
              </w:rPr>
              <w:t>离校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1"/>
                <w:szCs w:val="31"/>
                <w:shd w:val="clear" w:fill="FFFFFF"/>
                <w:lang w:eastAsia="zh-CN"/>
              </w:rPr>
              <w:t>两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1"/>
                <w:szCs w:val="31"/>
                <w:shd w:val="clear" w:fill="FFFFFF"/>
              </w:rPr>
              <w:t>年内高校毕业生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00C3852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</w:p>
        </w:tc>
      </w:tr>
    </w:tbl>
    <w:p w14:paraId="0433E82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30"/>
          <w:sz w:val="32"/>
          <w:szCs w:val="32"/>
        </w:rPr>
      </w:pP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 </w:t>
      </w:r>
    </w:p>
    <w:p w14:paraId="502BB8B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30"/>
          <w:sz w:val="32"/>
          <w:szCs w:val="32"/>
        </w:rPr>
      </w:pP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 </w:t>
      </w:r>
    </w:p>
    <w:p w14:paraId="30BA5B7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重庆市万州区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  <w:lang w:eastAsia="zh-CN"/>
        </w:rPr>
        <w:t>陈家坝街道办事处</w:t>
      </w:r>
    </w:p>
    <w:p w14:paraId="2A84C54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                         202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日 </w:t>
      </w:r>
    </w:p>
    <w:p w14:paraId="1CA3214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NDQ4YzUyY2U0N2NlMTlkZDZkNzRjZmVhMDI4NmQifQ=="/>
  </w:docVars>
  <w:rsids>
    <w:rsidRoot w:val="4EB67551"/>
    <w:rsid w:val="03F35F51"/>
    <w:rsid w:val="04D5670E"/>
    <w:rsid w:val="05672411"/>
    <w:rsid w:val="10AB4351"/>
    <w:rsid w:val="19337DB7"/>
    <w:rsid w:val="1A5D26B4"/>
    <w:rsid w:val="1D626D1F"/>
    <w:rsid w:val="236853F2"/>
    <w:rsid w:val="27E333FB"/>
    <w:rsid w:val="28DF06FF"/>
    <w:rsid w:val="33884460"/>
    <w:rsid w:val="36C26827"/>
    <w:rsid w:val="37AB3779"/>
    <w:rsid w:val="447769ED"/>
    <w:rsid w:val="46EA2B13"/>
    <w:rsid w:val="4BFB2B48"/>
    <w:rsid w:val="4EB67551"/>
    <w:rsid w:val="56F762C1"/>
    <w:rsid w:val="5B3E7143"/>
    <w:rsid w:val="64A26061"/>
    <w:rsid w:val="65656C57"/>
    <w:rsid w:val="6E6E2253"/>
    <w:rsid w:val="6FAA3E40"/>
    <w:rsid w:val="73F8443E"/>
    <w:rsid w:val="7413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325</Words>
  <Characters>373</Characters>
  <Lines>0</Lines>
  <Paragraphs>0</Paragraphs>
  <TotalTime>56</TotalTime>
  <ScaleCrop>false</ScaleCrop>
  <LinksUpToDate>false</LinksUpToDate>
  <CharactersWithSpaces>375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2024-03-04T01:13:00Z</dcterms:created>
  <dc:creator>Administrator</dc:creator>
  <cp:lastModifiedBy>娜美酱</cp:lastModifiedBy>
  <cp:lastPrinted>2025-07-22T02:33:13Z</cp:lastPrinted>
  <dcterms:modified xsi:type="dcterms:W3CDTF">2025-07-22T02:33:54Z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2CAA332CE4E9463E9E85CCAF3B1C0C6C_11</vt:lpwstr>
  </property>
  <property fmtid="{D5CDD505-2E9C-101B-9397-08002B2CF9AE}" pid="4" name="KSOTemplateDocerSaveRecord">
    <vt:lpwstr>eyJoZGlkIjoiY2U4MTBmZGIzMDBiMGRmM2VlZmJlNzEyMzM0ODdiZTkiLCJ1c2VySWQiOiIyMzM4NTE3OTUifQ==</vt:lpwstr>
  </property>
</Properties>
</file>