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曾环寰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黄定伟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笔锋村保洁员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TEwOGVlZWQyMjVmMWMyMjZiOWQ3ZGY0MjhlOTgifQ=="/>
  </w:docVars>
  <w:rsids>
    <w:rsidRoot w:val="5F75401D"/>
    <w:rsid w:val="10094ED3"/>
    <w:rsid w:val="121B4D9F"/>
    <w:rsid w:val="12791529"/>
    <w:rsid w:val="20B871C7"/>
    <w:rsid w:val="219C3C6B"/>
    <w:rsid w:val="28D070D3"/>
    <w:rsid w:val="30DB09E3"/>
    <w:rsid w:val="32106DC2"/>
    <w:rsid w:val="352F3EAE"/>
    <w:rsid w:val="38822B4C"/>
    <w:rsid w:val="4475548B"/>
    <w:rsid w:val="4AF32A82"/>
    <w:rsid w:val="4BB7782B"/>
    <w:rsid w:val="5A842849"/>
    <w:rsid w:val="5E7F7895"/>
    <w:rsid w:val="5F75401D"/>
    <w:rsid w:val="5F7D7D04"/>
    <w:rsid w:val="612F2315"/>
    <w:rsid w:val="65612540"/>
    <w:rsid w:val="72243D06"/>
    <w:rsid w:val="75267DB3"/>
    <w:rsid w:val="7A7A3BA2"/>
    <w:rsid w:val="7AAB5CC0"/>
    <w:rsid w:val="BDFEF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360</Characters>
  <Lines>0</Lines>
  <Paragraphs>0</Paragraphs>
  <TotalTime>21</TotalTime>
  <ScaleCrop>false</ScaleCrop>
  <LinksUpToDate>false</LinksUpToDate>
  <CharactersWithSpaces>391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2024-02-26T11:46:00Z</dcterms:created>
  <dc:creator>是我啊</dc:creator>
  <cp:lastModifiedBy>user</cp:lastModifiedBy>
  <dcterms:modified xsi:type="dcterms:W3CDTF">2025-07-09T09:28:08Z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DB326DD617AE45E79587093F91290BFF_13</vt:lpwstr>
  </property>
  <property fmtid="{D5CDD505-2E9C-101B-9397-08002B2CF9AE}" pid="4" name="KSOTemplateDocerSaveRecord">
    <vt:lpwstr>eyJoZGlkIjoiYzFiZGJjMzhmOWE3OGU1MzI0ZTk2N2Q0YzFjZWM2ZjIiLCJ1c2VySWQiOiI0NDAxNzI3MzIifQ==</vt:lpwstr>
  </property>
</Properties>
</file>