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高峰街道办事处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公益性岗位拟聘用人员公示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高峰街道办事处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公益性岗位拟聘用人员予以公示。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高峰街道办事处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联系电话：023-58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852689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四、公示人员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089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3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" w:eastAsia="zh-CN"/>
              </w:rPr>
              <w:t>赵吉坤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3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张大均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3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许兴萍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3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汪琳芮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3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社会保险协理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高峰街道办事处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日    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ZGJjMzhmOWE3OGU1MzI0ZTk2N2Q0YzFjZWM2ZjIifQ=="/>
  </w:docVars>
  <w:rsids>
    <w:rsidRoot w:val="5F75401D"/>
    <w:rsid w:val="10094ED3"/>
    <w:rsid w:val="12791529"/>
    <w:rsid w:val="1FCFF0F6"/>
    <w:rsid w:val="219C3C6B"/>
    <w:rsid w:val="28D070D3"/>
    <w:rsid w:val="38822B4C"/>
    <w:rsid w:val="3BF7E350"/>
    <w:rsid w:val="3FFFC337"/>
    <w:rsid w:val="40F74274"/>
    <w:rsid w:val="4475548B"/>
    <w:rsid w:val="4AF32A82"/>
    <w:rsid w:val="4BB7782B"/>
    <w:rsid w:val="590FD002"/>
    <w:rsid w:val="5E7F7895"/>
    <w:rsid w:val="5F75401D"/>
    <w:rsid w:val="75267DB3"/>
    <w:rsid w:val="7AAB5CC0"/>
    <w:rsid w:val="9DF71695"/>
    <w:rsid w:val="BDE78E10"/>
    <w:rsid w:val="BEF6BF4A"/>
    <w:rsid w:val="EF6D9153"/>
    <w:rsid w:val="F0FF9709"/>
    <w:rsid w:val="FBFFE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2024-02-29T03:46:00Z</dcterms:created>
  <dc:creator>是我啊</dc:creator>
  <cp:lastModifiedBy>user</cp:lastModifiedBy>
  <dcterms:modified xsi:type="dcterms:W3CDTF">2025-06-12T16:49:20Z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8D6B1863622840D08FC6D6F2E0A60715_13</vt:lpwstr>
  </property>
</Properties>
</file>