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长坪乡人民政府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​2025年非全日制公益性岗位聘用的公示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3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 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根据《关于印发&lt;公益性岗位开发管理经办规程（试行）&gt;的通知》（渝就发〔2023〕22号）文件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要求，现对我乡脱贫人员江琼英进行再次安置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，现将聘用人员进行公示，公示期间，如有异议请及时向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长坪乡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30" w:lineRule="atLeast"/>
        <w:ind w:left="4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一、公示期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30" w:lineRule="atLeast"/>
        <w:ind w:left="4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日至202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30" w:lineRule="atLeast"/>
        <w:ind w:left="4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二、受理地点及电话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30" w:lineRule="atLeast"/>
        <w:ind w:left="42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受理地点：重庆市万州区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长坪乡新西路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30" w:lineRule="atLeast"/>
        <w:ind w:left="42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联系电话：023-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58592208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    联系人：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向东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30" w:lineRule="atLeast"/>
        <w:ind w:left="4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三、公示人员</w:t>
      </w:r>
    </w:p>
    <w:tbl>
      <w:tblPr>
        <w:tblStyle w:val="3"/>
        <w:tblW w:w="851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85"/>
        <w:gridCol w:w="540"/>
        <w:gridCol w:w="615"/>
        <w:gridCol w:w="2066"/>
        <w:gridCol w:w="358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1"/>
                <w:szCs w:val="31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1"/>
                <w:szCs w:val="31"/>
              </w:rPr>
              <w:t>姓名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1"/>
                <w:szCs w:val="31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1"/>
                <w:szCs w:val="31"/>
              </w:rPr>
              <w:t>年龄</w:t>
            </w:r>
          </w:p>
        </w:tc>
        <w:tc>
          <w:tcPr>
            <w:tcW w:w="206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1"/>
                <w:szCs w:val="31"/>
              </w:rPr>
              <w:t>人员类别</w:t>
            </w:r>
          </w:p>
        </w:tc>
        <w:tc>
          <w:tcPr>
            <w:tcW w:w="35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1"/>
                <w:szCs w:val="31"/>
              </w:rPr>
              <w:t>公益性岗位名称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1"/>
                <w:szCs w:val="31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江琼英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脱贫人员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长坪乡长坪社区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村保洁员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3930" w:right="0" w:firstLine="90"/>
        <w:jc w:val="righ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                         重庆市万州区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长坪乡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人民政府                                 202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MGM4MDcxODMzOGMyNDU5NWY3YmVhMjRiMzAzZGYifQ=="/>
  </w:docVars>
  <w:rsids>
    <w:rsidRoot w:val="00000000"/>
    <w:rsid w:val="29CC297E"/>
    <w:rsid w:val="34F07666"/>
    <w:rsid w:val="353A4987"/>
    <w:rsid w:val="3BEF7B1C"/>
    <w:rsid w:val="550D0E78"/>
    <w:rsid w:val="7225331E"/>
    <w:rsid w:val="78B33D3A"/>
    <w:rsid w:val="DCD9D8DC"/>
    <w:rsid w:val="EF7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327</Characters>
  <Lines>0</Lines>
  <Paragraphs>0</Paragraphs>
  <TotalTime>23</TotalTime>
  <ScaleCrop>false</ScaleCrop>
  <LinksUpToDate>false</LinksUpToDate>
  <CharactersWithSpaces>352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2024-05-29T18:39:00Z</dcterms:created>
  <dc:creator>Administrator.PC-202107230929</dc:creator>
  <cp:lastModifiedBy>user</cp:lastModifiedBy>
  <dcterms:modified xsi:type="dcterms:W3CDTF">2025-05-19T14:58:25Z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232437BBF3994936A268587DB24AB3D3_12</vt:lpwstr>
  </property>
  <property fmtid="{D5CDD505-2E9C-101B-9397-08002B2CF9AE}" pid="4" name="KSOTemplateDocerSaveRecord">
    <vt:lpwstr>eyJoZGlkIjoiYmVkMGM4MDcxODMzOGMyNDU5NWY3YmVhMjRiMzAzZGYiLCJ1c2VySWQiOiIxMDE4Njk3MjI4In0=</vt:lpwstr>
  </property>
</Properties>
</file>