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全日制公益性岗位公告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充实我镇基层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结合响水镇实情，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经研究决定面向社会招聘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非全日制公益岗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、招聘岗位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、工作地点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和名额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位保洁员：青林村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公议村2名、万民村1名、张家村1名、联合村1名；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位就业协管员：青林村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1名、宝莲社区1名。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、岗位要求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，宝莲社区招聘两年内毕业的高校毕业生。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工作时间与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1150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元/月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1.报名时间：202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日(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9:30-17:00)</w:t>
      </w:r>
    </w:p>
    <w:p>
      <w:pPr>
        <w:keepNext w:val="0"/>
        <w:keepLines w:val="0"/>
        <w:widowControl/>
        <w:suppressLineNumbers w:val="0"/>
        <w:ind w:firstLine="736" w:firstLineChars="200"/>
        <w:jc w:val="left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2.报名地点：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30"/>
          <w:kern w:val="0"/>
          <w:sz w:val="31"/>
          <w:szCs w:val="31"/>
          <w:shd w:val="clear" w:fill="FFFFFF"/>
          <w:lang w:val="en-US" w:eastAsia="zh-CN" w:bidi="ar"/>
        </w:rPr>
        <w:t>万州区响水镇便民服务中心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3.报名材料：本人身份证、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户口簿、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一寸照片2张、重庆农村商业银行卡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或存折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及其他证明材料。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（二）资格审查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本次招聘主要采取综合考察的方式进行。由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镇人民政府组织实施。由相关工作人员对照岗位报名要求，进行资格审查，并当场告知报名者是否符合报名条件。凡弄虚作假的，一经查实，立即取消应聘资格。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经公示无异议，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政府按照相关规定与聘用人员签订劳务协议，期限为1年。期限届满，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政府根据工作需要、综合评价、本人意向等，经协商一致可按规定续签，服务期限最长不超过3年。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C61356C"/>
    <w:rsid w:val="255315EE"/>
    <w:rsid w:val="263B3C4F"/>
    <w:rsid w:val="2C522D82"/>
    <w:rsid w:val="2F0523A2"/>
    <w:rsid w:val="3A292DA6"/>
    <w:rsid w:val="3B2A05BD"/>
    <w:rsid w:val="43ED3D3C"/>
    <w:rsid w:val="484921F2"/>
    <w:rsid w:val="553369C7"/>
    <w:rsid w:val="55D73FC6"/>
    <w:rsid w:val="570A765F"/>
    <w:rsid w:val="589620BB"/>
    <w:rsid w:val="5BF37E89"/>
    <w:rsid w:val="5C4F1AEC"/>
    <w:rsid w:val="5E1E7169"/>
    <w:rsid w:val="5FED5C8D"/>
    <w:rsid w:val="67AB4865"/>
    <w:rsid w:val="6A413C6D"/>
    <w:rsid w:val="6BCF12D0"/>
    <w:rsid w:val="6FEB77E1"/>
    <w:rsid w:val="716D4A01"/>
    <w:rsid w:val="72064DDB"/>
    <w:rsid w:val="78BC484A"/>
    <w:rsid w:val="79BDAC96"/>
    <w:rsid w:val="E39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1407</Characters>
  <Lines>0</Lines>
  <Paragraphs>0</Paragraphs>
  <TotalTime>17</TotalTime>
  <ScaleCrop>false</ScaleCrop>
  <LinksUpToDate>false</LinksUpToDate>
  <CharactersWithSpaces>1469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2024-02-21T23:11:00Z</dcterms:created>
  <dc:creator>WPS_1655701542</dc:creator>
  <cp:lastModifiedBy>user</cp:lastModifiedBy>
  <cp:lastPrinted>2024-05-15T22:38:00Z</cp:lastPrinted>
  <dcterms:modified xsi:type="dcterms:W3CDTF">2025-04-16T14:54:10Z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2CD47A770A17460AB9270528584691F8_11</vt:lpwstr>
  </property>
  <property fmtid="{D5CDD505-2E9C-101B-9397-08002B2CF9AE}" pid="4" name="KSOTemplateDocerSaveRecord">
    <vt:lpwstr>eyJoZGlkIjoiMzYwOGQyYWExY2NhZjBkNzk4NDg2MzRkZGRjYjQxNmMiLCJ1c2VySWQiOiIxMzg1NDUyOTE4In0=</vt:lpwstr>
  </property>
</Properties>
</file>