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BB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万州区分水镇人民政府</w:t>
      </w:r>
    </w:p>
    <w:p w14:paraId="6B881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公益性岗位拟聘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用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人员公示</w:t>
      </w:r>
    </w:p>
    <w:p w14:paraId="439A0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8692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按照重庆市就业服务管理局《关于印发&lt;公益性岗位开发管理经办规程（试行）&gt;的通知》（渝就发〔2023〕22号）要求，现将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分水镇公益性岗位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拟聘用人员予以公示。</w:t>
      </w:r>
    </w:p>
    <w:p w14:paraId="7C60B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一、公示期</w:t>
      </w:r>
    </w:p>
    <w:p w14:paraId="5F0AE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日至202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月31日（5个工作日）</w:t>
      </w:r>
    </w:p>
    <w:p w14:paraId="50D98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二、受理地点及电话</w:t>
      </w:r>
    </w:p>
    <w:p w14:paraId="6A5AE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地点：重庆市万州区分水镇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社保所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 w14:paraId="59A16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通讯地址：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重庆市万州区分水镇东路水井湾1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号</w:t>
      </w:r>
    </w:p>
    <w:p w14:paraId="07158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023-58431979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 w14:paraId="5594A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联系人：熊春梦</w:t>
      </w:r>
    </w:p>
    <w:p w14:paraId="695EE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三、公示要求</w:t>
      </w:r>
    </w:p>
    <w:p w14:paraId="0E9ED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1.如对公示内容有异议，请以书面、署名形式反映。</w:t>
      </w:r>
    </w:p>
    <w:p w14:paraId="63BA8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2.反映人必须用真实姓名，反映情况应实事求是，真实、具体、敢于负责。不允许借机捏造事实，泄愤报复或有意诬陷，一经查实，将严肃处理。</w:t>
      </w:r>
    </w:p>
    <w:p w14:paraId="56544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3.受理机构对反映人员和反映情况严格保密。</w:t>
      </w:r>
    </w:p>
    <w:p w14:paraId="2AB32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FF46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附件：重庆市万州区分水镇人民政府公益性岗位拟聘人员公示表</w:t>
      </w:r>
    </w:p>
    <w:p w14:paraId="51C92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 w14:paraId="53F7F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 w14:paraId="7ECCEB5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righ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重庆市万州区分水镇人民政府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</w:p>
    <w:p w14:paraId="5A865AB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righ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</w:t>
      </w:r>
    </w:p>
    <w:p w14:paraId="6C9A5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20B93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1BD73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重庆市万州区分水镇人民政府公益性岗位拟聘人员公示表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2033" w:tblpY="165"/>
        <w:tblOverlap w:val="never"/>
        <w:tblW w:w="127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70"/>
        <w:gridCol w:w="1653"/>
        <w:gridCol w:w="1190"/>
        <w:gridCol w:w="2565"/>
        <w:gridCol w:w="1935"/>
        <w:gridCol w:w="2347"/>
      </w:tblGrid>
      <w:tr w14:paraId="16D9F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F0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B8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姓名</w:t>
            </w:r>
          </w:p>
        </w:tc>
        <w:tc>
          <w:tcPr>
            <w:tcW w:w="1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1C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性别</w:t>
            </w:r>
          </w:p>
        </w:tc>
        <w:tc>
          <w:tcPr>
            <w:tcW w:w="1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A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民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族</w:t>
            </w: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04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E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公益性岗位名称</w:t>
            </w:r>
          </w:p>
        </w:tc>
        <w:tc>
          <w:tcPr>
            <w:tcW w:w="2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2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55A83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E0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E6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7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6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7B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7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D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708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8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4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陈真雨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4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男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3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汉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F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00**************3X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B3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就业协管员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2D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  <w:t>全日制</w:t>
            </w:r>
          </w:p>
        </w:tc>
      </w:tr>
      <w:tr w14:paraId="78172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9D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BD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吴亚东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4A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男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12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汉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A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500**************77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B7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就业协管员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6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  <w:t>全日制</w:t>
            </w:r>
          </w:p>
        </w:tc>
      </w:tr>
      <w:tr w14:paraId="4F359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17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6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张哲豪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4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男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F7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汉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25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500**************17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E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就业协管员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3E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  <w:t>全日制</w:t>
            </w:r>
          </w:p>
        </w:tc>
      </w:tr>
    </w:tbl>
    <w:p w14:paraId="3DD39D4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407AF"/>
    <w:rsid w:val="335FEB15"/>
    <w:rsid w:val="43B10F2D"/>
    <w:rsid w:val="57FEF5AF"/>
    <w:rsid w:val="6ED77DAF"/>
    <w:rsid w:val="7CCA1717"/>
    <w:rsid w:val="7FFE0BBC"/>
    <w:rsid w:val="B9FD0705"/>
    <w:rsid w:val="F4FFE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2025-03-24T09:32:00Z</dcterms:created>
  <dc:creator>Administrator</dc:creator>
  <cp:lastModifiedBy>Administrator</cp:lastModifiedBy>
  <dcterms:modified xsi:type="dcterms:W3CDTF">2025-03-25T06:14:56Z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KSOTemplateDocerSaveRecord">
    <vt:lpwstr>eyJoZGlkIjoiNDk3MTI1ZDI2NDhkYmJlOWYyMWFlNzQ3ZTFlYjY1Y2YiLCJ1c2VySWQiOiI0MDA4OTc5ODkifQ==</vt:lpwstr>
  </property>
  <property fmtid="{D5CDD505-2E9C-101B-9397-08002B2CF9AE}" pid="4" name="ICV">
    <vt:lpwstr>1697F1A633ED4570874FFCAAB3129118_12</vt:lpwstr>
  </property>
</Properties>
</file>