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AF98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走马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 w14:paraId="18CEFFF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3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2025年3月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公益性岗位拟聘用人员公示</w:t>
      </w:r>
    </w:p>
    <w:p w14:paraId="537EA6E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</w:p>
    <w:p w14:paraId="4B9946F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镇公益性岗位拟聘用人员予以公示。</w:t>
      </w:r>
    </w:p>
    <w:p w14:paraId="413C449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57BC1A2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 w14:paraId="2D675C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 w14:paraId="60D97DA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重庆市万州区走马镇便民服务中心大厅</w:t>
      </w:r>
    </w:p>
    <w:p w14:paraId="3CACC71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通讯地址：重庆市万州区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走马镇明星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路1号</w:t>
      </w:r>
    </w:p>
    <w:p w14:paraId="30E6618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联系电话：023-58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672488</w:t>
      </w:r>
    </w:p>
    <w:p w14:paraId="3F102E6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熊姝丹</w:t>
      </w:r>
    </w:p>
    <w:p w14:paraId="1810CED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3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3A193A9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 w14:paraId="56F999F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 w14:paraId="0FF34B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3.受理机构对反映人员和反映情况严格保密。</w:t>
      </w:r>
    </w:p>
    <w:p w14:paraId="308F2FA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p w14:paraId="25AEA37B">
      <w:pPr>
        <w:bidi w:val="0"/>
        <w:jc w:val="left"/>
        <w:rPr>
          <w:rFonts w:hint="eastAsia"/>
        </w:rPr>
      </w:pP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272"/>
        <w:gridCol w:w="1005"/>
        <w:gridCol w:w="990"/>
        <w:gridCol w:w="1590"/>
        <w:gridCol w:w="2685"/>
      </w:tblGrid>
      <w:tr w14:paraId="0C2C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DEE10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72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9F3CC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F90D6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99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DEF50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59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29D16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人员类别</w:t>
            </w:r>
          </w:p>
        </w:tc>
        <w:tc>
          <w:tcPr>
            <w:tcW w:w="268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EFE82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公益性岗位名称</w:t>
            </w:r>
          </w:p>
        </w:tc>
      </w:tr>
      <w:tr w14:paraId="62AA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63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1C3BC4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316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1272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4E45B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陈荣会</w:t>
            </w:r>
          </w:p>
        </w:tc>
        <w:tc>
          <w:tcPr>
            <w:tcW w:w="100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E91190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99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67C440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56</w:t>
            </w:r>
          </w:p>
        </w:tc>
        <w:tc>
          <w:tcPr>
            <w:tcW w:w="159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12AC24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脱贫人口</w:t>
            </w:r>
          </w:p>
        </w:tc>
        <w:tc>
          <w:tcPr>
            <w:tcW w:w="2685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5008C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走马社区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保洁员</w:t>
            </w:r>
          </w:p>
        </w:tc>
      </w:tr>
    </w:tbl>
    <w:p w14:paraId="50EA9B1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3E0115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走马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3DE627D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right"/>
        <w:textAlignment w:val="auto"/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</w:p>
    <w:sectPr>
      <w:pgSz w:w="11906" w:h="16838"/>
      <w:pgMar w:top="1984" w:right="1474" w:bottom="1814" w:left="1588" w:header="851" w:footer="992" w:gutter="0"/>
      <w:cols w:space="0" w:num="1"/>
      <w:rtlGutter w:val="0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F5212"/>
    <w:rsid w:val="083F5212"/>
    <w:rsid w:val="0BAD56F5"/>
    <w:rsid w:val="123325C9"/>
    <w:rsid w:val="16E94F90"/>
    <w:rsid w:val="17BE4C81"/>
    <w:rsid w:val="20126A1F"/>
    <w:rsid w:val="23FA5986"/>
    <w:rsid w:val="29FE4657"/>
    <w:rsid w:val="2B792232"/>
    <w:rsid w:val="365E736C"/>
    <w:rsid w:val="51430401"/>
    <w:rsid w:val="51CB1186"/>
    <w:rsid w:val="5627091C"/>
    <w:rsid w:val="597B29F4"/>
    <w:rsid w:val="632D13DE"/>
    <w:rsid w:val="65EB50DD"/>
    <w:rsid w:val="66510304"/>
    <w:rsid w:val="6D136F55"/>
    <w:rsid w:val="71661855"/>
    <w:rsid w:val="71AC3C1E"/>
    <w:rsid w:val="757944DF"/>
    <w:rsid w:val="76F866A0"/>
    <w:rsid w:val="79603E00"/>
    <w:rsid w:val="7DFB4A53"/>
    <w:rsid w:val="F5295D4D"/>
    <w:rsid w:val="FFFE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走马镇</Company>
  <Pages>2</Pages>
  <Words>361</Words>
  <Characters>395</Characters>
  <Lines>0</Lines>
  <Paragraphs>0</Paragraphs>
  <TotalTime>0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2024-03-19T01:03:00Z</dcterms:created>
  <dc:creator>Administrator</dc:creator>
  <cp:lastModifiedBy>吴承丽</cp:lastModifiedBy>
  <cp:lastPrinted>2024-11-15T08:53:00Z</cp:lastPrinted>
  <dcterms:modified xsi:type="dcterms:W3CDTF">2025-03-24T01:56:00Z</dcterms:modified>
  <dc:title>重庆市万州区走马镇人民政府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eyJoZGlkIjoiNTA5NDc1MGExZmE5NWUxMTRmYjQ5YzdiMTk4MTEyNzEiLCJ1c2VySWQiOiIxNDg5MTg1OTQ2In0=</vt:lpwstr>
  </property>
  <property fmtid="{D5CDD505-2E9C-101B-9397-08002B2CF9AE}" pid="4" name="ICV">
    <vt:lpwstr>37AE2522BB7A4ABFA3EFD125830E9D08_13</vt:lpwstr>
  </property>
</Properties>
</file>