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按照重庆市就业服务管理局《关于印发&lt;公益性岗位开发管理经办规程（试行）&gt;的通知》（渝就发〔2023〕22号）要求，现将恒合土家族乡公益性岗位拟聘用人员予以公示。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地点：重庆市万州区恒合土家族乡社保所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通讯地址：重庆市万州区恒合土家族乡文化广场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58659106；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联系人：陈亮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58"/>
        <w:gridCol w:w="1013"/>
        <w:gridCol w:w="1095"/>
        <w:gridCol w:w="1551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何先碧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鸿凤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邹青政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石坪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周元菊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五星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黄小敏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五星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赵明幸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五星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谯坤超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玉都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李自军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水口保洁员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冉彦林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退役军人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退役军人事务协管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方国荣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里坪保洁员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重庆市万州区恒合土家族乡人民政府 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WY1NDQ4MjA4ZGY2ZjIxZTE1MWM4NDViYTAyZWYifQ=="/>
  </w:docVars>
  <w:rsids>
    <w:rsidRoot w:val="633B0960"/>
    <w:rsid w:val="00112929"/>
    <w:rsid w:val="002731CD"/>
    <w:rsid w:val="00777D96"/>
    <w:rsid w:val="042A47D4"/>
    <w:rsid w:val="04BC08F2"/>
    <w:rsid w:val="07900888"/>
    <w:rsid w:val="08337108"/>
    <w:rsid w:val="0DA558D3"/>
    <w:rsid w:val="0EC94EE1"/>
    <w:rsid w:val="10102C38"/>
    <w:rsid w:val="137E6F0B"/>
    <w:rsid w:val="14C336FD"/>
    <w:rsid w:val="15D763AB"/>
    <w:rsid w:val="193C52A5"/>
    <w:rsid w:val="1A864356"/>
    <w:rsid w:val="1D673B2C"/>
    <w:rsid w:val="1EB71DF9"/>
    <w:rsid w:val="2A277694"/>
    <w:rsid w:val="2D916C9E"/>
    <w:rsid w:val="305606BF"/>
    <w:rsid w:val="32AE2687"/>
    <w:rsid w:val="34146A95"/>
    <w:rsid w:val="37792BB7"/>
    <w:rsid w:val="397F798A"/>
    <w:rsid w:val="457952DF"/>
    <w:rsid w:val="49962F51"/>
    <w:rsid w:val="49AE0A0F"/>
    <w:rsid w:val="4FD61FCF"/>
    <w:rsid w:val="57382E4A"/>
    <w:rsid w:val="633B0960"/>
    <w:rsid w:val="668438AA"/>
    <w:rsid w:val="6BD6216A"/>
    <w:rsid w:val="6F296DD1"/>
    <w:rsid w:val="74403203"/>
    <w:rsid w:val="74422739"/>
    <w:rsid w:val="78AB541F"/>
    <w:rsid w:val="7C275270"/>
    <w:rsid w:val="7FFBD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504</Characters>
  <Lines>3</Lines>
  <Paragraphs>1</Paragraphs>
  <TotalTime>358</TotalTime>
  <ScaleCrop>false</ScaleCrop>
  <LinksUpToDate>false</LinksUpToDate>
  <CharactersWithSpaces>504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2024-02-29T08:24:00Z</dcterms:created>
  <dc:creator>Administrator</dc:creator>
  <cp:lastModifiedBy>7喜</cp:lastModifiedBy>
  <dcterms:modified xsi:type="dcterms:W3CDTF">2025-03-20T01:48:57Z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03BA711696334D448E6E3F4F4651FF4A_13</vt:lpwstr>
  </property>
  <property fmtid="{D5CDD505-2E9C-101B-9397-08002B2CF9AE}" pid="4" name="KSOTemplateDocerSaveRecord">
    <vt:lpwstr>eyJoZGlkIjoiNzU5ZWY1NDQ4MjA4ZGY2ZjIxZTE1MWM4NDViYTAyZWYifQ==</vt:lpwstr>
  </property>
</Properties>
</file>