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DA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重庆市万州区茨竹乡人民政府</w:t>
      </w:r>
    </w:p>
    <w:p w14:paraId="207E5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公益性岗位聘用公示</w:t>
      </w:r>
    </w:p>
    <w:p w14:paraId="770C42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A7823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关于印发&lt;公益性岗位开发管理经办规程（试行）&gt;的通知》（渝就发〔2023〕22号）文件要求，按照公开、公平、公正原则，经过公开发布岗位信息、公开报名、资格审查、面试等环节，现将聘用人员进行公示，公示期间，如有异议请及时向茨竹乡人民政府联系。</w:t>
      </w:r>
    </w:p>
    <w:p w14:paraId="52BD63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一、公示期</w:t>
      </w:r>
    </w:p>
    <w:p w14:paraId="1502D71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2025年3月20日至2025年3月26日</w:t>
      </w:r>
      <w:bookmarkStart w:id="0" w:name="_GoBack"/>
      <w:bookmarkEnd w:id="0"/>
    </w:p>
    <w:p w14:paraId="3CFD55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二、受理地点及电话</w:t>
      </w:r>
    </w:p>
    <w:p w14:paraId="007DB0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受理地点：重庆市万州区茨竹乡茨竹社区3组99号</w:t>
      </w:r>
    </w:p>
    <w:p w14:paraId="2D1997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联系电话：023-58596099         联系人：牟其奎</w:t>
      </w:r>
    </w:p>
    <w:p w14:paraId="5D6C1A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三、公示人员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401"/>
        <w:gridCol w:w="973"/>
        <w:gridCol w:w="1629"/>
        <w:gridCol w:w="2076"/>
        <w:gridCol w:w="2076"/>
      </w:tblGrid>
      <w:tr w14:paraId="702A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 w14:paraId="01A50B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01" w:type="dxa"/>
          </w:tcPr>
          <w:p w14:paraId="7179508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73" w:type="dxa"/>
          </w:tcPr>
          <w:p w14:paraId="4172EF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29" w:type="dxa"/>
          </w:tcPr>
          <w:p w14:paraId="198A29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076" w:type="dxa"/>
          </w:tcPr>
          <w:p w14:paraId="455E32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076" w:type="dxa"/>
          </w:tcPr>
          <w:p w14:paraId="2F9E6F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 w14:paraId="4B43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center"/>
          </w:tcPr>
          <w:p w14:paraId="1DB7AB0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01" w:type="dxa"/>
            <w:vAlign w:val="center"/>
          </w:tcPr>
          <w:p w14:paraId="05BFC6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刘兴桃</w:t>
            </w:r>
          </w:p>
        </w:tc>
        <w:tc>
          <w:tcPr>
            <w:tcW w:w="973" w:type="dxa"/>
            <w:vAlign w:val="center"/>
          </w:tcPr>
          <w:p w14:paraId="6149F1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29" w:type="dxa"/>
            <w:vAlign w:val="center"/>
          </w:tcPr>
          <w:p w14:paraId="22330F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2076" w:type="dxa"/>
            <w:vAlign w:val="center"/>
          </w:tcPr>
          <w:p w14:paraId="18235C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脱贫户</w:t>
            </w:r>
          </w:p>
        </w:tc>
        <w:tc>
          <w:tcPr>
            <w:tcW w:w="2076" w:type="dxa"/>
            <w:vAlign w:val="center"/>
          </w:tcPr>
          <w:p w14:paraId="14DC45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前堰村    保洁员</w:t>
            </w:r>
          </w:p>
        </w:tc>
      </w:tr>
    </w:tbl>
    <w:p w14:paraId="45CF901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2B64804">
      <w:pPr>
        <w:bidi w:val="0"/>
        <w:rPr>
          <w:rFonts w:hint="eastAsia"/>
          <w:lang w:val="en-US" w:eastAsia="zh-CN"/>
        </w:rPr>
      </w:pPr>
    </w:p>
    <w:p w14:paraId="7DF177AE">
      <w:pPr>
        <w:tabs>
          <w:tab w:val="left" w:pos="73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6099A3A">
      <w:pPr>
        <w:pStyle w:val="2"/>
        <w:rPr>
          <w:rFonts w:hint="eastAsia"/>
          <w:lang w:val="en-US" w:eastAsia="zh-CN"/>
        </w:rPr>
      </w:pPr>
    </w:p>
    <w:p w14:paraId="50B7BA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重庆市万州区茨竹乡人民政府</w:t>
      </w:r>
    </w:p>
    <w:p w14:paraId="71753A4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2025年3月20日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YzJhMmRlZmVhOGIyNDc4ZDFhMTkxYjQ5ZWMyYjYifQ=="/>
  </w:docVars>
  <w:rsids>
    <w:rsidRoot w:val="33C00CFC"/>
    <w:rsid w:val="0BE972D1"/>
    <w:rsid w:val="2FDB2B63"/>
    <w:rsid w:val="33C00CFC"/>
    <w:rsid w:val="4B3F3E35"/>
    <w:rsid w:val="59B853BF"/>
    <w:rsid w:val="705807CF"/>
    <w:rsid w:val="79766591"/>
    <w:rsid w:val="7AFD7195"/>
    <w:rsid w:val="7ED98242"/>
    <w:rsid w:val="7F8DD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 w:ascii="宋体" w:hAnsi="宋体" w:cs="宋体"/>
      <w:sz w:val="32"/>
      <w:szCs w:val="3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288</Characters>
  <Lines>0</Lines>
  <Paragraphs>0</Paragraphs>
  <TotalTime>285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2024-06-19T03:43:00Z</dcterms:created>
  <dc:creator>Administrator</dc:creator>
  <cp:lastModifiedBy>Administrator</cp:lastModifiedBy>
  <cp:lastPrinted>2025-03-13T07:37:00Z</cp:lastPrinted>
  <dcterms:modified xsi:type="dcterms:W3CDTF">2025-03-20T01:08:30Z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F914F4D17C814642AFF6876801C0FE39_13</vt:lpwstr>
  </property>
  <property fmtid="{D5CDD505-2E9C-101B-9397-08002B2CF9AE}" pid="4" name="KSOTemplateDocerSaveRecord">
    <vt:lpwstr>eyJoZGlkIjoiMTdjYzJhMmRlZmVhOGIyNDc4ZDFhMTkxYjQ5ZWMyYjYifQ==</vt:lpwstr>
  </property>
</Properties>
</file>