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郭村镇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bookmarkEnd w:id="0"/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再次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聘用人员予以公示。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郭村镇便民服务中心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751010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曾环寰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89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谭祥双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关子村保洁员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人民政府 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日    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k2MjMxZDY0YmQzODBmM2Q5M2IwMjQ5NmZmYTEifQ=="/>
  </w:docVars>
  <w:rsids>
    <w:rsidRoot w:val="5F75401D"/>
    <w:rsid w:val="10094ED3"/>
    <w:rsid w:val="12791529"/>
    <w:rsid w:val="12A579D0"/>
    <w:rsid w:val="18502F73"/>
    <w:rsid w:val="219C3C6B"/>
    <w:rsid w:val="28D070D3"/>
    <w:rsid w:val="32106DC2"/>
    <w:rsid w:val="38822B4C"/>
    <w:rsid w:val="4475548B"/>
    <w:rsid w:val="4AF32A82"/>
    <w:rsid w:val="4B35552D"/>
    <w:rsid w:val="4BB7782B"/>
    <w:rsid w:val="4FC915B2"/>
    <w:rsid w:val="5730129E"/>
    <w:rsid w:val="5E7F7895"/>
    <w:rsid w:val="5F75401D"/>
    <w:rsid w:val="5F7D7D04"/>
    <w:rsid w:val="612F2315"/>
    <w:rsid w:val="65612540"/>
    <w:rsid w:val="67B95C59"/>
    <w:rsid w:val="6BC8597C"/>
    <w:rsid w:val="75267DB3"/>
    <w:rsid w:val="7AAB5CC0"/>
    <w:rsid w:val="7E6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362</Characters>
  <Lines>0</Lines>
  <Paragraphs>0</Paragraphs>
  <TotalTime>15</TotalTime>
  <ScaleCrop>false</ScaleCrop>
  <LinksUpToDate>false</LinksUpToDate>
  <CharactersWithSpaces>393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2024-02-26T11:46:00Z</dcterms:created>
  <dc:creator>是我啊</dc:creator>
  <cp:lastModifiedBy>user</cp:lastModifiedBy>
  <dcterms:modified xsi:type="dcterms:W3CDTF">2025-03-19T10:20:13Z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DB326DD617AE45E79587093F91290BFF_13</vt:lpwstr>
  </property>
  <property fmtid="{D5CDD505-2E9C-101B-9397-08002B2CF9AE}" pid="4" name="KSOTemplateDocerSaveRecord">
    <vt:lpwstr>eyJoZGlkIjoiODRhNjk2MjMxZDY0YmQzODBmM2Q5M2IwMjQ5NmZmYTEiLCJ1c2VySWQiOiI0NDAxNzI3MzIifQ==</vt:lpwstr>
  </property>
</Properties>
</file>