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重庆市万州区城市管理局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关于印发《重庆市万州区城市绿地系统规划（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"/>
        </w:rPr>
        <w:t>2021—2035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年）》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kern w:val="0"/>
          <w:sz w:val="44"/>
          <w:szCs w:val="44"/>
          <w:lang w:val="en-US" w:eastAsia="zh-CN" w:bidi="ar"/>
        </w:rPr>
        <w:t>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shd w:val="clear"/>
        <w:spacing w:line="560" w:lineRule="exact"/>
        <w:jc w:val="center"/>
        <w:rPr>
          <w:rFonts w:hint="eastAsia" w:ascii="方正仿宋_GBK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 </w:t>
      </w:r>
      <w:r>
        <w:rPr>
          <w:rFonts w:hint="eastAsia" w:ascii="方正仿宋_GBK" w:hAnsi="宋体" w:eastAsia="方正仿宋_GBK"/>
          <w:sz w:val="32"/>
          <w:szCs w:val="32"/>
        </w:rPr>
        <w:t>万州城管发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ascii="Calibri" w:hAnsi="Calibri" w:eastAsia="方正仿宋_GBK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各镇乡（民族乡）人民政府，相关街道办事处，区政府相关部门，有关单位：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3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《重庆市万州区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绿地系统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规划（2021—2035年）》已经</w:t>
      </w:r>
      <w:r>
        <w:rPr>
          <w:rFonts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万州区第六届人民政府第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87</w:t>
      </w:r>
      <w:r>
        <w:rPr>
          <w:rFonts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次常务会议审议通过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，现印发给你们，请认真贯彻执行。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2850" w:right="0" w:firstLine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2850" w:right="0" w:firstLine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重庆市万州区城市管理局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2850" w:right="0" w:firstLine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2025年6月26日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7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31"/>
          <w:szCs w:val="31"/>
          <w:lang w:val="en-US" w:eastAsia="zh-CN" w:bidi="ar"/>
        </w:rPr>
        <w:t>（此件公开发布）</w:t>
      </w:r>
    </w:p>
    <w:bookmarkEnd w:id="0"/>
    <w:sectPr>
      <w:headerReference r:id="rId3" w:type="default"/>
      <w:footerReference r:id="rId4" w:type="default"/>
      <w:pgSz w:w="11905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C26ED"/>
    <w:rsid w:val="00841015"/>
    <w:rsid w:val="01B11AE3"/>
    <w:rsid w:val="03326A9D"/>
    <w:rsid w:val="06234E45"/>
    <w:rsid w:val="07495358"/>
    <w:rsid w:val="0B445941"/>
    <w:rsid w:val="0C6D1AFD"/>
    <w:rsid w:val="0D4A0293"/>
    <w:rsid w:val="12823E25"/>
    <w:rsid w:val="15E63081"/>
    <w:rsid w:val="161611BA"/>
    <w:rsid w:val="19E45A2F"/>
    <w:rsid w:val="1AE24840"/>
    <w:rsid w:val="1D5062D6"/>
    <w:rsid w:val="23A40249"/>
    <w:rsid w:val="23B645E4"/>
    <w:rsid w:val="26091264"/>
    <w:rsid w:val="2D196898"/>
    <w:rsid w:val="2DE41FBE"/>
    <w:rsid w:val="2DEE5501"/>
    <w:rsid w:val="2EE810CB"/>
    <w:rsid w:val="2F1358D3"/>
    <w:rsid w:val="302C36D7"/>
    <w:rsid w:val="3292057C"/>
    <w:rsid w:val="32CD2259"/>
    <w:rsid w:val="35821E13"/>
    <w:rsid w:val="363A12E0"/>
    <w:rsid w:val="37E02F20"/>
    <w:rsid w:val="37EA7DEC"/>
    <w:rsid w:val="3B8F0062"/>
    <w:rsid w:val="3BCB685F"/>
    <w:rsid w:val="3BE9107D"/>
    <w:rsid w:val="3C8F2DE0"/>
    <w:rsid w:val="3CB74FF2"/>
    <w:rsid w:val="3FEE5482"/>
    <w:rsid w:val="40462483"/>
    <w:rsid w:val="406B30A7"/>
    <w:rsid w:val="421C681F"/>
    <w:rsid w:val="43A71071"/>
    <w:rsid w:val="4858459E"/>
    <w:rsid w:val="49953B2B"/>
    <w:rsid w:val="4A580F62"/>
    <w:rsid w:val="4BCD4AF7"/>
    <w:rsid w:val="4C58203C"/>
    <w:rsid w:val="4E8E714A"/>
    <w:rsid w:val="510E0B2D"/>
    <w:rsid w:val="51486151"/>
    <w:rsid w:val="541A384F"/>
    <w:rsid w:val="54965971"/>
    <w:rsid w:val="55103C03"/>
    <w:rsid w:val="5565278A"/>
    <w:rsid w:val="55783469"/>
    <w:rsid w:val="55EA0321"/>
    <w:rsid w:val="59F817E9"/>
    <w:rsid w:val="5F441E95"/>
    <w:rsid w:val="60202D67"/>
    <w:rsid w:val="603D4108"/>
    <w:rsid w:val="62F15D9D"/>
    <w:rsid w:val="640C26ED"/>
    <w:rsid w:val="64B3053B"/>
    <w:rsid w:val="65804233"/>
    <w:rsid w:val="678121A9"/>
    <w:rsid w:val="68F07868"/>
    <w:rsid w:val="69CC0B42"/>
    <w:rsid w:val="6B0474B6"/>
    <w:rsid w:val="6E962D7E"/>
    <w:rsid w:val="71A55452"/>
    <w:rsid w:val="76F611CA"/>
    <w:rsid w:val="771D3ED3"/>
    <w:rsid w:val="788E4195"/>
    <w:rsid w:val="79CC7717"/>
    <w:rsid w:val="7ADF3E21"/>
    <w:rsid w:val="7B174136"/>
    <w:rsid w:val="7D93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方正小标宋_GBK" w:hAnsi="方正小标宋_GBK" w:eastAsia="方正黑体_GBK" w:cs="方正小标宋_GBK"/>
      <w:bCs/>
      <w:kern w:val="44"/>
      <w:szCs w:val="48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link w:val="19"/>
    <w:semiHidden/>
    <w:qFormat/>
    <w:uiPriority w:val="0"/>
    <w:rPr>
      <w:rFonts w:ascii="宋体" w:hAnsi="宋体" w:cs="宋体"/>
      <w:kern w:val="0"/>
      <w:sz w:val="24"/>
    </w:rPr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7">
    <w:name w:val="Body Text"/>
    <w:basedOn w:val="1"/>
    <w:next w:val="1"/>
    <w:qFormat/>
    <w:uiPriority w:val="99"/>
    <w:pPr>
      <w:spacing w:after="120"/>
    </w:pPr>
    <w:rPr>
      <w:rFonts w:ascii="Calibri" w:hAnsi="Calibri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styleId="9">
    <w:name w:val="toc 2"/>
    <w:next w:val="1"/>
    <w:qFormat/>
    <w:uiPriority w:val="0"/>
    <w:pPr>
      <w:widowControl w:val="0"/>
      <w:ind w:left="420"/>
      <w:jc w:val="center"/>
    </w:pPr>
    <w:rPr>
      <w:rFonts w:ascii="黑体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10">
    <w:name w:val="toc 3"/>
    <w:basedOn w:val="1"/>
    <w:next w:val="1"/>
    <w:qFormat/>
    <w:uiPriority w:val="0"/>
    <w:pPr>
      <w:wordWrap w:val="0"/>
      <w:ind w:left="1193"/>
      <w:jc w:val="both"/>
    </w:pPr>
    <w:rPr>
      <w:rFonts w:ascii="宋体" w:hAnsi="宋体" w:eastAsia="宋体" w:cs="Times New Roman"/>
      <w:sz w:val="21"/>
      <w:szCs w:val="22"/>
      <w:lang w:val="en-US" w:eastAsia="zh-CN" w:bidi="ar-SA"/>
    </w:rPr>
  </w:style>
  <w:style w:type="paragraph" w:styleId="11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qFormat/>
    <w:uiPriority w:val="0"/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0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lang w:val="en-US" w:eastAsia="zh-CN"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Char1"/>
    <w:basedOn w:val="1"/>
    <w:link w:val="18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20">
    <w:name w:val="Strong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Emphasis"/>
    <w:basedOn w:val="18"/>
    <w:qFormat/>
    <w:uiPriority w:val="0"/>
    <w:rPr>
      <w:i/>
    </w:rPr>
  </w:style>
  <w:style w:type="paragraph" w:customStyle="1" w:styleId="23">
    <w:name w:val="UserStyle_0"/>
    <w:basedOn w:val="1"/>
    <w:next w:val="1"/>
    <w:qFormat/>
    <w:uiPriority w:val="0"/>
    <w:pPr>
      <w:ind w:left="1680"/>
      <w:textAlignment w:val="baseline"/>
    </w:pPr>
  </w:style>
  <w:style w:type="paragraph" w:customStyle="1" w:styleId="24">
    <w:name w:val="默认"/>
    <w:next w:val="7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character" w:customStyle="1" w:styleId="25">
    <w:name w:val="fontstyle01"/>
    <w:basedOn w:val="18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26">
    <w:name w:val="fontstyle21"/>
    <w:basedOn w:val="18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28">
    <w:name w:val="NormalCharacter"/>
    <w:link w:val="29"/>
    <w:semiHidden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29">
    <w:name w:val="UserStyle_8"/>
    <w:next w:val="1"/>
    <w:link w:val="28"/>
    <w:qFormat/>
    <w:uiPriority w:val="0"/>
    <w:pPr>
      <w:widowControl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30">
    <w:name w:val="正文图例"/>
    <w:basedOn w:val="1"/>
    <w:next w:val="1"/>
    <w:link w:val="32"/>
    <w:qFormat/>
    <w:uiPriority w:val="0"/>
    <w:pPr>
      <w:spacing w:line="240" w:lineRule="auto"/>
      <w:ind w:firstLine="0" w:firstLineChars="0"/>
      <w:jc w:val="center"/>
    </w:pPr>
    <w:rPr>
      <w:rFonts w:ascii="Calibri" w:hAnsi="Calibri" w:eastAsia="方正黑体_GBK" w:cs="Times New Roman"/>
      <w:sz w:val="30"/>
    </w:rPr>
  </w:style>
  <w:style w:type="paragraph" w:customStyle="1" w:styleId="31">
    <w:name w:val="正文图片"/>
    <w:next w:val="30"/>
    <w:qFormat/>
    <w:uiPriority w:val="0"/>
    <w:pPr>
      <w:keepNext/>
      <w:snapToGrid w:val="0"/>
      <w:contextualSpacing/>
      <w:jc w:val="center"/>
    </w:pPr>
    <w:rPr>
      <w:rFonts w:ascii="Times New Roman" w:hAnsi="Times New Roman" w:eastAsia="方正仿宋_GBK" w:cs="Times New Roman"/>
      <w:kern w:val="2"/>
      <w:sz w:val="28"/>
      <w:szCs w:val="22"/>
      <w:lang w:val="en-US" w:eastAsia="zh-CN" w:bidi="ar-SA"/>
    </w:rPr>
  </w:style>
  <w:style w:type="character" w:customStyle="1" w:styleId="32">
    <w:name w:val="正文图例 字符"/>
    <w:basedOn w:val="18"/>
    <w:link w:val="30"/>
    <w:qFormat/>
    <w:uiPriority w:val="0"/>
    <w:rPr>
      <w:rFonts w:ascii="Calibri" w:hAnsi="Calibri" w:eastAsia="方正黑体_GBK" w:cs="Times New Roman"/>
      <w:sz w:val="30"/>
    </w:rPr>
  </w:style>
  <w:style w:type="paragraph" w:customStyle="1" w:styleId="33">
    <w:name w:val="Body Text First Indent1"/>
    <w:basedOn w:val="7"/>
    <w:qFormat/>
    <w:uiPriority w:val="0"/>
  </w:style>
  <w:style w:type="paragraph" w:customStyle="1" w:styleId="34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方正仿宋_GBK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2025-04-07T07:26:00Z</dcterms:created>
  <dc:creator>Administrator</dc:creator>
  <cp:lastModifiedBy>Administrator</cp:lastModifiedBy>
  <cp:lastPrinted>2025-06-26T07:34:00Z</cp:lastPrinted>
  <dcterms:modified xsi:type="dcterms:W3CDTF">2025-06-26T09:38:51Z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