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ascii="Times New Roman" w:hAnsi="Times New Roman"/>
        </w:rPr>
      </w:pPr>
    </w:p>
    <w:p>
      <w:pPr>
        <w:spacing w:line="560" w:lineRule="exact"/>
        <w:rPr>
          <w:rFonts w:ascii="Times New Roman" w:hAnsi="Times New Roman"/>
        </w:rPr>
      </w:pPr>
    </w:p>
    <w:p>
      <w:pPr>
        <w:spacing w:line="740" w:lineRule="exact"/>
        <w:ind w:left="0" w:leftChars="0" w:firstLine="0" w:firstLineChars="0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万州经开办〔202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万州经济技术开发区办公室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pacing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pacing w:val="-6"/>
          <w:sz w:val="44"/>
          <w:szCs w:val="44"/>
          <w:lang w:val="en-US" w:eastAsia="zh-CN"/>
        </w:rPr>
        <w:t>关于印发《</w:t>
      </w:r>
      <w:r>
        <w:rPr>
          <w:rFonts w:hint="eastAsia" w:ascii="Times New Roman" w:hAnsi="Times New Roman" w:eastAsia="方正小标宋_GBK" w:cs="方正小标宋_GBK"/>
          <w:color w:val="auto"/>
          <w:spacing w:val="-6"/>
          <w:sz w:val="44"/>
          <w:szCs w:val="44"/>
          <w:lang w:eastAsia="zh-CN"/>
        </w:rPr>
        <w:t>万州经开区推进制造业亩均论英雄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pacing w:val="0"/>
          <w:sz w:val="44"/>
          <w:szCs w:val="44"/>
          <w:lang w:eastAsia="zh-CN"/>
        </w:rPr>
        <w:t>改革工作方案》</w:t>
      </w:r>
      <w:r>
        <w:rPr>
          <w:rFonts w:hint="eastAsia" w:ascii="Times New Roman" w:hAnsi="Times New Roman" w:eastAsia="方正小标宋_GBK" w:cs="方正小标宋_GBK"/>
          <w:color w:val="auto"/>
          <w:spacing w:val="0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>各内设机构、下属事业单位，所属国有企业：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《万州经开区推进制造业亩均论英雄改革工作方案》已经六届区委常委会第87次会议审议通过，现</w:t>
      </w: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lang w:val="en-US" w:eastAsia="zh-CN"/>
        </w:rPr>
        <w:t>印发给你们，请认真抓好贯彻落实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160" w:firstLineChars="1300"/>
        <w:jc w:val="both"/>
        <w:textAlignment w:val="baseline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万州经济技术开发区办公室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800" w:firstLineChars="1500"/>
        <w:jc w:val="both"/>
        <w:textAlignment w:val="baseline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2024年5月28日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ind w:firstLine="620" w:firstLineChars="200"/>
        <w:rPr>
          <w:rFonts w:hint="default" w:eastAsia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84" w:right="1531" w:bottom="1531" w:left="1531" w:header="851" w:footer="1304" w:gutter="0"/>
          <w:pgNumType w:fmt="decimal" w:start="1"/>
          <w:cols w:space="0" w:num="1"/>
          <w:rtlGutter w:val="0"/>
          <w:docGrid w:type="lines" w:linePitch="312" w:charSpace="0"/>
        </w:sectPr>
      </w:pPr>
      <w:r>
        <w:rPr>
          <w:rFonts w:hint="eastAsia"/>
          <w:sz w:val="32"/>
          <w:szCs w:val="32"/>
          <w:lang w:val="en-US" w:eastAsia="zh-CN"/>
        </w:rPr>
        <w:t>(</w:t>
      </w:r>
      <w:r>
        <w:rPr>
          <w:rFonts w:hint="eastAsia"/>
          <w:sz w:val="32"/>
          <w:szCs w:val="32"/>
          <w:lang w:val="en-US" w:eastAsia="zh-CN"/>
        </w:rPr>
        <w:t>此件公开发布)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  <w:t>万州经开区推进制造业亩均论英雄改革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  <w:t>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/>
        <w:jc w:val="center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充分发挥开发区改革创新“试验田”引领示范作用，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深入贯彻落实全市制造业亩均论英雄改革精神，根据《重庆市人民政府办公厅关于推进制造业亩均论英雄改革的指导意见》（渝府办发〔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2023〕72号），结合经开区实际情况，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特制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订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习近平新时代中国特色社会主义思想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为指导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以新发展理念为引领，以推动高质量发展为主题，按照“科学评价、突出激励、有效帮扶、从严倒逼”的原则，深入推进亩均效益综合评价工作以及评价结果应用，建立完善正向激励和反向倒逼机制，优化资源要素配置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提升集约节约用地水平，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助推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万州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经开区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制造业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</w:t>
      </w: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发展目标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2027年底，万州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经开区规上制造业亩均产值、亩均增加值、亩均税收、单位能耗增加值年均增速分别保持在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8%、6%、4%、4%以上，全员劳动生产率提高至48万元/人，研发投入强度提高至2.4%以上，新增工业用地按“标准地”出让比例达100%。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三、主要任务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实施亩均效益综合评价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构建亩均效益综合评价体系。对万州经开区规上制造业企业亩均产值、亩均增加值、亩均税收、全员劳动生产率、单位能耗增加值、研发投入强度等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项指标进行综合评价。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评价工作以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“部门归集、企业认可、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管委会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审核”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原则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开展，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由经济发展局牵头评价工作，进行数据收集汇总，相关责任单位结合自身职能职责提供税收、用地面积等数据，最终评价结果提交至管委会审核。企业评价结果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优先支持（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A类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鼓励提质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B类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转型升级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C类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改造提升（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D类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（责任单位：经济发展局，配合单位：财务局、建设管理局、经济发展服务中心、万州经开集团）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2.强化亩均效益综合评价结果运用。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对规上制造业企业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实行分类正向激励与反向约束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财政奖励、融资、用能、用地等方面实行差别化政策，使政策资源向首档企业倾斜，对C类、D类企业进行帮扶指导、限期整改。（责任单位：经济发展局，配合单位：投资促进局、财务局、建设管理局、经济发展服务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（二）深化标准地改革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坚持事先作评价、事前定标准、事中作承诺、事后强监管，新增工业用地按标准地出让管理，加大力度推进标准地改革。完善工业项目建设用地控制指标体系，分行业分区域明确新增工业用地投资、产出、税收强度及容积率等指标值，作为强化项目招商、土地供应、项目履约、后期监管的标准。投资促进局牵头制定标准地出让指导文件。（责任单位：投资促进局，配合单位：经济发展局、建设管理局、应急局、生态环境局、经济发展服务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（三）清理处置闲置低效用地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强土地出让合同履约监管，依法依规清理处置闲置低效用地。持续开展万州经开区土地高效利用行动，对取得土地未按期建设、擅自改变使用用途、经多次整改仍未达到最低亩均效益等情形，综合运用经济、法律、行政等手段，通过责令开工、土地置换、依法收回等方式，予以处置。（责任单位：经济发展服务中心，配合单位：经济发展局、投资促进局、建设管理局、万州经开集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方正楷体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（一）加强组织领导。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成立万州经开区亩均论英雄改革工作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专班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，办公室设于经济发展局。定期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召开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改革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工作推进会，总结提炼改革经验，协调解决工作推进过程中遇到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的重大问题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有关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单位要根据职责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分工，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加强沟通交流，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协同推进政策制定、机制建设、综合评价、措施落实等工作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（二）强化督查指导。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加强改革任务按期督办、改革动态定期通报、改革绩效考核评价等机制落地见效，定期收集改革问题，抓好问题整改，促进万州经开区制造业亩均论英雄改革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工作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稳步推进。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Times New Roman" w:hAnsi="Times New Roman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Times New Roman" w:hAnsi="Times New Roman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）营造良好氛围。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加强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改革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举措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政策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措施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宣传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解读，树牢“亩均论英雄”的发展导向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，引导企业积极参与、社会各界关注支持改革工作的良好氛围，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妥善处理好改革、发展和稳定的关系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附件：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方正仿宋_GBK"/>
          <w:color w:val="auto"/>
          <w:spacing w:val="-11"/>
          <w:sz w:val="32"/>
          <w:szCs w:val="32"/>
          <w:lang w:val="en-US" w:eastAsia="zh-CN"/>
        </w:rPr>
        <w:t>万州经济技术开发区亩均论英雄改革工作专班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1600" w:firstLineChars="5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2.制造业亩均效益综合评价办法（试行）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1600" w:firstLineChars="500"/>
        <w:jc w:val="left"/>
        <w:textAlignment w:val="auto"/>
        <w:rPr>
          <w:rFonts w:hint="eastAsia"/>
          <w:lang w:eastAsia="zh-CN"/>
        </w:rPr>
        <w:sectPr>
          <w:footerReference r:id="rId4" w:type="default"/>
          <w:pgSz w:w="11906" w:h="16838"/>
          <w:pgMar w:top="1984" w:right="1531" w:bottom="1531" w:left="1531" w:header="851" w:footer="1304" w:gutter="0"/>
          <w:pgNumType w:fmt="decimal" w:start="1"/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3.亩均效益综合评价相关指标说明</w:t>
      </w:r>
      <w:bookmarkStart w:id="0" w:name="_GoBack"/>
      <w:bookmarkEnd w:id="0"/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20" w:lineRule="exact"/>
        <w:textAlignment w:val="auto"/>
        <w:rPr>
          <w:rFonts w:hint="eastAsia"/>
          <w:lang w:eastAsia="zh-CN"/>
        </w:rPr>
      </w:pPr>
    </w:p>
    <w:sectPr>
      <w:pgSz w:w="11906" w:h="16838"/>
      <w:pgMar w:top="1984" w:right="1531" w:bottom="1531" w:left="1531" w:header="851" w:footer="1304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方正小标宋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Times New Roman" w:hAnsi="Times New Roman" w:eastAsiaTheme="minorEastAsia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Theme="minorEastAsia"/>
                              <w:sz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eastAsiaTheme="minorEastAsia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eastAsiaTheme="minorEastAsia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Theme="minorEastAsia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Theme="minorEastAsia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Theme="minorEastAsia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eastAsiaTheme="minorEastAsia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Theme="minorEastAsia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eastAsiaTheme="minorEastAsia"/>
                              <w:sz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Times New Roman" w:hAnsi="Times New Roman" w:eastAsiaTheme="minorEastAsia"/>
                        <w:sz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eastAsiaTheme="minorEastAsia"/>
                        <w:sz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eastAsiaTheme="minorEastAsia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eastAsiaTheme="minorEastAsia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Theme="minorEastAsia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Theme="minorEastAsia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Theme="minorEastAsia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eastAsia" w:ascii="Times New Roman" w:hAnsi="Times New Roman" w:eastAsiaTheme="minorEastAsia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Theme="minorEastAsia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eastAsiaTheme="minorEastAsia"/>
                        <w:sz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000000"/>
    <w:rsid w:val="00231D8F"/>
    <w:rsid w:val="00350CB5"/>
    <w:rsid w:val="006B2743"/>
    <w:rsid w:val="009303F8"/>
    <w:rsid w:val="00CC76B6"/>
    <w:rsid w:val="00ED76DA"/>
    <w:rsid w:val="00FC2608"/>
    <w:rsid w:val="011324F0"/>
    <w:rsid w:val="012B0869"/>
    <w:rsid w:val="012B465D"/>
    <w:rsid w:val="017B5E40"/>
    <w:rsid w:val="018F25B3"/>
    <w:rsid w:val="01B453B8"/>
    <w:rsid w:val="01DD545A"/>
    <w:rsid w:val="01ED74C3"/>
    <w:rsid w:val="01F91B41"/>
    <w:rsid w:val="0247176F"/>
    <w:rsid w:val="027C511D"/>
    <w:rsid w:val="027F4503"/>
    <w:rsid w:val="02901DF4"/>
    <w:rsid w:val="02FF51B8"/>
    <w:rsid w:val="03022A9C"/>
    <w:rsid w:val="03033288"/>
    <w:rsid w:val="030645F5"/>
    <w:rsid w:val="03610ECD"/>
    <w:rsid w:val="037C7720"/>
    <w:rsid w:val="039A6020"/>
    <w:rsid w:val="03B81B3C"/>
    <w:rsid w:val="03F56505"/>
    <w:rsid w:val="03FA6BE1"/>
    <w:rsid w:val="0429104F"/>
    <w:rsid w:val="04657AAA"/>
    <w:rsid w:val="046D0A32"/>
    <w:rsid w:val="048914E1"/>
    <w:rsid w:val="04AA00A7"/>
    <w:rsid w:val="04B57D9A"/>
    <w:rsid w:val="04C25D6A"/>
    <w:rsid w:val="04E30585"/>
    <w:rsid w:val="04FB2A14"/>
    <w:rsid w:val="05095FD7"/>
    <w:rsid w:val="051F3FF1"/>
    <w:rsid w:val="052F0B65"/>
    <w:rsid w:val="05446ED8"/>
    <w:rsid w:val="05572401"/>
    <w:rsid w:val="057B40D7"/>
    <w:rsid w:val="0587272D"/>
    <w:rsid w:val="05DF415D"/>
    <w:rsid w:val="06122479"/>
    <w:rsid w:val="06445362"/>
    <w:rsid w:val="0686794D"/>
    <w:rsid w:val="06AE64FC"/>
    <w:rsid w:val="06B81D48"/>
    <w:rsid w:val="06D1142A"/>
    <w:rsid w:val="06D641A6"/>
    <w:rsid w:val="06DA05A4"/>
    <w:rsid w:val="06E5321D"/>
    <w:rsid w:val="070F7578"/>
    <w:rsid w:val="071B60E6"/>
    <w:rsid w:val="071E6852"/>
    <w:rsid w:val="07312123"/>
    <w:rsid w:val="07414318"/>
    <w:rsid w:val="07666493"/>
    <w:rsid w:val="07697627"/>
    <w:rsid w:val="076D5A73"/>
    <w:rsid w:val="077A0A6A"/>
    <w:rsid w:val="078E1814"/>
    <w:rsid w:val="07B06FA5"/>
    <w:rsid w:val="07B75C1F"/>
    <w:rsid w:val="07D4549E"/>
    <w:rsid w:val="07E04FD3"/>
    <w:rsid w:val="07F44B41"/>
    <w:rsid w:val="081F112C"/>
    <w:rsid w:val="0820130F"/>
    <w:rsid w:val="083C4F68"/>
    <w:rsid w:val="084C3AE7"/>
    <w:rsid w:val="08690E53"/>
    <w:rsid w:val="087001AF"/>
    <w:rsid w:val="0870581B"/>
    <w:rsid w:val="088006D9"/>
    <w:rsid w:val="088A6CDE"/>
    <w:rsid w:val="089379E8"/>
    <w:rsid w:val="08C85046"/>
    <w:rsid w:val="08CD4779"/>
    <w:rsid w:val="08FB164C"/>
    <w:rsid w:val="08FD630C"/>
    <w:rsid w:val="09010480"/>
    <w:rsid w:val="09201AD1"/>
    <w:rsid w:val="0937747D"/>
    <w:rsid w:val="09651653"/>
    <w:rsid w:val="096A012E"/>
    <w:rsid w:val="096D1D28"/>
    <w:rsid w:val="09792EA2"/>
    <w:rsid w:val="098C3ED0"/>
    <w:rsid w:val="09A14571"/>
    <w:rsid w:val="09AF67A8"/>
    <w:rsid w:val="09C21819"/>
    <w:rsid w:val="09C44681"/>
    <w:rsid w:val="09C92464"/>
    <w:rsid w:val="09EE0E01"/>
    <w:rsid w:val="0A2B096B"/>
    <w:rsid w:val="0A656B2C"/>
    <w:rsid w:val="0A853EC3"/>
    <w:rsid w:val="0AD6169D"/>
    <w:rsid w:val="0AF378E5"/>
    <w:rsid w:val="0B253EB6"/>
    <w:rsid w:val="0B2C0B6F"/>
    <w:rsid w:val="0B363881"/>
    <w:rsid w:val="0B3709F4"/>
    <w:rsid w:val="0B4208B0"/>
    <w:rsid w:val="0BC10702"/>
    <w:rsid w:val="0BD32846"/>
    <w:rsid w:val="0C1530CF"/>
    <w:rsid w:val="0C444A4B"/>
    <w:rsid w:val="0C534D75"/>
    <w:rsid w:val="0C7A407F"/>
    <w:rsid w:val="0C970039"/>
    <w:rsid w:val="0CC43962"/>
    <w:rsid w:val="0CD05D36"/>
    <w:rsid w:val="0CF7239D"/>
    <w:rsid w:val="0CFC44C6"/>
    <w:rsid w:val="0D030C83"/>
    <w:rsid w:val="0D03679C"/>
    <w:rsid w:val="0D642404"/>
    <w:rsid w:val="0D693525"/>
    <w:rsid w:val="0DBC08BA"/>
    <w:rsid w:val="0DBD61FC"/>
    <w:rsid w:val="0DD570CA"/>
    <w:rsid w:val="0DFF1EEC"/>
    <w:rsid w:val="0E0C383A"/>
    <w:rsid w:val="0E136DCD"/>
    <w:rsid w:val="0E187111"/>
    <w:rsid w:val="0E1C2CF1"/>
    <w:rsid w:val="0E595CC1"/>
    <w:rsid w:val="0E665C89"/>
    <w:rsid w:val="0E6B00FF"/>
    <w:rsid w:val="0E703F09"/>
    <w:rsid w:val="0E725CCC"/>
    <w:rsid w:val="0EC21C4C"/>
    <w:rsid w:val="0EEE6B4B"/>
    <w:rsid w:val="0EF56A7A"/>
    <w:rsid w:val="0EFE53CD"/>
    <w:rsid w:val="0F0D06AE"/>
    <w:rsid w:val="0F103748"/>
    <w:rsid w:val="0F7D492E"/>
    <w:rsid w:val="0F800733"/>
    <w:rsid w:val="0FA2096A"/>
    <w:rsid w:val="0FBF2720"/>
    <w:rsid w:val="0FCE3D97"/>
    <w:rsid w:val="0FD1457D"/>
    <w:rsid w:val="0FDE5C70"/>
    <w:rsid w:val="0FEB0001"/>
    <w:rsid w:val="10320C55"/>
    <w:rsid w:val="10641ACA"/>
    <w:rsid w:val="106636F1"/>
    <w:rsid w:val="10727C56"/>
    <w:rsid w:val="10790851"/>
    <w:rsid w:val="109A1558"/>
    <w:rsid w:val="10D7545B"/>
    <w:rsid w:val="10E35FFC"/>
    <w:rsid w:val="10F71D74"/>
    <w:rsid w:val="1100528B"/>
    <w:rsid w:val="110F31DC"/>
    <w:rsid w:val="112F2595"/>
    <w:rsid w:val="11416F19"/>
    <w:rsid w:val="114F4A63"/>
    <w:rsid w:val="115B4BE1"/>
    <w:rsid w:val="11621112"/>
    <w:rsid w:val="11743A3B"/>
    <w:rsid w:val="117F087D"/>
    <w:rsid w:val="11A56FCF"/>
    <w:rsid w:val="11AB06DC"/>
    <w:rsid w:val="11E9605E"/>
    <w:rsid w:val="122E2EAD"/>
    <w:rsid w:val="122F5BEE"/>
    <w:rsid w:val="12362864"/>
    <w:rsid w:val="12575E70"/>
    <w:rsid w:val="128C0517"/>
    <w:rsid w:val="12B2401B"/>
    <w:rsid w:val="12B564F5"/>
    <w:rsid w:val="12E40A24"/>
    <w:rsid w:val="12EB3CF0"/>
    <w:rsid w:val="12F17177"/>
    <w:rsid w:val="130C0CF7"/>
    <w:rsid w:val="132A4268"/>
    <w:rsid w:val="136C129D"/>
    <w:rsid w:val="138A32BD"/>
    <w:rsid w:val="13C14851"/>
    <w:rsid w:val="13FA089E"/>
    <w:rsid w:val="141C6649"/>
    <w:rsid w:val="14281830"/>
    <w:rsid w:val="14304E0A"/>
    <w:rsid w:val="143C5B81"/>
    <w:rsid w:val="143D1086"/>
    <w:rsid w:val="1453742A"/>
    <w:rsid w:val="1458080F"/>
    <w:rsid w:val="14593AD7"/>
    <w:rsid w:val="14A3430A"/>
    <w:rsid w:val="14D553F7"/>
    <w:rsid w:val="14D97D8E"/>
    <w:rsid w:val="14FE1F20"/>
    <w:rsid w:val="1508223F"/>
    <w:rsid w:val="15456536"/>
    <w:rsid w:val="15710BB3"/>
    <w:rsid w:val="15717C74"/>
    <w:rsid w:val="15762465"/>
    <w:rsid w:val="159F1B26"/>
    <w:rsid w:val="15C05E31"/>
    <w:rsid w:val="15C371B2"/>
    <w:rsid w:val="15CF69D0"/>
    <w:rsid w:val="15EE5FD1"/>
    <w:rsid w:val="16226E61"/>
    <w:rsid w:val="16260C39"/>
    <w:rsid w:val="16456367"/>
    <w:rsid w:val="165543C8"/>
    <w:rsid w:val="166532DA"/>
    <w:rsid w:val="166D05B1"/>
    <w:rsid w:val="16854D7C"/>
    <w:rsid w:val="16861DA8"/>
    <w:rsid w:val="168A3111"/>
    <w:rsid w:val="16965CA6"/>
    <w:rsid w:val="169820F7"/>
    <w:rsid w:val="16B86692"/>
    <w:rsid w:val="16CC4E67"/>
    <w:rsid w:val="16D439D6"/>
    <w:rsid w:val="16D57EEB"/>
    <w:rsid w:val="16FD7459"/>
    <w:rsid w:val="17550704"/>
    <w:rsid w:val="17564608"/>
    <w:rsid w:val="17945128"/>
    <w:rsid w:val="17E4768B"/>
    <w:rsid w:val="18240133"/>
    <w:rsid w:val="18441339"/>
    <w:rsid w:val="186A4683"/>
    <w:rsid w:val="18726CFA"/>
    <w:rsid w:val="187E4A59"/>
    <w:rsid w:val="18995FF9"/>
    <w:rsid w:val="189E5D43"/>
    <w:rsid w:val="18A2773E"/>
    <w:rsid w:val="18B86A63"/>
    <w:rsid w:val="18EA4FED"/>
    <w:rsid w:val="18F45629"/>
    <w:rsid w:val="19245783"/>
    <w:rsid w:val="192D2A3F"/>
    <w:rsid w:val="19430243"/>
    <w:rsid w:val="194B63C7"/>
    <w:rsid w:val="197D1CB3"/>
    <w:rsid w:val="19A92AE3"/>
    <w:rsid w:val="19C154A0"/>
    <w:rsid w:val="1A0B59A2"/>
    <w:rsid w:val="1A2264A4"/>
    <w:rsid w:val="1A244CE1"/>
    <w:rsid w:val="1A4A40C0"/>
    <w:rsid w:val="1A7A0584"/>
    <w:rsid w:val="1A924834"/>
    <w:rsid w:val="1A993709"/>
    <w:rsid w:val="1AA51FF3"/>
    <w:rsid w:val="1AB17873"/>
    <w:rsid w:val="1AB346D2"/>
    <w:rsid w:val="1ACD162A"/>
    <w:rsid w:val="1AD635EE"/>
    <w:rsid w:val="1ADC1372"/>
    <w:rsid w:val="1AFE508C"/>
    <w:rsid w:val="1B0410A7"/>
    <w:rsid w:val="1B156727"/>
    <w:rsid w:val="1B172E46"/>
    <w:rsid w:val="1B180F1A"/>
    <w:rsid w:val="1B265866"/>
    <w:rsid w:val="1B38561C"/>
    <w:rsid w:val="1B620CE2"/>
    <w:rsid w:val="1B623419"/>
    <w:rsid w:val="1B8D72DE"/>
    <w:rsid w:val="1B9712FC"/>
    <w:rsid w:val="1BDB55E8"/>
    <w:rsid w:val="1C112AF5"/>
    <w:rsid w:val="1C1546A8"/>
    <w:rsid w:val="1C243F13"/>
    <w:rsid w:val="1C2F736B"/>
    <w:rsid w:val="1C4A6C76"/>
    <w:rsid w:val="1C581FE4"/>
    <w:rsid w:val="1C663B26"/>
    <w:rsid w:val="1C895119"/>
    <w:rsid w:val="1CF416AE"/>
    <w:rsid w:val="1D0F7BD0"/>
    <w:rsid w:val="1D237E8B"/>
    <w:rsid w:val="1D415CB4"/>
    <w:rsid w:val="1D453E1F"/>
    <w:rsid w:val="1D495C44"/>
    <w:rsid w:val="1D6952D8"/>
    <w:rsid w:val="1D864E6A"/>
    <w:rsid w:val="1DA86A9A"/>
    <w:rsid w:val="1DAD15A9"/>
    <w:rsid w:val="1E1B50CE"/>
    <w:rsid w:val="1E252B63"/>
    <w:rsid w:val="1E7F750D"/>
    <w:rsid w:val="1E892009"/>
    <w:rsid w:val="1E990911"/>
    <w:rsid w:val="1ECD77A2"/>
    <w:rsid w:val="1EED0DE1"/>
    <w:rsid w:val="1EEF35FF"/>
    <w:rsid w:val="1EFD3B4A"/>
    <w:rsid w:val="1F026B1B"/>
    <w:rsid w:val="1FC13202"/>
    <w:rsid w:val="1FCC149E"/>
    <w:rsid w:val="1FE02AAA"/>
    <w:rsid w:val="1FFE29AA"/>
    <w:rsid w:val="1FFE31EA"/>
    <w:rsid w:val="200C3B00"/>
    <w:rsid w:val="20156E13"/>
    <w:rsid w:val="204134F7"/>
    <w:rsid w:val="20622B0D"/>
    <w:rsid w:val="207457A7"/>
    <w:rsid w:val="207A1293"/>
    <w:rsid w:val="20BE562D"/>
    <w:rsid w:val="20FF464D"/>
    <w:rsid w:val="212A7852"/>
    <w:rsid w:val="214B6991"/>
    <w:rsid w:val="21784F5D"/>
    <w:rsid w:val="21930A47"/>
    <w:rsid w:val="21A9355C"/>
    <w:rsid w:val="21AA7346"/>
    <w:rsid w:val="21AB4AB5"/>
    <w:rsid w:val="21B24CC6"/>
    <w:rsid w:val="224831CA"/>
    <w:rsid w:val="224E4B3F"/>
    <w:rsid w:val="225F5CD9"/>
    <w:rsid w:val="226849BA"/>
    <w:rsid w:val="227E692E"/>
    <w:rsid w:val="22CF15B9"/>
    <w:rsid w:val="22D7659B"/>
    <w:rsid w:val="22DA146E"/>
    <w:rsid w:val="23011C22"/>
    <w:rsid w:val="233D09F5"/>
    <w:rsid w:val="23425CDF"/>
    <w:rsid w:val="235A283A"/>
    <w:rsid w:val="238A0640"/>
    <w:rsid w:val="23AE5D6E"/>
    <w:rsid w:val="23B1281E"/>
    <w:rsid w:val="23F47269"/>
    <w:rsid w:val="240B2444"/>
    <w:rsid w:val="24167BFB"/>
    <w:rsid w:val="24253863"/>
    <w:rsid w:val="24862160"/>
    <w:rsid w:val="24911902"/>
    <w:rsid w:val="24D71C72"/>
    <w:rsid w:val="24E30E22"/>
    <w:rsid w:val="24E84488"/>
    <w:rsid w:val="25003B94"/>
    <w:rsid w:val="25050986"/>
    <w:rsid w:val="25140B8B"/>
    <w:rsid w:val="251F30FE"/>
    <w:rsid w:val="25A17C47"/>
    <w:rsid w:val="25C80F97"/>
    <w:rsid w:val="25F00629"/>
    <w:rsid w:val="262B5928"/>
    <w:rsid w:val="263217CE"/>
    <w:rsid w:val="263243E7"/>
    <w:rsid w:val="263602D2"/>
    <w:rsid w:val="264D6242"/>
    <w:rsid w:val="266C1F40"/>
    <w:rsid w:val="268678D3"/>
    <w:rsid w:val="269E446A"/>
    <w:rsid w:val="26A40EE4"/>
    <w:rsid w:val="26A72AA5"/>
    <w:rsid w:val="26D845C6"/>
    <w:rsid w:val="26EF2E24"/>
    <w:rsid w:val="26F15B03"/>
    <w:rsid w:val="270504DA"/>
    <w:rsid w:val="270A6CEC"/>
    <w:rsid w:val="272D414A"/>
    <w:rsid w:val="27373D79"/>
    <w:rsid w:val="274E575C"/>
    <w:rsid w:val="276F6492"/>
    <w:rsid w:val="27945811"/>
    <w:rsid w:val="27B01C17"/>
    <w:rsid w:val="27BE3DA1"/>
    <w:rsid w:val="27DB6CA7"/>
    <w:rsid w:val="27F551E4"/>
    <w:rsid w:val="280422F1"/>
    <w:rsid w:val="281070AF"/>
    <w:rsid w:val="281C01B3"/>
    <w:rsid w:val="28240285"/>
    <w:rsid w:val="28265B4D"/>
    <w:rsid w:val="282E113F"/>
    <w:rsid w:val="28553A24"/>
    <w:rsid w:val="28AB7C8C"/>
    <w:rsid w:val="28E469FA"/>
    <w:rsid w:val="28F52AF9"/>
    <w:rsid w:val="28FD4B79"/>
    <w:rsid w:val="29281F38"/>
    <w:rsid w:val="292E7F37"/>
    <w:rsid w:val="29424854"/>
    <w:rsid w:val="29441383"/>
    <w:rsid w:val="294439C2"/>
    <w:rsid w:val="2959341D"/>
    <w:rsid w:val="297261A3"/>
    <w:rsid w:val="298A607D"/>
    <w:rsid w:val="29C00617"/>
    <w:rsid w:val="2A42361A"/>
    <w:rsid w:val="2A531E29"/>
    <w:rsid w:val="2A557BCC"/>
    <w:rsid w:val="2AD15AF4"/>
    <w:rsid w:val="2ADE2AB9"/>
    <w:rsid w:val="2AE7043D"/>
    <w:rsid w:val="2B05514A"/>
    <w:rsid w:val="2B0641C2"/>
    <w:rsid w:val="2B1D3C1E"/>
    <w:rsid w:val="2B307EBC"/>
    <w:rsid w:val="2B431A4B"/>
    <w:rsid w:val="2B472838"/>
    <w:rsid w:val="2B5E4727"/>
    <w:rsid w:val="2B7232A9"/>
    <w:rsid w:val="2BA92405"/>
    <w:rsid w:val="2BC93F26"/>
    <w:rsid w:val="2BE73DBD"/>
    <w:rsid w:val="2C081D1C"/>
    <w:rsid w:val="2C3A0DA9"/>
    <w:rsid w:val="2C647BE2"/>
    <w:rsid w:val="2C733E69"/>
    <w:rsid w:val="2C7E4774"/>
    <w:rsid w:val="2C9B363C"/>
    <w:rsid w:val="2CA87843"/>
    <w:rsid w:val="2CB531DE"/>
    <w:rsid w:val="2CD34A43"/>
    <w:rsid w:val="2CFB6C38"/>
    <w:rsid w:val="2CFC1F5B"/>
    <w:rsid w:val="2D041D26"/>
    <w:rsid w:val="2D146B96"/>
    <w:rsid w:val="2D392575"/>
    <w:rsid w:val="2D3B2E13"/>
    <w:rsid w:val="2D3E2E0A"/>
    <w:rsid w:val="2D48015D"/>
    <w:rsid w:val="2D515AC1"/>
    <w:rsid w:val="2D5E2F3D"/>
    <w:rsid w:val="2D870FF1"/>
    <w:rsid w:val="2D874072"/>
    <w:rsid w:val="2D8768E0"/>
    <w:rsid w:val="2D9B5AF7"/>
    <w:rsid w:val="2DD210A0"/>
    <w:rsid w:val="2E0F4AF0"/>
    <w:rsid w:val="2E1C5442"/>
    <w:rsid w:val="2E5F7E85"/>
    <w:rsid w:val="2E63281C"/>
    <w:rsid w:val="2E6E198A"/>
    <w:rsid w:val="2E735C1F"/>
    <w:rsid w:val="2E890455"/>
    <w:rsid w:val="2E8E3168"/>
    <w:rsid w:val="2E954949"/>
    <w:rsid w:val="2EB23C44"/>
    <w:rsid w:val="2F124A1D"/>
    <w:rsid w:val="2F5B46B6"/>
    <w:rsid w:val="2F5E4519"/>
    <w:rsid w:val="2F83115E"/>
    <w:rsid w:val="2F8377D6"/>
    <w:rsid w:val="2F9D030E"/>
    <w:rsid w:val="2FE06B6A"/>
    <w:rsid w:val="30085A89"/>
    <w:rsid w:val="303A175E"/>
    <w:rsid w:val="303F407D"/>
    <w:rsid w:val="304464BD"/>
    <w:rsid w:val="30796DD5"/>
    <w:rsid w:val="307C26FF"/>
    <w:rsid w:val="30901EDA"/>
    <w:rsid w:val="309E296E"/>
    <w:rsid w:val="30CF0B15"/>
    <w:rsid w:val="30D91B4A"/>
    <w:rsid w:val="30E25FB5"/>
    <w:rsid w:val="30E35917"/>
    <w:rsid w:val="30ED3E31"/>
    <w:rsid w:val="318B13B6"/>
    <w:rsid w:val="31BF0781"/>
    <w:rsid w:val="31E2288A"/>
    <w:rsid w:val="320921E1"/>
    <w:rsid w:val="3210695F"/>
    <w:rsid w:val="3230560B"/>
    <w:rsid w:val="3237231B"/>
    <w:rsid w:val="323972B5"/>
    <w:rsid w:val="32494B13"/>
    <w:rsid w:val="328D00FF"/>
    <w:rsid w:val="329A394E"/>
    <w:rsid w:val="32E97634"/>
    <w:rsid w:val="336F0758"/>
    <w:rsid w:val="338906BA"/>
    <w:rsid w:val="33943F66"/>
    <w:rsid w:val="33AA61B8"/>
    <w:rsid w:val="33B17DB8"/>
    <w:rsid w:val="33E56D80"/>
    <w:rsid w:val="33EA18CC"/>
    <w:rsid w:val="34106422"/>
    <w:rsid w:val="34324AEC"/>
    <w:rsid w:val="343855F0"/>
    <w:rsid w:val="344F03D3"/>
    <w:rsid w:val="346D7445"/>
    <w:rsid w:val="347714CC"/>
    <w:rsid w:val="349C79A6"/>
    <w:rsid w:val="34A329EE"/>
    <w:rsid w:val="34A91CF1"/>
    <w:rsid w:val="34DE631C"/>
    <w:rsid w:val="34E27359"/>
    <w:rsid w:val="34E57BC6"/>
    <w:rsid w:val="3518726B"/>
    <w:rsid w:val="352E39C2"/>
    <w:rsid w:val="355A0824"/>
    <w:rsid w:val="35661B82"/>
    <w:rsid w:val="357D533B"/>
    <w:rsid w:val="35AA7B40"/>
    <w:rsid w:val="35B7078D"/>
    <w:rsid w:val="35D319D9"/>
    <w:rsid w:val="35E251C4"/>
    <w:rsid w:val="35ED1E45"/>
    <w:rsid w:val="35F05836"/>
    <w:rsid w:val="35F6270B"/>
    <w:rsid w:val="35FB1B74"/>
    <w:rsid w:val="361D3729"/>
    <w:rsid w:val="36312374"/>
    <w:rsid w:val="368958F3"/>
    <w:rsid w:val="36A80280"/>
    <w:rsid w:val="36BD3EC7"/>
    <w:rsid w:val="36CC4D4E"/>
    <w:rsid w:val="36E95983"/>
    <w:rsid w:val="36F259FC"/>
    <w:rsid w:val="37086235"/>
    <w:rsid w:val="375D1F8F"/>
    <w:rsid w:val="377B1817"/>
    <w:rsid w:val="380B53F4"/>
    <w:rsid w:val="38190CD0"/>
    <w:rsid w:val="381C1B0D"/>
    <w:rsid w:val="382727E5"/>
    <w:rsid w:val="384235EF"/>
    <w:rsid w:val="386F03E3"/>
    <w:rsid w:val="38724D06"/>
    <w:rsid w:val="388908AE"/>
    <w:rsid w:val="38AF1954"/>
    <w:rsid w:val="38CA5146"/>
    <w:rsid w:val="38E236FF"/>
    <w:rsid w:val="38F80708"/>
    <w:rsid w:val="396800CD"/>
    <w:rsid w:val="396B3278"/>
    <w:rsid w:val="397675D8"/>
    <w:rsid w:val="398410C5"/>
    <w:rsid w:val="399558B4"/>
    <w:rsid w:val="39BB5B7C"/>
    <w:rsid w:val="3A06611E"/>
    <w:rsid w:val="3A2350F4"/>
    <w:rsid w:val="3A4D74E6"/>
    <w:rsid w:val="3AB56196"/>
    <w:rsid w:val="3AD01A66"/>
    <w:rsid w:val="3AE53086"/>
    <w:rsid w:val="3B3755DF"/>
    <w:rsid w:val="3B561E71"/>
    <w:rsid w:val="3B90705F"/>
    <w:rsid w:val="3B925BE3"/>
    <w:rsid w:val="3B940A11"/>
    <w:rsid w:val="3BCC34E1"/>
    <w:rsid w:val="3BE14F52"/>
    <w:rsid w:val="3C1271BA"/>
    <w:rsid w:val="3C1F7B8A"/>
    <w:rsid w:val="3C2B33F4"/>
    <w:rsid w:val="3C3C7CE8"/>
    <w:rsid w:val="3C4068F4"/>
    <w:rsid w:val="3C4C4686"/>
    <w:rsid w:val="3C71684C"/>
    <w:rsid w:val="3C7C1BF9"/>
    <w:rsid w:val="3C865D6E"/>
    <w:rsid w:val="3C896DD5"/>
    <w:rsid w:val="3C9256F3"/>
    <w:rsid w:val="3CA11C24"/>
    <w:rsid w:val="3CBB0F30"/>
    <w:rsid w:val="3CC6358A"/>
    <w:rsid w:val="3CCF09BB"/>
    <w:rsid w:val="3D106610"/>
    <w:rsid w:val="3D1723FF"/>
    <w:rsid w:val="3D1B22A2"/>
    <w:rsid w:val="3D2B4F7E"/>
    <w:rsid w:val="3D477BF1"/>
    <w:rsid w:val="3D740B90"/>
    <w:rsid w:val="3DA42C46"/>
    <w:rsid w:val="3DB511E5"/>
    <w:rsid w:val="3DBE4063"/>
    <w:rsid w:val="3DC30317"/>
    <w:rsid w:val="3DE820E4"/>
    <w:rsid w:val="3E1B1BA9"/>
    <w:rsid w:val="3E2123FD"/>
    <w:rsid w:val="3E253058"/>
    <w:rsid w:val="3E415D98"/>
    <w:rsid w:val="3E5F0130"/>
    <w:rsid w:val="3E6914E0"/>
    <w:rsid w:val="3E8C7875"/>
    <w:rsid w:val="3EA06213"/>
    <w:rsid w:val="3EC63EB4"/>
    <w:rsid w:val="3EF64D56"/>
    <w:rsid w:val="3F087732"/>
    <w:rsid w:val="3F290BF4"/>
    <w:rsid w:val="3F4A6F1C"/>
    <w:rsid w:val="3F4B78CD"/>
    <w:rsid w:val="3F566D64"/>
    <w:rsid w:val="3F632962"/>
    <w:rsid w:val="3F78332D"/>
    <w:rsid w:val="3F9D3F3B"/>
    <w:rsid w:val="3FC057A2"/>
    <w:rsid w:val="3FEC630D"/>
    <w:rsid w:val="401C4621"/>
    <w:rsid w:val="40332FBD"/>
    <w:rsid w:val="4039246D"/>
    <w:rsid w:val="404C0D43"/>
    <w:rsid w:val="406D5C6A"/>
    <w:rsid w:val="407F76C1"/>
    <w:rsid w:val="40C1734B"/>
    <w:rsid w:val="40CC6201"/>
    <w:rsid w:val="40EA17DE"/>
    <w:rsid w:val="4107335C"/>
    <w:rsid w:val="41116123"/>
    <w:rsid w:val="41381316"/>
    <w:rsid w:val="414F4A94"/>
    <w:rsid w:val="41552878"/>
    <w:rsid w:val="41BB508D"/>
    <w:rsid w:val="41C44854"/>
    <w:rsid w:val="41DB74F9"/>
    <w:rsid w:val="426C2EC5"/>
    <w:rsid w:val="426D2EB4"/>
    <w:rsid w:val="42980DCC"/>
    <w:rsid w:val="429F2AC5"/>
    <w:rsid w:val="42A657ED"/>
    <w:rsid w:val="42AB1E57"/>
    <w:rsid w:val="42AB34E2"/>
    <w:rsid w:val="42DC75DD"/>
    <w:rsid w:val="42F97999"/>
    <w:rsid w:val="43220D56"/>
    <w:rsid w:val="43674BBE"/>
    <w:rsid w:val="436E6600"/>
    <w:rsid w:val="439315DA"/>
    <w:rsid w:val="43B84547"/>
    <w:rsid w:val="43CC4F7B"/>
    <w:rsid w:val="43CC5792"/>
    <w:rsid w:val="43E42249"/>
    <w:rsid w:val="4405012F"/>
    <w:rsid w:val="441D5A47"/>
    <w:rsid w:val="44344E34"/>
    <w:rsid w:val="44517179"/>
    <w:rsid w:val="445A420B"/>
    <w:rsid w:val="448440B2"/>
    <w:rsid w:val="448736FC"/>
    <w:rsid w:val="4499075C"/>
    <w:rsid w:val="44A67F07"/>
    <w:rsid w:val="44C8029F"/>
    <w:rsid w:val="44C82B06"/>
    <w:rsid w:val="44D50ED1"/>
    <w:rsid w:val="451A0AB8"/>
    <w:rsid w:val="45301485"/>
    <w:rsid w:val="45511634"/>
    <w:rsid w:val="455B45EC"/>
    <w:rsid w:val="4584357F"/>
    <w:rsid w:val="45985829"/>
    <w:rsid w:val="45B90637"/>
    <w:rsid w:val="45CC5851"/>
    <w:rsid w:val="45F629FC"/>
    <w:rsid w:val="464F6201"/>
    <w:rsid w:val="465C2619"/>
    <w:rsid w:val="466A5B03"/>
    <w:rsid w:val="467944F1"/>
    <w:rsid w:val="467B6EDB"/>
    <w:rsid w:val="46864DE3"/>
    <w:rsid w:val="468960A9"/>
    <w:rsid w:val="469A14DB"/>
    <w:rsid w:val="469F1950"/>
    <w:rsid w:val="46AD1139"/>
    <w:rsid w:val="46B35C1E"/>
    <w:rsid w:val="46BB2C9F"/>
    <w:rsid w:val="46D67C61"/>
    <w:rsid w:val="471023F9"/>
    <w:rsid w:val="4719003D"/>
    <w:rsid w:val="47332C9F"/>
    <w:rsid w:val="473C333F"/>
    <w:rsid w:val="474D1871"/>
    <w:rsid w:val="47601E6F"/>
    <w:rsid w:val="47E336A2"/>
    <w:rsid w:val="47E4441A"/>
    <w:rsid w:val="48303349"/>
    <w:rsid w:val="483C7797"/>
    <w:rsid w:val="484E5C4E"/>
    <w:rsid w:val="4852518D"/>
    <w:rsid w:val="485A1F30"/>
    <w:rsid w:val="485E2D06"/>
    <w:rsid w:val="4879494A"/>
    <w:rsid w:val="489D3119"/>
    <w:rsid w:val="48B43FC0"/>
    <w:rsid w:val="48CD1C70"/>
    <w:rsid w:val="48DA6851"/>
    <w:rsid w:val="48FB0FFC"/>
    <w:rsid w:val="48FC62F1"/>
    <w:rsid w:val="490C4A3D"/>
    <w:rsid w:val="49325BF9"/>
    <w:rsid w:val="493C6401"/>
    <w:rsid w:val="497541FE"/>
    <w:rsid w:val="49A61F9B"/>
    <w:rsid w:val="49B014BC"/>
    <w:rsid w:val="49CA6CBD"/>
    <w:rsid w:val="49D13EA9"/>
    <w:rsid w:val="49FE7DE9"/>
    <w:rsid w:val="4A3A600A"/>
    <w:rsid w:val="4A3D1A3D"/>
    <w:rsid w:val="4A58684B"/>
    <w:rsid w:val="4A774289"/>
    <w:rsid w:val="4A8D5CC3"/>
    <w:rsid w:val="4A8F0482"/>
    <w:rsid w:val="4A9E5943"/>
    <w:rsid w:val="4ABA4FE0"/>
    <w:rsid w:val="4AF1677E"/>
    <w:rsid w:val="4B231BA5"/>
    <w:rsid w:val="4B4865C1"/>
    <w:rsid w:val="4B572186"/>
    <w:rsid w:val="4B75540E"/>
    <w:rsid w:val="4B7B601D"/>
    <w:rsid w:val="4BBF2ABA"/>
    <w:rsid w:val="4C0643AB"/>
    <w:rsid w:val="4C064A3D"/>
    <w:rsid w:val="4C0828E4"/>
    <w:rsid w:val="4C24005D"/>
    <w:rsid w:val="4C575595"/>
    <w:rsid w:val="4C603027"/>
    <w:rsid w:val="4C65653A"/>
    <w:rsid w:val="4C7A4209"/>
    <w:rsid w:val="4C8C7728"/>
    <w:rsid w:val="4CB357BA"/>
    <w:rsid w:val="4CCF6FC1"/>
    <w:rsid w:val="4CFD754F"/>
    <w:rsid w:val="4D24533A"/>
    <w:rsid w:val="4D264682"/>
    <w:rsid w:val="4D3D5791"/>
    <w:rsid w:val="4D402A7C"/>
    <w:rsid w:val="4D702F70"/>
    <w:rsid w:val="4D726A2A"/>
    <w:rsid w:val="4D7A71A0"/>
    <w:rsid w:val="4D8D3919"/>
    <w:rsid w:val="4DC93DC2"/>
    <w:rsid w:val="4DC94035"/>
    <w:rsid w:val="4DE52DA0"/>
    <w:rsid w:val="4E074F38"/>
    <w:rsid w:val="4E2877A2"/>
    <w:rsid w:val="4E386EB0"/>
    <w:rsid w:val="4E565C6C"/>
    <w:rsid w:val="4E5A4D28"/>
    <w:rsid w:val="4E7545E2"/>
    <w:rsid w:val="4E7C41DE"/>
    <w:rsid w:val="4E8A5AC3"/>
    <w:rsid w:val="4E9A2CB7"/>
    <w:rsid w:val="4E9F7D15"/>
    <w:rsid w:val="4EAE391D"/>
    <w:rsid w:val="4EC12D8B"/>
    <w:rsid w:val="4F0165BC"/>
    <w:rsid w:val="4F116810"/>
    <w:rsid w:val="4F356E03"/>
    <w:rsid w:val="4F452820"/>
    <w:rsid w:val="4F616B45"/>
    <w:rsid w:val="4F6F3006"/>
    <w:rsid w:val="4F813B36"/>
    <w:rsid w:val="4F843C43"/>
    <w:rsid w:val="4F92607C"/>
    <w:rsid w:val="4FA35276"/>
    <w:rsid w:val="4FA94AD9"/>
    <w:rsid w:val="4FC91860"/>
    <w:rsid w:val="4FD85684"/>
    <w:rsid w:val="50301CAC"/>
    <w:rsid w:val="50344C27"/>
    <w:rsid w:val="50500736"/>
    <w:rsid w:val="50920898"/>
    <w:rsid w:val="50967F37"/>
    <w:rsid w:val="509C0B72"/>
    <w:rsid w:val="50AD7040"/>
    <w:rsid w:val="50D936C2"/>
    <w:rsid w:val="51AE08D9"/>
    <w:rsid w:val="51B873BE"/>
    <w:rsid w:val="51C17FAE"/>
    <w:rsid w:val="51CE1C4B"/>
    <w:rsid w:val="51E86211"/>
    <w:rsid w:val="52106709"/>
    <w:rsid w:val="52381CB8"/>
    <w:rsid w:val="525A7564"/>
    <w:rsid w:val="526631C0"/>
    <w:rsid w:val="529248DC"/>
    <w:rsid w:val="52B63145"/>
    <w:rsid w:val="52BC5F3E"/>
    <w:rsid w:val="52ED7677"/>
    <w:rsid w:val="532277A4"/>
    <w:rsid w:val="53377264"/>
    <w:rsid w:val="5375414B"/>
    <w:rsid w:val="539215B1"/>
    <w:rsid w:val="539C12D0"/>
    <w:rsid w:val="53AE27EA"/>
    <w:rsid w:val="53AF50E4"/>
    <w:rsid w:val="541E64E9"/>
    <w:rsid w:val="54583048"/>
    <w:rsid w:val="546B3BFC"/>
    <w:rsid w:val="54A37C35"/>
    <w:rsid w:val="54A53352"/>
    <w:rsid w:val="54A90B71"/>
    <w:rsid w:val="54A97089"/>
    <w:rsid w:val="54B269D6"/>
    <w:rsid w:val="54C63080"/>
    <w:rsid w:val="54E23B90"/>
    <w:rsid w:val="54F63F7F"/>
    <w:rsid w:val="5504644E"/>
    <w:rsid w:val="5540757F"/>
    <w:rsid w:val="554A7691"/>
    <w:rsid w:val="55571764"/>
    <w:rsid w:val="55716D4C"/>
    <w:rsid w:val="55813BAB"/>
    <w:rsid w:val="559154FA"/>
    <w:rsid w:val="559B76AD"/>
    <w:rsid w:val="559E27BC"/>
    <w:rsid w:val="55B629CB"/>
    <w:rsid w:val="55C77D84"/>
    <w:rsid w:val="55CA3B0F"/>
    <w:rsid w:val="55E36EF0"/>
    <w:rsid w:val="55EB124F"/>
    <w:rsid w:val="55ED162F"/>
    <w:rsid w:val="56010958"/>
    <w:rsid w:val="560512DF"/>
    <w:rsid w:val="56106567"/>
    <w:rsid w:val="56106D52"/>
    <w:rsid w:val="561635B9"/>
    <w:rsid w:val="56765D41"/>
    <w:rsid w:val="56A52B65"/>
    <w:rsid w:val="56AD2340"/>
    <w:rsid w:val="56DB666B"/>
    <w:rsid w:val="56E83CA7"/>
    <w:rsid w:val="56F71BE2"/>
    <w:rsid w:val="57631791"/>
    <w:rsid w:val="576C20D2"/>
    <w:rsid w:val="57BB76C2"/>
    <w:rsid w:val="57CE5F60"/>
    <w:rsid w:val="57EF79C9"/>
    <w:rsid w:val="580D6AF1"/>
    <w:rsid w:val="583072CF"/>
    <w:rsid w:val="584C52DF"/>
    <w:rsid w:val="585B343B"/>
    <w:rsid w:val="585F62DF"/>
    <w:rsid w:val="586A5232"/>
    <w:rsid w:val="58A64A4C"/>
    <w:rsid w:val="58B55B2B"/>
    <w:rsid w:val="58C33422"/>
    <w:rsid w:val="58F55C30"/>
    <w:rsid w:val="58FE1D69"/>
    <w:rsid w:val="590F29C6"/>
    <w:rsid w:val="5926010E"/>
    <w:rsid w:val="593E5189"/>
    <w:rsid w:val="59423F34"/>
    <w:rsid w:val="594E4974"/>
    <w:rsid w:val="595A171C"/>
    <w:rsid w:val="596F2F7E"/>
    <w:rsid w:val="59A77746"/>
    <w:rsid w:val="59BB2B11"/>
    <w:rsid w:val="5A053E9C"/>
    <w:rsid w:val="5A0F7075"/>
    <w:rsid w:val="5A3B02C7"/>
    <w:rsid w:val="5A506908"/>
    <w:rsid w:val="5AB42BD2"/>
    <w:rsid w:val="5AC915BB"/>
    <w:rsid w:val="5B0C6946"/>
    <w:rsid w:val="5B457836"/>
    <w:rsid w:val="5B4D1748"/>
    <w:rsid w:val="5B5A79BD"/>
    <w:rsid w:val="5B786300"/>
    <w:rsid w:val="5BB347B5"/>
    <w:rsid w:val="5BB61D56"/>
    <w:rsid w:val="5BC67641"/>
    <w:rsid w:val="5BCE7948"/>
    <w:rsid w:val="5C003B76"/>
    <w:rsid w:val="5C005271"/>
    <w:rsid w:val="5C316FFD"/>
    <w:rsid w:val="5C5643D7"/>
    <w:rsid w:val="5C873DB6"/>
    <w:rsid w:val="5C8A6249"/>
    <w:rsid w:val="5C96286D"/>
    <w:rsid w:val="5C9E3E8A"/>
    <w:rsid w:val="5CAB3137"/>
    <w:rsid w:val="5CC87082"/>
    <w:rsid w:val="5CCB233B"/>
    <w:rsid w:val="5CD1117E"/>
    <w:rsid w:val="5CD2757B"/>
    <w:rsid w:val="5CD659BF"/>
    <w:rsid w:val="5CEA210E"/>
    <w:rsid w:val="5D60636C"/>
    <w:rsid w:val="5D9513B8"/>
    <w:rsid w:val="5D9B22F2"/>
    <w:rsid w:val="5DC86E37"/>
    <w:rsid w:val="5DD5296C"/>
    <w:rsid w:val="5DDD7D3B"/>
    <w:rsid w:val="5DF201F8"/>
    <w:rsid w:val="5E08124D"/>
    <w:rsid w:val="5E2C4F70"/>
    <w:rsid w:val="5E357A2C"/>
    <w:rsid w:val="5E72215E"/>
    <w:rsid w:val="5E9E672F"/>
    <w:rsid w:val="5EAB1FE5"/>
    <w:rsid w:val="5EC83F3E"/>
    <w:rsid w:val="5EDD253F"/>
    <w:rsid w:val="5EDF61C4"/>
    <w:rsid w:val="5EE053AA"/>
    <w:rsid w:val="5EED0861"/>
    <w:rsid w:val="5EFB2445"/>
    <w:rsid w:val="5F136F8A"/>
    <w:rsid w:val="5F261904"/>
    <w:rsid w:val="5F427B18"/>
    <w:rsid w:val="5F7C446D"/>
    <w:rsid w:val="5FCE7974"/>
    <w:rsid w:val="5FD848D3"/>
    <w:rsid w:val="5FE34320"/>
    <w:rsid w:val="5FF933A3"/>
    <w:rsid w:val="601647FD"/>
    <w:rsid w:val="6038736B"/>
    <w:rsid w:val="605A2C5B"/>
    <w:rsid w:val="605C4652"/>
    <w:rsid w:val="60885C96"/>
    <w:rsid w:val="60925FD6"/>
    <w:rsid w:val="609748B0"/>
    <w:rsid w:val="60AC1FA5"/>
    <w:rsid w:val="60EF7991"/>
    <w:rsid w:val="610F2BF1"/>
    <w:rsid w:val="61180E87"/>
    <w:rsid w:val="61243C22"/>
    <w:rsid w:val="615039C9"/>
    <w:rsid w:val="615B6E2B"/>
    <w:rsid w:val="617946B7"/>
    <w:rsid w:val="6195371B"/>
    <w:rsid w:val="61980FB9"/>
    <w:rsid w:val="61BA68A0"/>
    <w:rsid w:val="61E65377"/>
    <w:rsid w:val="61E66720"/>
    <w:rsid w:val="6200508C"/>
    <w:rsid w:val="6227382D"/>
    <w:rsid w:val="622B0ADF"/>
    <w:rsid w:val="623C21F8"/>
    <w:rsid w:val="623D34E5"/>
    <w:rsid w:val="623F3089"/>
    <w:rsid w:val="62430269"/>
    <w:rsid w:val="62686CE8"/>
    <w:rsid w:val="62746504"/>
    <w:rsid w:val="62794599"/>
    <w:rsid w:val="62A05219"/>
    <w:rsid w:val="62E00A27"/>
    <w:rsid w:val="62E073B5"/>
    <w:rsid w:val="62F34E73"/>
    <w:rsid w:val="62F50EEE"/>
    <w:rsid w:val="62F770E1"/>
    <w:rsid w:val="6308235E"/>
    <w:rsid w:val="630B2B74"/>
    <w:rsid w:val="63A67A56"/>
    <w:rsid w:val="63C5175C"/>
    <w:rsid w:val="63C76828"/>
    <w:rsid w:val="640D7F62"/>
    <w:rsid w:val="641A4E1F"/>
    <w:rsid w:val="642A7E8C"/>
    <w:rsid w:val="643234FA"/>
    <w:rsid w:val="64486D00"/>
    <w:rsid w:val="64F73342"/>
    <w:rsid w:val="650A3E8B"/>
    <w:rsid w:val="651010EA"/>
    <w:rsid w:val="65213DF8"/>
    <w:rsid w:val="65260354"/>
    <w:rsid w:val="653B2E0E"/>
    <w:rsid w:val="65563173"/>
    <w:rsid w:val="65725DC5"/>
    <w:rsid w:val="6588313B"/>
    <w:rsid w:val="659D65CF"/>
    <w:rsid w:val="65B70DFA"/>
    <w:rsid w:val="65C937C9"/>
    <w:rsid w:val="65E733FB"/>
    <w:rsid w:val="66030422"/>
    <w:rsid w:val="661F0BC8"/>
    <w:rsid w:val="663742BE"/>
    <w:rsid w:val="663E3D50"/>
    <w:rsid w:val="66450702"/>
    <w:rsid w:val="666537D9"/>
    <w:rsid w:val="66687BD7"/>
    <w:rsid w:val="667D3B6D"/>
    <w:rsid w:val="66BC1E3D"/>
    <w:rsid w:val="66CF3F1A"/>
    <w:rsid w:val="675D1211"/>
    <w:rsid w:val="67804F74"/>
    <w:rsid w:val="678156DE"/>
    <w:rsid w:val="678204EB"/>
    <w:rsid w:val="67917645"/>
    <w:rsid w:val="67C575CA"/>
    <w:rsid w:val="67D21C5F"/>
    <w:rsid w:val="67F95911"/>
    <w:rsid w:val="68085F5C"/>
    <w:rsid w:val="68250C11"/>
    <w:rsid w:val="68273D57"/>
    <w:rsid w:val="682F3987"/>
    <w:rsid w:val="68453A5F"/>
    <w:rsid w:val="68516E2A"/>
    <w:rsid w:val="6886063A"/>
    <w:rsid w:val="68BC38CF"/>
    <w:rsid w:val="68DE70E9"/>
    <w:rsid w:val="692B5A52"/>
    <w:rsid w:val="694648C7"/>
    <w:rsid w:val="695234A5"/>
    <w:rsid w:val="69755A4F"/>
    <w:rsid w:val="699C1F10"/>
    <w:rsid w:val="69A32DEF"/>
    <w:rsid w:val="69AD7644"/>
    <w:rsid w:val="69B356E8"/>
    <w:rsid w:val="69C54C3F"/>
    <w:rsid w:val="6A0F4DFB"/>
    <w:rsid w:val="6A7C0E18"/>
    <w:rsid w:val="6AC03EA8"/>
    <w:rsid w:val="6AD17ADA"/>
    <w:rsid w:val="6AD405F8"/>
    <w:rsid w:val="6ADA2050"/>
    <w:rsid w:val="6B1B5165"/>
    <w:rsid w:val="6B322A63"/>
    <w:rsid w:val="6B525398"/>
    <w:rsid w:val="6B990705"/>
    <w:rsid w:val="6B9F047C"/>
    <w:rsid w:val="6BA02E20"/>
    <w:rsid w:val="6BA03D27"/>
    <w:rsid w:val="6BAB6916"/>
    <w:rsid w:val="6BAD5558"/>
    <w:rsid w:val="6BBA7A95"/>
    <w:rsid w:val="6BC35C98"/>
    <w:rsid w:val="6BCB3585"/>
    <w:rsid w:val="6C134C91"/>
    <w:rsid w:val="6C181448"/>
    <w:rsid w:val="6C284746"/>
    <w:rsid w:val="6C333ECB"/>
    <w:rsid w:val="6C5A39BC"/>
    <w:rsid w:val="6C7A4B31"/>
    <w:rsid w:val="6CA30308"/>
    <w:rsid w:val="6CB66E82"/>
    <w:rsid w:val="6CEC1427"/>
    <w:rsid w:val="6D0039FE"/>
    <w:rsid w:val="6D2426AF"/>
    <w:rsid w:val="6D386AAC"/>
    <w:rsid w:val="6D4E0490"/>
    <w:rsid w:val="6D7E2596"/>
    <w:rsid w:val="6D810206"/>
    <w:rsid w:val="6DA35F41"/>
    <w:rsid w:val="6DAD25D9"/>
    <w:rsid w:val="6DC564D3"/>
    <w:rsid w:val="6DE011E7"/>
    <w:rsid w:val="6DE214A7"/>
    <w:rsid w:val="6E0C788A"/>
    <w:rsid w:val="6E0F4E4D"/>
    <w:rsid w:val="6E146141"/>
    <w:rsid w:val="6E2D02A3"/>
    <w:rsid w:val="6E3D0098"/>
    <w:rsid w:val="6E74158E"/>
    <w:rsid w:val="6EC27CF6"/>
    <w:rsid w:val="6EC86A66"/>
    <w:rsid w:val="6ED2696E"/>
    <w:rsid w:val="6EE64748"/>
    <w:rsid w:val="6EFE09E2"/>
    <w:rsid w:val="6F1D3F06"/>
    <w:rsid w:val="6F1F15F8"/>
    <w:rsid w:val="6F284783"/>
    <w:rsid w:val="6F3C0789"/>
    <w:rsid w:val="6F4D07E7"/>
    <w:rsid w:val="6F5E6127"/>
    <w:rsid w:val="6F6755BD"/>
    <w:rsid w:val="6F7737DF"/>
    <w:rsid w:val="6F897643"/>
    <w:rsid w:val="6F9473D4"/>
    <w:rsid w:val="6FA02D23"/>
    <w:rsid w:val="6FAD30CA"/>
    <w:rsid w:val="6FB24FC9"/>
    <w:rsid w:val="6FB429E3"/>
    <w:rsid w:val="6FC86C03"/>
    <w:rsid w:val="703774AD"/>
    <w:rsid w:val="705E192F"/>
    <w:rsid w:val="70645845"/>
    <w:rsid w:val="706735FD"/>
    <w:rsid w:val="70687DF7"/>
    <w:rsid w:val="70752C34"/>
    <w:rsid w:val="707C4DA7"/>
    <w:rsid w:val="70851441"/>
    <w:rsid w:val="7088244C"/>
    <w:rsid w:val="708F11FB"/>
    <w:rsid w:val="7091088F"/>
    <w:rsid w:val="70B15332"/>
    <w:rsid w:val="70B74BFB"/>
    <w:rsid w:val="70C3217A"/>
    <w:rsid w:val="70C55003"/>
    <w:rsid w:val="70C82B6D"/>
    <w:rsid w:val="70EB2E89"/>
    <w:rsid w:val="70F255E4"/>
    <w:rsid w:val="70FB025D"/>
    <w:rsid w:val="712C5643"/>
    <w:rsid w:val="71387A64"/>
    <w:rsid w:val="714F167A"/>
    <w:rsid w:val="719B7947"/>
    <w:rsid w:val="71C3397A"/>
    <w:rsid w:val="71C71ACA"/>
    <w:rsid w:val="71D6207A"/>
    <w:rsid w:val="71DB3F62"/>
    <w:rsid w:val="71F5202A"/>
    <w:rsid w:val="720553A9"/>
    <w:rsid w:val="720A2780"/>
    <w:rsid w:val="7214072D"/>
    <w:rsid w:val="72322792"/>
    <w:rsid w:val="72362E8B"/>
    <w:rsid w:val="723D4708"/>
    <w:rsid w:val="724D13D0"/>
    <w:rsid w:val="727E49AA"/>
    <w:rsid w:val="728743F3"/>
    <w:rsid w:val="72C708B1"/>
    <w:rsid w:val="730F376F"/>
    <w:rsid w:val="733F62EA"/>
    <w:rsid w:val="73680A5F"/>
    <w:rsid w:val="738574E3"/>
    <w:rsid w:val="739D0C88"/>
    <w:rsid w:val="73C24B8B"/>
    <w:rsid w:val="73D40287"/>
    <w:rsid w:val="73F15C70"/>
    <w:rsid w:val="73F30DCA"/>
    <w:rsid w:val="7455035A"/>
    <w:rsid w:val="74D47A62"/>
    <w:rsid w:val="74DB0CC9"/>
    <w:rsid w:val="74E62A5B"/>
    <w:rsid w:val="74FD06D5"/>
    <w:rsid w:val="75726643"/>
    <w:rsid w:val="75935748"/>
    <w:rsid w:val="75E41397"/>
    <w:rsid w:val="75E734F9"/>
    <w:rsid w:val="75FC5E27"/>
    <w:rsid w:val="76420C8C"/>
    <w:rsid w:val="764F451A"/>
    <w:rsid w:val="76811E0A"/>
    <w:rsid w:val="76A423AF"/>
    <w:rsid w:val="76CA4855"/>
    <w:rsid w:val="76D233E9"/>
    <w:rsid w:val="76FD1B68"/>
    <w:rsid w:val="77336383"/>
    <w:rsid w:val="774B2CFF"/>
    <w:rsid w:val="774E3595"/>
    <w:rsid w:val="77A91511"/>
    <w:rsid w:val="77C62C32"/>
    <w:rsid w:val="77E02A3E"/>
    <w:rsid w:val="78452469"/>
    <w:rsid w:val="784773F4"/>
    <w:rsid w:val="784E59DA"/>
    <w:rsid w:val="785D0EA6"/>
    <w:rsid w:val="787B2BEC"/>
    <w:rsid w:val="78D376D4"/>
    <w:rsid w:val="78E26FC0"/>
    <w:rsid w:val="790D744A"/>
    <w:rsid w:val="792E050F"/>
    <w:rsid w:val="799A333E"/>
    <w:rsid w:val="799C5398"/>
    <w:rsid w:val="79A33953"/>
    <w:rsid w:val="79A92E59"/>
    <w:rsid w:val="79F10497"/>
    <w:rsid w:val="7A047ED8"/>
    <w:rsid w:val="7A060B3B"/>
    <w:rsid w:val="7A125F8F"/>
    <w:rsid w:val="7A2734FC"/>
    <w:rsid w:val="7A5C515F"/>
    <w:rsid w:val="7A632048"/>
    <w:rsid w:val="7A69414A"/>
    <w:rsid w:val="7AA80FC8"/>
    <w:rsid w:val="7AB82334"/>
    <w:rsid w:val="7AB8339E"/>
    <w:rsid w:val="7AC302A3"/>
    <w:rsid w:val="7AC77D28"/>
    <w:rsid w:val="7ACB4B5D"/>
    <w:rsid w:val="7AD623EF"/>
    <w:rsid w:val="7B356B23"/>
    <w:rsid w:val="7B7C3176"/>
    <w:rsid w:val="7B822155"/>
    <w:rsid w:val="7BB31810"/>
    <w:rsid w:val="7BDC4516"/>
    <w:rsid w:val="7BDF2FB4"/>
    <w:rsid w:val="7BE864E8"/>
    <w:rsid w:val="7C09046B"/>
    <w:rsid w:val="7C442FDF"/>
    <w:rsid w:val="7C6F1803"/>
    <w:rsid w:val="7C887FBC"/>
    <w:rsid w:val="7C9C2F9E"/>
    <w:rsid w:val="7CB250AF"/>
    <w:rsid w:val="7CC16B7A"/>
    <w:rsid w:val="7CD54F78"/>
    <w:rsid w:val="7D075830"/>
    <w:rsid w:val="7D0F3985"/>
    <w:rsid w:val="7D4702AA"/>
    <w:rsid w:val="7D8F617B"/>
    <w:rsid w:val="7DD575B2"/>
    <w:rsid w:val="7DDD3656"/>
    <w:rsid w:val="7DE948B8"/>
    <w:rsid w:val="7E0378C9"/>
    <w:rsid w:val="7E4E5528"/>
    <w:rsid w:val="7E9E17B8"/>
    <w:rsid w:val="7EF27305"/>
    <w:rsid w:val="7EFB3CC5"/>
    <w:rsid w:val="7F020624"/>
    <w:rsid w:val="7F050CE4"/>
    <w:rsid w:val="7F070F5E"/>
    <w:rsid w:val="7F1937F3"/>
    <w:rsid w:val="7F260ED6"/>
    <w:rsid w:val="7F2D68EB"/>
    <w:rsid w:val="7F505748"/>
    <w:rsid w:val="7F571395"/>
    <w:rsid w:val="7F5F2262"/>
    <w:rsid w:val="7F732463"/>
    <w:rsid w:val="7F7C0A62"/>
    <w:rsid w:val="7F7D59C9"/>
    <w:rsid w:val="7FAC3815"/>
    <w:rsid w:val="7FBD5C73"/>
    <w:rsid w:val="7FC78141"/>
    <w:rsid w:val="7FDC5CD7"/>
    <w:rsid w:val="7FEF7D8A"/>
    <w:rsid w:val="BFD73D1C"/>
    <w:rsid w:val="F7FF4679"/>
    <w:rsid w:val="FE87A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Calibri" w:hAnsi="Calibri" w:eastAsia="方正小标宋简体" w:cs="Times New Roman"/>
      <w:color w:val="auto"/>
      <w:kern w:val="44"/>
      <w:sz w:val="32"/>
      <w:szCs w:val="2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</w:pPr>
    <w:rPr>
      <w:rFonts w:eastAsia="仿宋_GB2312"/>
      <w:sz w:val="32"/>
    </w:rPr>
  </w:style>
  <w:style w:type="paragraph" w:styleId="3">
    <w:name w:val="Body Text 2"/>
    <w:basedOn w:val="1"/>
    <w:unhideWhenUsed/>
    <w:qFormat/>
    <w:uiPriority w:val="99"/>
    <w:pPr>
      <w:spacing w:before="60" w:after="60" w:line="240" w:lineRule="auto"/>
      <w:ind w:left="0" w:firstLine="0" w:firstLineChars="0"/>
    </w:pPr>
    <w:rPr>
      <w:rFonts w:ascii="Arial" w:hAnsi="Arial" w:eastAsia="仿宋_GB2312" w:cs="黑体"/>
      <w:spacing w:val="-5"/>
      <w:szCs w:val="20"/>
      <w:lang w:val="zh-CN" w:eastAsia="en-US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图表目录1"/>
    <w:basedOn w:val="1"/>
    <w:next w:val="1"/>
    <w:qFormat/>
    <w:uiPriority w:val="0"/>
    <w:pPr>
      <w:ind w:left="200" w:right="0" w:hanging="200"/>
    </w:pPr>
    <w:rPr>
      <w:rFonts w:hint="eastAsia" w:ascii="Calibri" w:hAnsi="Calibri" w:eastAsia="宋体" w:cs="Calibri"/>
      <w:szCs w:val="24"/>
    </w:rPr>
  </w:style>
  <w:style w:type="paragraph" w:customStyle="1" w:styleId="14">
    <w:name w:val="BodyText1I"/>
    <w:basedOn w:val="15"/>
    <w:qFormat/>
    <w:uiPriority w:val="0"/>
    <w:pPr>
      <w:spacing w:line="360" w:lineRule="auto"/>
      <w:ind w:firstLine="420"/>
    </w:pPr>
    <w:rPr>
      <w:rFonts w:ascii="宋体" w:hAnsi="宋体" w:eastAsia="宋体" w:cs="Times New Roman"/>
      <w:sz w:val="24"/>
      <w:szCs w:val="20"/>
    </w:rPr>
  </w:style>
  <w:style w:type="paragraph" w:customStyle="1" w:styleId="15">
    <w:name w:val="BodyText"/>
    <w:basedOn w:val="1"/>
    <w:qFormat/>
    <w:uiPriority w:val="0"/>
    <w:pPr>
      <w:spacing w:after="120"/>
      <w:jc w:val="both"/>
      <w:textAlignment w:val="baseline"/>
    </w:pPr>
    <w:rPr>
      <w:rFonts w:ascii="Times New Roman" w:hAnsi="Times New Roman" w:eastAsia="宋体" w:cs="Times New Roman"/>
    </w:rPr>
  </w:style>
  <w:style w:type="character" w:customStyle="1" w:styleId="16">
    <w:name w:val="font11"/>
    <w:basedOn w:val="12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17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4953</Words>
  <Characters>5070</Characters>
  <Lines>0</Lines>
  <Paragraphs>0</Paragraphs>
  <TotalTime>32</TotalTime>
  <ScaleCrop>false</ScaleCrop>
  <LinksUpToDate>false</LinksUpToDate>
  <CharactersWithSpaces>5076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2019-09-19T01:02:00Z</dcterms:created>
  <dc:creator>sdf</dc:creator>
  <cp:lastModifiedBy>user</cp:lastModifiedBy>
  <cp:lastPrinted>2024-05-31T01:09:00Z</cp:lastPrinted>
  <dcterms:modified xsi:type="dcterms:W3CDTF">2024-09-09T16:53:30Z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450B8BDF5F8F43BDA52967F4E6102E2E_13</vt:lpwstr>
  </property>
</Properties>
</file>