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85966" w14:textId="77777777" w:rsidR="004176EA" w:rsidRDefault="00000000">
      <w:pPr>
        <w:pageBreakBefore/>
        <w:widowControl/>
        <w:shd w:val="clear" w:color="auto" w:fill="FFFFFF"/>
        <w:spacing w:line="360" w:lineRule="auto"/>
        <w:jc w:val="left"/>
        <w:rPr>
          <w:rFonts w:ascii="宋体" w:eastAsia="宋体" w:hAnsi="宋体" w:cs="宋体" w:hint="eastAsia"/>
          <w:b/>
          <w:color w:val="333333"/>
          <w:kern w:val="0"/>
          <w:sz w:val="24"/>
          <w:szCs w:val="24"/>
        </w:rPr>
      </w:pPr>
      <w:r>
        <w:rPr>
          <w:rFonts w:ascii="宋体" w:eastAsia="宋体" w:hAnsi="宋体" w:cs="宋体" w:hint="eastAsia"/>
          <w:b/>
          <w:color w:val="333333"/>
          <w:kern w:val="0"/>
          <w:sz w:val="24"/>
          <w:szCs w:val="24"/>
        </w:rPr>
        <w:t>附件1</w:t>
      </w:r>
    </w:p>
    <w:p w14:paraId="1ABA604B" w14:textId="77777777" w:rsidR="004176EA" w:rsidRDefault="00000000">
      <w:pPr>
        <w:widowControl/>
        <w:jc w:val="center"/>
        <w:rPr>
          <w:rFonts w:ascii="微软雅黑" w:eastAsia="微软雅黑" w:hAnsi="微软雅黑" w:cs="宋体" w:hint="eastAsia"/>
          <w:color w:val="474747"/>
          <w:kern w:val="0"/>
          <w:sz w:val="32"/>
          <w:szCs w:val="32"/>
        </w:rPr>
      </w:pPr>
      <w:r>
        <w:rPr>
          <w:rFonts w:ascii="微软雅黑" w:eastAsia="微软雅黑" w:hAnsi="微软雅黑" w:cs="宋体" w:hint="eastAsia"/>
          <w:color w:val="474747"/>
          <w:kern w:val="0"/>
          <w:sz w:val="32"/>
          <w:szCs w:val="32"/>
        </w:rPr>
        <w:t>环境影响评价公众意见表</w:t>
      </w:r>
    </w:p>
    <w:p w14:paraId="7B0CE699" w14:textId="77777777" w:rsidR="004176EA" w:rsidRDefault="00000000">
      <w:pPr>
        <w:widowControl/>
        <w:jc w:val="left"/>
        <w:rPr>
          <w:rFonts w:ascii="微软雅黑" w:eastAsia="微软雅黑" w:hAnsi="微软雅黑" w:cs="宋体" w:hint="eastAsia"/>
          <w:color w:val="474747"/>
          <w:kern w:val="0"/>
          <w:sz w:val="28"/>
          <w:szCs w:val="28"/>
        </w:rPr>
      </w:pPr>
      <w:r>
        <w:rPr>
          <w:rFonts w:ascii="微软雅黑" w:eastAsia="微软雅黑" w:hAnsi="微软雅黑" w:cs="宋体" w:hint="eastAsia"/>
          <w:color w:val="474747"/>
          <w:kern w:val="0"/>
          <w:sz w:val="28"/>
          <w:szCs w:val="28"/>
        </w:rPr>
        <w:t>填表日期         年   月   日</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42"/>
        <w:gridCol w:w="5848"/>
      </w:tblGrid>
      <w:tr w:rsidR="004176EA" w14:paraId="380A122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8F7751E" w14:textId="77777777" w:rsidR="004176EA" w:rsidRPr="00211F00" w:rsidRDefault="00000000" w:rsidP="00FA7B94">
            <w:pPr>
              <w:widowControl/>
              <w:jc w:val="center"/>
              <w:rPr>
                <w:rFonts w:ascii="微软雅黑" w:eastAsia="微软雅黑" w:hAnsi="微软雅黑" w:cs="宋体" w:hint="eastAsia"/>
                <w:kern w:val="0"/>
                <w:sz w:val="24"/>
                <w:szCs w:val="24"/>
              </w:rPr>
            </w:pPr>
            <w:r w:rsidRPr="00211F00">
              <w:rPr>
                <w:rFonts w:ascii="微软雅黑" w:eastAsia="微软雅黑" w:hAnsi="微软雅黑" w:cs="宋体" w:hint="eastAsia"/>
                <w:kern w:val="0"/>
                <w:sz w:val="24"/>
                <w:szCs w:val="24"/>
              </w:rPr>
              <w:t>项目名称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54CB5B" w14:textId="65F5F8D0" w:rsidR="004176EA" w:rsidRPr="00211F00" w:rsidRDefault="00FA7B94">
            <w:pPr>
              <w:widowControl/>
              <w:jc w:val="center"/>
              <w:rPr>
                <w:rFonts w:ascii="微软雅黑" w:eastAsia="微软雅黑" w:hAnsi="微软雅黑" w:cs="宋体" w:hint="eastAsia"/>
                <w:kern w:val="0"/>
                <w:sz w:val="24"/>
                <w:szCs w:val="24"/>
              </w:rPr>
            </w:pPr>
            <w:r w:rsidRPr="00211F00">
              <w:rPr>
                <w:rFonts w:ascii="微软雅黑" w:eastAsia="微软雅黑" w:hAnsi="微软雅黑" w:cs="宋体" w:hint="eastAsia"/>
                <w:kern w:val="0"/>
                <w:sz w:val="24"/>
                <w:szCs w:val="24"/>
              </w:rPr>
              <w:t>万州经开区新田组团规划</w:t>
            </w:r>
            <w:r w:rsidR="00211F00" w:rsidRPr="00211F00">
              <w:rPr>
                <w:rFonts w:ascii="微软雅黑" w:eastAsia="微软雅黑" w:hAnsi="微软雅黑" w:cs="宋体" w:hint="eastAsia"/>
                <w:kern w:val="0"/>
                <w:sz w:val="24"/>
                <w:szCs w:val="24"/>
              </w:rPr>
              <w:t xml:space="preserve"> </w:t>
            </w:r>
          </w:p>
        </w:tc>
      </w:tr>
      <w:tr w:rsidR="004176EA" w14:paraId="237BFD5D"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67A042" w14:textId="77777777" w:rsidR="004176EA" w:rsidRPr="00211F00" w:rsidRDefault="00000000">
            <w:pPr>
              <w:widowControl/>
              <w:jc w:val="left"/>
              <w:rPr>
                <w:rFonts w:ascii="微软雅黑" w:eastAsia="微软雅黑" w:hAnsi="微软雅黑" w:cs="宋体" w:hint="eastAsia"/>
                <w:kern w:val="0"/>
                <w:sz w:val="24"/>
                <w:szCs w:val="24"/>
              </w:rPr>
            </w:pPr>
            <w:r w:rsidRPr="00211F00">
              <w:rPr>
                <w:rFonts w:ascii="微软雅黑" w:eastAsia="微软雅黑" w:hAnsi="微软雅黑" w:cs="宋体" w:hint="eastAsia"/>
                <w:kern w:val="0"/>
                <w:sz w:val="24"/>
                <w:szCs w:val="24"/>
              </w:rPr>
              <w:t>一、本页为公众意见</w:t>
            </w:r>
          </w:p>
        </w:tc>
      </w:tr>
      <w:tr w:rsidR="004176EA" w14:paraId="01122F0E" w14:textId="77777777">
        <w:trPr>
          <w:tblCellSpacing w:w="15" w:type="dxa"/>
        </w:trPr>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6B39626"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与本项目环境影响和环境保护措施有关的建议和意见</w:t>
            </w:r>
          </w:p>
          <w:p w14:paraId="129426F2"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（注：根据《环境影响评价公众参与办法》规定，涉及征地拆迁、财产、就业等与项目环评无关的意见或者诉求不属于项目环评公参内容）</w:t>
            </w:r>
          </w:p>
        </w:tc>
        <w:tc>
          <w:tcPr>
            <w:tcW w:w="40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A6BE0C"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0FD5ABAD"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1327D31C"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79DA82AE"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4ED43F2D"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3F8885D4"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7382DFBE"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7ECE7208"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50F9A068"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138B873B"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3B435FF6" w14:textId="6246D83A"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22C52B13"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（填写该项内容时请勿涉及国家秘密、商业秘密、个人隐私等内容，若本页不够可另附页）</w:t>
            </w:r>
          </w:p>
        </w:tc>
      </w:tr>
      <w:tr w:rsidR="004176EA" w14:paraId="74F87DAD"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A3D393"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二、本页为公众信息</w:t>
            </w:r>
          </w:p>
        </w:tc>
      </w:tr>
      <w:tr w:rsidR="004176EA" w14:paraId="4AC0353B"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FA41EE"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（一）公众为公民的请填写以下信息</w:t>
            </w:r>
          </w:p>
        </w:tc>
      </w:tr>
      <w:tr w:rsidR="004176EA" w14:paraId="4FFAC9E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C6F652"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姓  名</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E4721E"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tc>
      </w:tr>
      <w:tr w:rsidR="004176EA" w14:paraId="689BC4C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32191EA"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lastRenderedPageBreak/>
              <w:t>身份证号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E7B1C6"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tc>
      </w:tr>
      <w:tr w:rsidR="004176EA" w14:paraId="14FB528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AD8196C"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有效联系方式</w:t>
            </w:r>
          </w:p>
          <w:p w14:paraId="0F542100"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（电话号码或邮箱）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982AB88"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tc>
      </w:tr>
      <w:tr w:rsidR="004176EA" w14:paraId="1FCFF1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99E1E2"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经常居住地址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27B509A" w14:textId="77777777" w:rsidR="004176EA" w:rsidRDefault="00000000">
            <w:pPr>
              <w:widowControl/>
              <w:ind w:firstLineChars="350" w:firstLine="840"/>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省      市     县（区、市）  乡（镇、街道）    村（居委会）                  村民组（小区）</w:t>
            </w:r>
          </w:p>
        </w:tc>
      </w:tr>
      <w:tr w:rsidR="004176EA" w14:paraId="6A96C4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81AE21"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是否同意公开个人信息</w:t>
            </w:r>
          </w:p>
          <w:p w14:paraId="1501D9F8"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（填同意或不同意）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313B87E"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2699727F"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67CA38DF"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p w14:paraId="53F49F79"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（若不填则默认为不同意公开）</w:t>
            </w:r>
          </w:p>
        </w:tc>
      </w:tr>
      <w:tr w:rsidR="004176EA" w14:paraId="079B92F5"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4F72036"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（二）公众为法人或其他组织的请填写以下信息</w:t>
            </w:r>
          </w:p>
        </w:tc>
      </w:tr>
      <w:tr w:rsidR="004176EA" w14:paraId="273FBF0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6618496"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单位名称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28688E"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tc>
      </w:tr>
      <w:tr w:rsidR="004176EA" w14:paraId="3EE79FF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8FD578"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工商注册号或统一社会信用代码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FFD2E57"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tc>
      </w:tr>
      <w:tr w:rsidR="004176EA" w14:paraId="020EA3E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6F090D5"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有效联系方式</w:t>
            </w:r>
          </w:p>
          <w:p w14:paraId="65F12DDE"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（电话号码或邮箱）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798C77"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 </w:t>
            </w:r>
          </w:p>
        </w:tc>
      </w:tr>
      <w:tr w:rsidR="004176EA" w14:paraId="552AA0D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B1788F"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地    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6AB18F" w14:textId="77777777" w:rsidR="004176EA" w:rsidRDefault="00000000">
            <w:pPr>
              <w:widowControl/>
              <w:ind w:leftChars="285" w:left="598" w:firstLineChars="50" w:firstLine="120"/>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省     市     县（区、市）乡（镇、街道）    路    号</w:t>
            </w:r>
          </w:p>
        </w:tc>
      </w:tr>
      <w:tr w:rsidR="004176EA" w14:paraId="655138AF"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694A38" w14:textId="77777777" w:rsidR="004176EA" w:rsidRDefault="00000000">
            <w:pPr>
              <w:widowControl/>
              <w:jc w:val="left"/>
              <w:rPr>
                <w:rFonts w:ascii="微软雅黑" w:eastAsia="微软雅黑" w:hAnsi="微软雅黑" w:cs="宋体" w:hint="eastAsia"/>
                <w:color w:val="474747"/>
                <w:kern w:val="0"/>
                <w:sz w:val="24"/>
                <w:szCs w:val="24"/>
              </w:rPr>
            </w:pPr>
            <w:r>
              <w:rPr>
                <w:rFonts w:ascii="微软雅黑" w:eastAsia="微软雅黑" w:hAnsi="微软雅黑" w:cs="宋体" w:hint="eastAsia"/>
                <w:color w:val="474747"/>
                <w:kern w:val="0"/>
                <w:sz w:val="24"/>
                <w:szCs w:val="24"/>
              </w:rPr>
              <w:t>注：法人或其他组织信息原则上可以公开，若涉及不能公开的信息请在此栏中注明法律依据和不能公开的具体信息。</w:t>
            </w:r>
          </w:p>
        </w:tc>
      </w:tr>
    </w:tbl>
    <w:p w14:paraId="114BC707" w14:textId="77777777" w:rsidR="004176EA" w:rsidRDefault="004176EA">
      <w:pPr>
        <w:widowControl/>
        <w:shd w:val="clear" w:color="auto" w:fill="FFFFFF"/>
        <w:adjustRightInd w:val="0"/>
        <w:snapToGrid w:val="0"/>
        <w:spacing w:line="360" w:lineRule="auto"/>
        <w:ind w:firstLine="482"/>
        <w:rPr>
          <w:rFonts w:hint="eastAsia"/>
          <w:color w:val="FF0000"/>
        </w:rPr>
      </w:pPr>
    </w:p>
    <w:sectPr w:rsidR="004176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2B2A9" w14:textId="77777777" w:rsidR="00E4713D" w:rsidRDefault="00E4713D" w:rsidP="002B0216">
      <w:pPr>
        <w:rPr>
          <w:rFonts w:hint="eastAsia"/>
        </w:rPr>
      </w:pPr>
      <w:r>
        <w:separator/>
      </w:r>
    </w:p>
  </w:endnote>
  <w:endnote w:type="continuationSeparator" w:id="0">
    <w:p w14:paraId="7D081E4F" w14:textId="77777777" w:rsidR="00E4713D" w:rsidRDefault="00E4713D" w:rsidP="002B02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6D43C" w14:textId="77777777" w:rsidR="00E4713D" w:rsidRDefault="00E4713D" w:rsidP="002B0216">
      <w:pPr>
        <w:rPr>
          <w:rFonts w:hint="eastAsia"/>
        </w:rPr>
      </w:pPr>
      <w:r>
        <w:separator/>
      </w:r>
    </w:p>
  </w:footnote>
  <w:footnote w:type="continuationSeparator" w:id="0">
    <w:p w14:paraId="4350328B" w14:textId="77777777" w:rsidR="00E4713D" w:rsidRDefault="00E4713D" w:rsidP="002B021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xYjQ0NjdlZDUzODdiMmRjODFiMDFlOTkyOTEzYWEifQ=="/>
  </w:docVars>
  <w:rsids>
    <w:rsidRoot w:val="00E17C82"/>
    <w:rsid w:val="00020951"/>
    <w:rsid w:val="00023D35"/>
    <w:rsid w:val="00044A5E"/>
    <w:rsid w:val="00045543"/>
    <w:rsid w:val="000635B1"/>
    <w:rsid w:val="0008251B"/>
    <w:rsid w:val="00084CFF"/>
    <w:rsid w:val="00086C8E"/>
    <w:rsid w:val="00093DEF"/>
    <w:rsid w:val="000A2137"/>
    <w:rsid w:val="000F377C"/>
    <w:rsid w:val="001013D1"/>
    <w:rsid w:val="00111BF6"/>
    <w:rsid w:val="001331E3"/>
    <w:rsid w:val="001335E0"/>
    <w:rsid w:val="00163053"/>
    <w:rsid w:val="00180B20"/>
    <w:rsid w:val="001A24AB"/>
    <w:rsid w:val="001E398C"/>
    <w:rsid w:val="001F4AEE"/>
    <w:rsid w:val="00211F00"/>
    <w:rsid w:val="00240443"/>
    <w:rsid w:val="00290167"/>
    <w:rsid w:val="002B0216"/>
    <w:rsid w:val="002B3317"/>
    <w:rsid w:val="002C23C6"/>
    <w:rsid w:val="002E2511"/>
    <w:rsid w:val="002E45E4"/>
    <w:rsid w:val="002E6879"/>
    <w:rsid w:val="002F5D5B"/>
    <w:rsid w:val="002F77CF"/>
    <w:rsid w:val="00337737"/>
    <w:rsid w:val="00344960"/>
    <w:rsid w:val="003604F5"/>
    <w:rsid w:val="00377AD3"/>
    <w:rsid w:val="00385A4F"/>
    <w:rsid w:val="00395151"/>
    <w:rsid w:val="00395C53"/>
    <w:rsid w:val="00397CD7"/>
    <w:rsid w:val="004054CF"/>
    <w:rsid w:val="004176EA"/>
    <w:rsid w:val="00420395"/>
    <w:rsid w:val="00422B99"/>
    <w:rsid w:val="00437793"/>
    <w:rsid w:val="00454686"/>
    <w:rsid w:val="004628A2"/>
    <w:rsid w:val="004A2C1D"/>
    <w:rsid w:val="004B1174"/>
    <w:rsid w:val="004D6E0E"/>
    <w:rsid w:val="004F4B84"/>
    <w:rsid w:val="004F5C1A"/>
    <w:rsid w:val="00521148"/>
    <w:rsid w:val="00545BD7"/>
    <w:rsid w:val="0056493D"/>
    <w:rsid w:val="005771BA"/>
    <w:rsid w:val="005816ED"/>
    <w:rsid w:val="00590EBA"/>
    <w:rsid w:val="005A4DA1"/>
    <w:rsid w:val="005C3213"/>
    <w:rsid w:val="005D4F2D"/>
    <w:rsid w:val="006074E1"/>
    <w:rsid w:val="00613ED0"/>
    <w:rsid w:val="00620DE8"/>
    <w:rsid w:val="0065005C"/>
    <w:rsid w:val="00652EF5"/>
    <w:rsid w:val="00683B08"/>
    <w:rsid w:val="006B2E46"/>
    <w:rsid w:val="006D579C"/>
    <w:rsid w:val="006D6C6A"/>
    <w:rsid w:val="006E189F"/>
    <w:rsid w:val="00706E0E"/>
    <w:rsid w:val="0070753E"/>
    <w:rsid w:val="00720D15"/>
    <w:rsid w:val="0072727D"/>
    <w:rsid w:val="007471C0"/>
    <w:rsid w:val="00757038"/>
    <w:rsid w:val="00772307"/>
    <w:rsid w:val="00794BD9"/>
    <w:rsid w:val="0079735F"/>
    <w:rsid w:val="007A004D"/>
    <w:rsid w:val="007A0201"/>
    <w:rsid w:val="007B05F6"/>
    <w:rsid w:val="00814868"/>
    <w:rsid w:val="0082146C"/>
    <w:rsid w:val="0084069A"/>
    <w:rsid w:val="00863221"/>
    <w:rsid w:val="00863434"/>
    <w:rsid w:val="00883257"/>
    <w:rsid w:val="008929CE"/>
    <w:rsid w:val="0089412C"/>
    <w:rsid w:val="008D7EA9"/>
    <w:rsid w:val="008E0C65"/>
    <w:rsid w:val="008E0D1C"/>
    <w:rsid w:val="008F0B82"/>
    <w:rsid w:val="00922458"/>
    <w:rsid w:val="00925375"/>
    <w:rsid w:val="0098325D"/>
    <w:rsid w:val="009E412F"/>
    <w:rsid w:val="00A01DAD"/>
    <w:rsid w:val="00A04C5C"/>
    <w:rsid w:val="00AA672D"/>
    <w:rsid w:val="00AC3094"/>
    <w:rsid w:val="00AC4B2A"/>
    <w:rsid w:val="00AF0D9D"/>
    <w:rsid w:val="00AF47FD"/>
    <w:rsid w:val="00B00153"/>
    <w:rsid w:val="00B05B9F"/>
    <w:rsid w:val="00B07C20"/>
    <w:rsid w:val="00B405F6"/>
    <w:rsid w:val="00B43213"/>
    <w:rsid w:val="00B7671C"/>
    <w:rsid w:val="00B94DC8"/>
    <w:rsid w:val="00B96FD9"/>
    <w:rsid w:val="00BA47FB"/>
    <w:rsid w:val="00BA7726"/>
    <w:rsid w:val="00BB7289"/>
    <w:rsid w:val="00BE7ED4"/>
    <w:rsid w:val="00BF2609"/>
    <w:rsid w:val="00C443D8"/>
    <w:rsid w:val="00C746F5"/>
    <w:rsid w:val="00C87C52"/>
    <w:rsid w:val="00CA4EDE"/>
    <w:rsid w:val="00CB1D52"/>
    <w:rsid w:val="00CD58E1"/>
    <w:rsid w:val="00CE2E01"/>
    <w:rsid w:val="00CF2795"/>
    <w:rsid w:val="00CF69A7"/>
    <w:rsid w:val="00D13A75"/>
    <w:rsid w:val="00D13D4B"/>
    <w:rsid w:val="00D36AE1"/>
    <w:rsid w:val="00D43139"/>
    <w:rsid w:val="00D71C43"/>
    <w:rsid w:val="00DA6C00"/>
    <w:rsid w:val="00DB06D9"/>
    <w:rsid w:val="00DB136A"/>
    <w:rsid w:val="00DB5958"/>
    <w:rsid w:val="00E02E1C"/>
    <w:rsid w:val="00E17C82"/>
    <w:rsid w:val="00E24E9D"/>
    <w:rsid w:val="00E34D0D"/>
    <w:rsid w:val="00E41D9F"/>
    <w:rsid w:val="00E4713D"/>
    <w:rsid w:val="00E520B8"/>
    <w:rsid w:val="00E74226"/>
    <w:rsid w:val="00EB22C7"/>
    <w:rsid w:val="00EC4854"/>
    <w:rsid w:val="00ED7EA7"/>
    <w:rsid w:val="00F109B4"/>
    <w:rsid w:val="00F26FD4"/>
    <w:rsid w:val="00F379CE"/>
    <w:rsid w:val="00F8025F"/>
    <w:rsid w:val="00FA7B94"/>
    <w:rsid w:val="00FE0A02"/>
    <w:rsid w:val="00FE7F94"/>
    <w:rsid w:val="01F1096D"/>
    <w:rsid w:val="0DA36468"/>
    <w:rsid w:val="125C2DFD"/>
    <w:rsid w:val="144B092E"/>
    <w:rsid w:val="17EC02EE"/>
    <w:rsid w:val="30BF58CF"/>
    <w:rsid w:val="57AA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29F9C"/>
  <w15:docId w15:val="{D47EDCAC-20C3-40C6-992A-C25BBB8E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adjustRightInd w:val="0"/>
      <w:snapToGrid w:val="0"/>
      <w:spacing w:line="360" w:lineRule="auto"/>
      <w:ind w:firstLineChars="200" w:firstLine="200"/>
    </w:pPr>
    <w:rPr>
      <w:rFonts w:ascii="Times New Roman" w:eastAsia="宋体" w:hAnsi="Times New Roman" w:cs="Times New Roman"/>
      <w:kern w:val="0"/>
      <w:sz w:val="28"/>
      <w:szCs w:val="2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uiPriority w:val="99"/>
    <w:semiHidden/>
    <w:unhideWhenUsed/>
    <w:pPr>
      <w:ind w:leftChars="1200" w:left="1200"/>
    </w:p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af"/>
    <w:uiPriority w:val="99"/>
    <w:semiHidden/>
    <w:unhideWhenUsed/>
    <w:qFormat/>
    <w:rPr>
      <w:b/>
      <w:bCs/>
    </w:rPr>
  </w:style>
  <w:style w:type="character" w:styleId="af0">
    <w:name w:val="Hyperlink"/>
    <w:basedOn w:val="a1"/>
    <w:uiPriority w:val="99"/>
    <w:unhideWhenUsed/>
    <w:qFormat/>
    <w:rPr>
      <w:color w:val="0563C1" w:themeColor="hyperlink"/>
      <w:u w:val="single"/>
    </w:rPr>
  </w:style>
  <w:style w:type="character" w:styleId="af1">
    <w:name w:val="annotation reference"/>
    <w:basedOn w:val="a1"/>
    <w:uiPriority w:val="99"/>
    <w:semiHidden/>
    <w:unhideWhenUsed/>
    <w:qFormat/>
    <w:rPr>
      <w:sz w:val="21"/>
      <w:szCs w:val="21"/>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a6">
    <w:name w:val="批注文字 字符"/>
    <w:basedOn w:val="a1"/>
    <w:link w:val="a5"/>
    <w:uiPriority w:val="99"/>
    <w:semiHidden/>
    <w:qFormat/>
  </w:style>
  <w:style w:type="character" w:customStyle="1" w:styleId="af">
    <w:name w:val="批注主题 字符"/>
    <w:basedOn w:val="a6"/>
    <w:link w:val="ae"/>
    <w:uiPriority w:val="99"/>
    <w:semiHidden/>
    <w:qFormat/>
    <w:rPr>
      <w:b/>
      <w:bCs/>
    </w:rPr>
  </w:style>
  <w:style w:type="character" w:customStyle="1" w:styleId="a8">
    <w:name w:val="批注框文本 字符"/>
    <w:basedOn w:val="a1"/>
    <w:link w:val="a7"/>
    <w:uiPriority w:val="99"/>
    <w:semiHidden/>
    <w:qFormat/>
    <w:rPr>
      <w:sz w:val="18"/>
      <w:szCs w:val="18"/>
    </w:rPr>
  </w:style>
  <w:style w:type="paragraph" w:customStyle="1" w:styleId="af2">
    <w:name w:val="[基本段落]"/>
    <w:basedOn w:val="a"/>
    <w:uiPriority w:val="99"/>
    <w:qFormat/>
    <w:pPr>
      <w:autoSpaceDE w:val="0"/>
      <w:autoSpaceDN w:val="0"/>
      <w:adjustRightInd w:val="0"/>
      <w:spacing w:line="288" w:lineRule="auto"/>
      <w:textAlignment w:val="center"/>
    </w:pPr>
    <w:rPr>
      <w:rFonts w:ascii="宋体" w:eastAsia="宋体" w:hAnsi="Calibri" w:cs="宋体"/>
      <w:color w:val="000000"/>
      <w:kern w:val="0"/>
      <w:sz w:val="24"/>
      <w:szCs w:val="24"/>
      <w:lang w:val="zh-CN"/>
    </w:rPr>
  </w:style>
  <w:style w:type="paragraph" w:customStyle="1" w:styleId="af3">
    <w:name w:val="文本正文"/>
    <w:basedOn w:val="a"/>
    <w:link w:val="Char"/>
    <w:qFormat/>
    <w:pPr>
      <w:adjustRightInd w:val="0"/>
      <w:snapToGrid w:val="0"/>
      <w:spacing w:line="360" w:lineRule="auto"/>
      <w:ind w:firstLineChars="200" w:firstLine="560"/>
    </w:pPr>
    <w:rPr>
      <w:rFonts w:eastAsia="仿宋"/>
      <w:color w:val="000000"/>
      <w:sz w:val="28"/>
      <w:szCs w:val="28"/>
    </w:rPr>
  </w:style>
  <w:style w:type="character" w:customStyle="1" w:styleId="Char">
    <w:name w:val="文本正文 Char"/>
    <w:basedOn w:val="a1"/>
    <w:link w:val="af3"/>
    <w:qFormat/>
    <w:rPr>
      <w:rFonts w:asciiTheme="minorHAnsi" w:eastAsia="仿宋" w:hAnsiTheme="minorHAnsi" w:cstheme="minorBidi"/>
      <w:color w:val="000000"/>
      <w:kern w:val="2"/>
      <w:sz w:val="28"/>
      <w:szCs w:val="28"/>
    </w:rPr>
  </w:style>
  <w:style w:type="paragraph" w:customStyle="1" w:styleId="1">
    <w:name w:val="修订1"/>
    <w:hidden/>
    <w:uiPriority w:val="99"/>
    <w:semiHidden/>
    <w:rPr>
      <w:rFonts w:asciiTheme="minorHAnsi" w:eastAsiaTheme="minorEastAsia" w:hAnsiTheme="minorHAnsi" w:cstheme="minorBidi"/>
      <w:kern w:val="2"/>
      <w:sz w:val="21"/>
      <w:szCs w:val="22"/>
    </w:rPr>
  </w:style>
  <w:style w:type="character" w:customStyle="1" w:styleId="a4">
    <w:name w:val="正文文本 字符"/>
    <w:basedOn w:val="a1"/>
    <w:link w:val="a0"/>
    <w:uiPriority w:val="99"/>
    <w:qFormat/>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290</Characters>
  <Application>Microsoft Office Word</Application>
  <DocSecurity>0</DocSecurity>
  <Lines>26</Lines>
  <Paragraphs>25</Paragraphs>
  <ScaleCrop>false</ScaleCrop>
  <Company>P R C</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zhimaye</dc:creator>
  <cp:lastModifiedBy>Admin</cp:lastModifiedBy>
  <cp:revision>3</cp:revision>
  <cp:lastPrinted>2023-04-20T01:57:00Z</cp:lastPrinted>
  <dcterms:created xsi:type="dcterms:W3CDTF">2025-05-27T04:03:00Z</dcterms:created>
  <dcterms:modified xsi:type="dcterms:W3CDTF">2025-05-27T04:03:00Z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F44E565AEB8D47D1859046FA8BFC91C9_13</vt:lpwstr>
  </property>
</Properties>
</file>