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466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191919"/>
          <w:spacing w:val="0"/>
          <w:kern w:val="0"/>
          <w:sz w:val="43"/>
          <w:szCs w:val="43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191919"/>
          <w:spacing w:val="0"/>
          <w:kern w:val="0"/>
          <w:sz w:val="43"/>
          <w:szCs w:val="43"/>
          <w:shd w:val="clear" w:fill="FFFFFF"/>
          <w:lang w:val="en-US" w:eastAsia="zh-CN" w:bidi="ar"/>
        </w:rPr>
        <w:t>重庆市万州区龙都街道办事处</w:t>
      </w:r>
    </w:p>
    <w:p w14:paraId="3C61F9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191919"/>
          <w:spacing w:val="0"/>
          <w:kern w:val="0"/>
          <w:sz w:val="43"/>
          <w:szCs w:val="43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191919"/>
          <w:spacing w:val="0"/>
          <w:kern w:val="0"/>
          <w:sz w:val="43"/>
          <w:szCs w:val="43"/>
          <w:shd w:val="clear" w:fill="FFFFFF"/>
          <w:lang w:val="en-US" w:eastAsia="zh-CN" w:bidi="ar"/>
        </w:rPr>
        <w:t>2025</w:t>
      </w:r>
      <w:r>
        <w:rPr>
          <w:rFonts w:hint="eastAsia" w:ascii="方正小标宋_GBK" w:hAnsi="方正小标宋_GBK" w:eastAsia="方正小标宋_GBK" w:cs="方正小标宋_GBK"/>
          <w:color w:val="191919"/>
          <w:spacing w:val="0"/>
          <w:kern w:val="0"/>
          <w:sz w:val="43"/>
          <w:szCs w:val="43"/>
          <w:shd w:val="clear" w:fill="FFFFFF"/>
          <w:lang w:val="en-US" w:eastAsia="zh-CN" w:bidi="ar"/>
        </w:rPr>
        <w:t>年公益性岗位拟聘人员公示 </w:t>
      </w:r>
    </w:p>
    <w:p w14:paraId="7ED61018">
      <w:pPr>
        <w:spacing w:line="220" w:lineRule="atLeast"/>
        <w:ind w:firstLine="620" w:firstLineChars="200"/>
        <w:rPr>
          <w:rFonts w:hint="eastAsia" w:ascii="方正仿宋_GBK" w:hAnsi="方正仿宋_GBK" w:eastAsia="方正仿宋_GBK" w:cs="方正仿宋_GBK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</w:p>
    <w:p w14:paraId="199C1C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按照重庆市就业服务管理局《关于印发&lt;公益性岗位开发管理经办规程（试行）&gt;的通知》（渝就发〔2023〕22号）要求，现将龙都街道办事处公益性岗位拟聘用人员予以公示。</w:t>
      </w:r>
    </w:p>
    <w:p w14:paraId="1C30F8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一、公示期</w:t>
      </w:r>
    </w:p>
    <w:p w14:paraId="396A54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</w:t>
      </w:r>
      <w:r>
        <w:rPr>
          <w:rFonts w:hint="eastAsia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</w:t>
      </w:r>
      <w:r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25</w:t>
      </w:r>
      <w:r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日至2025年</w:t>
      </w:r>
      <w:r>
        <w:rPr>
          <w:rFonts w:hint="eastAsia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</w:t>
      </w:r>
      <w:r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29</w:t>
      </w:r>
      <w:r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日（5个工作日）</w:t>
      </w:r>
    </w:p>
    <w:p w14:paraId="738591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二、受理地点及电话</w:t>
      </w:r>
    </w:p>
    <w:p w14:paraId="2D2B46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地点：龙都街道办事处便民服务中心</w:t>
      </w:r>
    </w:p>
    <w:p w14:paraId="60F29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联系人：</w:t>
      </w:r>
      <w:r>
        <w:rPr>
          <w:rFonts w:hint="eastAsia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</w:t>
      </w:r>
      <w:r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老师     联系电话：023-58813017</w:t>
      </w:r>
    </w:p>
    <w:p w14:paraId="0F1D4B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三、公式要求</w:t>
      </w:r>
    </w:p>
    <w:p w14:paraId="1B5469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．</w:t>
      </w:r>
      <w:r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如对公示内容有异议，请以书面、署名形式反映。  </w:t>
      </w:r>
    </w:p>
    <w:p w14:paraId="69A71B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eastAsia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．</w:t>
      </w:r>
      <w:r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反映人必须用真实姓名，反映情况应实事求是，真实、具体、敢于负责。不允许借机捏造事实，泄愤报复或有意诬陷，一经查实，将严肃处理。</w:t>
      </w:r>
    </w:p>
    <w:p w14:paraId="708413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eastAsia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．</w:t>
      </w:r>
      <w:r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受理机构对反映人员和反映情况严格保密。</w:t>
      </w:r>
    </w:p>
    <w:p w14:paraId="31D3C4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四、公示人员</w:t>
      </w:r>
    </w:p>
    <w:tbl>
      <w:tblPr>
        <w:tblStyle w:val="8"/>
        <w:tblW w:w="7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331"/>
        <w:gridCol w:w="769"/>
        <w:gridCol w:w="1320"/>
        <w:gridCol w:w="1440"/>
        <w:gridCol w:w="2097"/>
      </w:tblGrid>
      <w:tr w14:paraId="49C8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179578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黑体_GBK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0"/>
                <w:lang w:bidi="ar"/>
              </w:rPr>
              <w:t>序号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FB557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黑体_GBK"/>
                <w:sz w:val="24"/>
                <w:szCs w:val="20"/>
                <w:lang w:eastAsia="zh-CN" w:bidi="ar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0"/>
                <w:lang w:val="en-US" w:eastAsia="zh-CN" w:bidi="ar"/>
              </w:rPr>
              <w:t>姓名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AFC2F6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黑体_GBK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0"/>
                <w:lang w:val="en-US" w:eastAsia="zh-CN" w:bidi="ar"/>
              </w:rPr>
              <w:t>性别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80896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黑体_GBK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0"/>
                <w:lang w:val="en-US" w:eastAsia="zh-CN" w:bidi="ar"/>
              </w:rPr>
              <w:t>用工性质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363B5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黑体_GBK"/>
                <w:sz w:val="24"/>
                <w:szCs w:val="20"/>
                <w:lang w:eastAsia="zh-CN" w:bidi="ar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0"/>
                <w:lang w:val="en-US" w:eastAsia="zh-CN" w:bidi="ar"/>
              </w:rPr>
              <w:t>人员类别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3EBA73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黑体_GBK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0"/>
                <w:lang w:val="en-US" w:eastAsia="zh-CN" w:bidi="ar"/>
              </w:rPr>
              <w:t>公益性岗位名称</w:t>
            </w:r>
          </w:p>
        </w:tc>
      </w:tr>
      <w:tr w14:paraId="524B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91F3A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0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9FD955">
            <w:pPr>
              <w:widowControl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0"/>
                <w:lang w:val="en-US" w:eastAsia="zh-CN" w:bidi="ar"/>
              </w:rPr>
              <w:t>周德梅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BBCA29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D94CED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0"/>
                <w:lang w:val="en-US" w:eastAsia="zh-CN" w:bidi="ar"/>
              </w:rPr>
              <w:t>非全日制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FD9E3E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0"/>
                <w:lang w:val="en-US" w:eastAsia="zh-CN" w:bidi="ar"/>
              </w:rPr>
              <w:t>4050人员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1DBA5B">
            <w:pPr>
              <w:widowControl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0"/>
                <w:lang w:val="en-US" w:eastAsia="zh-CN" w:bidi="ar"/>
              </w:rPr>
              <w:t>文明劝导员</w:t>
            </w:r>
          </w:p>
        </w:tc>
      </w:tr>
      <w:tr w14:paraId="07CC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11093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0"/>
                <w:lang w:val="en-US" w:eastAsia="zh-CN" w:bidi="ar"/>
              </w:rPr>
              <w:t>2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3D1455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潘文箐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4F3208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146130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0"/>
                <w:lang w:val="en-US" w:eastAsia="zh-CN" w:bidi="ar"/>
              </w:rPr>
              <w:t>非全日制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826844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0"/>
                <w:lang w:val="en-US" w:eastAsia="zh-CN" w:bidi="ar"/>
              </w:rPr>
              <w:t>4050人员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C05079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0"/>
                <w:lang w:val="en-US" w:eastAsia="zh-CN" w:bidi="ar"/>
              </w:rPr>
              <w:t>养老护理员</w:t>
            </w:r>
          </w:p>
        </w:tc>
      </w:tr>
    </w:tbl>
    <w:p w14:paraId="1D5F69D3">
      <w:pPr>
        <w:spacing w:line="220" w:lineRule="atLeast"/>
        <w:rPr>
          <w:rFonts w:asciiTheme="majorEastAsia" w:hAnsiTheme="majorEastAsia" w:eastAsiaTheme="majorEastAsia"/>
          <w:sz w:val="28"/>
        </w:rPr>
      </w:pPr>
    </w:p>
    <w:p w14:paraId="3A82943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540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重庆市万州区</w:t>
      </w:r>
      <w:r>
        <w:rPr>
          <w:rFonts w:hint="eastAsia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龙都</w:t>
      </w:r>
      <w:r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街道办事处 </w:t>
      </w:r>
    </w:p>
    <w:p w14:paraId="0DD3293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Theme="majorEastAsia" w:hAnsiTheme="majorEastAsia" w:eastAsiaTheme="majorEastAsia"/>
          <w:sz w:val="28"/>
        </w:rPr>
      </w:pPr>
      <w:r>
        <w:rPr>
          <w:rFonts w:hint="eastAsia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                                            </w:t>
      </w:r>
      <w:r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</w:t>
      </w:r>
      <w:r>
        <w:rPr>
          <w:rFonts w:hint="eastAsia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</w:t>
      </w:r>
      <w:r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25</w:t>
      </w:r>
      <w:r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sectPr>
      <w:pgSz w:w="11906" w:h="16838"/>
      <w:pgMar w:top="1440" w:right="1306" w:bottom="1440" w:left="136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459A"/>
    <w:rsid w:val="002354FF"/>
    <w:rsid w:val="00312B1D"/>
    <w:rsid w:val="00323B43"/>
    <w:rsid w:val="003D37D8"/>
    <w:rsid w:val="00426133"/>
    <w:rsid w:val="004358AB"/>
    <w:rsid w:val="004D014F"/>
    <w:rsid w:val="006100D3"/>
    <w:rsid w:val="006E31FA"/>
    <w:rsid w:val="007922C6"/>
    <w:rsid w:val="00890713"/>
    <w:rsid w:val="008B7726"/>
    <w:rsid w:val="00995EB1"/>
    <w:rsid w:val="009B6993"/>
    <w:rsid w:val="00A46CF6"/>
    <w:rsid w:val="00AA75C6"/>
    <w:rsid w:val="00CD47FF"/>
    <w:rsid w:val="00D31D50"/>
    <w:rsid w:val="00E058C2"/>
    <w:rsid w:val="04411BF5"/>
    <w:rsid w:val="07FC7B78"/>
    <w:rsid w:val="08B17BE1"/>
    <w:rsid w:val="096B7D90"/>
    <w:rsid w:val="13B41BAC"/>
    <w:rsid w:val="149F70E3"/>
    <w:rsid w:val="16CF439D"/>
    <w:rsid w:val="1C653E08"/>
    <w:rsid w:val="23A53951"/>
    <w:rsid w:val="23A816B7"/>
    <w:rsid w:val="23FC6DBB"/>
    <w:rsid w:val="2BDB7479"/>
    <w:rsid w:val="34AA710F"/>
    <w:rsid w:val="390D7FED"/>
    <w:rsid w:val="39283E6C"/>
    <w:rsid w:val="39F1494B"/>
    <w:rsid w:val="41886A2A"/>
    <w:rsid w:val="418B5005"/>
    <w:rsid w:val="41FF67BE"/>
    <w:rsid w:val="45781724"/>
    <w:rsid w:val="47642C39"/>
    <w:rsid w:val="478649EF"/>
    <w:rsid w:val="47C47D13"/>
    <w:rsid w:val="4D023B34"/>
    <w:rsid w:val="4D16630D"/>
    <w:rsid w:val="4EA8057E"/>
    <w:rsid w:val="50D762C1"/>
    <w:rsid w:val="539F6D7F"/>
    <w:rsid w:val="548B08B3"/>
    <w:rsid w:val="58BE1257"/>
    <w:rsid w:val="5AAB580B"/>
    <w:rsid w:val="5AD36B10"/>
    <w:rsid w:val="5DBB733F"/>
    <w:rsid w:val="61FC77E6"/>
    <w:rsid w:val="66553DFE"/>
    <w:rsid w:val="66FB3E37"/>
    <w:rsid w:val="69A3347F"/>
    <w:rsid w:val="6D395B0A"/>
    <w:rsid w:val="6DFF5E1A"/>
    <w:rsid w:val="74A35255"/>
    <w:rsid w:val="75E62C0E"/>
    <w:rsid w:val="76E07BA6"/>
    <w:rsid w:val="78AB16F8"/>
    <w:rsid w:val="79153B29"/>
    <w:rsid w:val="7A6365B1"/>
    <w:rsid w:val="7F6E6857"/>
    <w:rsid w:val="B6F708DF"/>
    <w:rsid w:val="BFCF0648"/>
    <w:rsid w:val="BFFF9B41"/>
    <w:rsid w:val="DFF7E4C7"/>
    <w:rsid w:val="E3DF24A2"/>
    <w:rsid w:val="F757105F"/>
    <w:rsid w:val="FD73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仿宋_GB2312" w:eastAsia="宋体"/>
      <w:spacing w:val="-4"/>
      <w:sz w:val="21"/>
      <w:szCs w:val="24"/>
    </w:rPr>
  </w:style>
  <w:style w:type="paragraph" w:styleId="3">
    <w:name w:val="Body Text"/>
    <w:basedOn w:val="1"/>
    <w:next w:val="4"/>
    <w:qFormat/>
    <w:uiPriority w:val="0"/>
    <w:rPr>
      <w:rFonts w:ascii="Calibri" w:hAnsi="Calibri"/>
      <w:kern w:val="0"/>
    </w:rPr>
  </w:style>
  <w:style w:type="paragraph" w:styleId="4">
    <w:name w:val="Body Text 2"/>
    <w:basedOn w:val="1"/>
    <w:qFormat/>
    <w:uiPriority w:val="99"/>
    <w:pPr>
      <w:spacing w:before="60" w:after="60"/>
    </w:pPr>
    <w:rPr>
      <w:rFonts w:ascii="Arial" w:hAnsi="Arial" w:eastAsia="仿宋_GB2312"/>
      <w:spacing w:val="-5"/>
      <w:szCs w:val="20"/>
      <w:lang w:val="zh-CN" w:eastAsia="en-US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424</Characters>
  <Lines>2</Lines>
  <Paragraphs>1</Paragraphs>
  <TotalTime>3</TotalTime>
  <ScaleCrop>false</ScaleCrop>
  <LinksUpToDate>false</LinksUpToDate>
  <CharactersWithSpaces>451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2024-03-11T18:43:00Z</dcterms:created>
  <dc:creator>Administrator</dc:creator>
  <cp:lastModifiedBy>ld1</cp:lastModifiedBy>
  <cp:lastPrinted>2025-04-18T18:53:00Z</cp:lastPrinted>
  <dcterms:modified xsi:type="dcterms:W3CDTF">2025-08-22T02:14:34Z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eyJoZGlkIjoiMjRmMWUwM2MzMDI5MDI0ZjllNTY1ZjNmNWI2YWUxMDgifQ==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D04D39315833458DB831BE33FA6FED37_13</vt:lpwstr>
  </property>
</Properties>
</file>