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方正小标宋_GBK" w:cs="Times New Roman"/>
          <w:sz w:val="28"/>
          <w:szCs w:val="32"/>
        </w:rPr>
      </w:pPr>
      <w:bookmarkStart w:id="0" w:name="_GoBack"/>
      <w:r>
        <w:rPr>
          <w:rFonts w:hint="default" w:ascii="Times New Roman" w:hAnsi="Times New Roman" w:eastAsia="方正小标宋_GBK" w:cs="Times New Roman"/>
          <w:sz w:val="28"/>
          <w:szCs w:val="32"/>
        </w:rPr>
        <w:t>重庆市万州区市场监督管理局拟吊销农民专业合作社名单（181户）</w:t>
      </w:r>
    </w:p>
    <w:bookmarkEnd w:id="0"/>
    <w:tbl>
      <w:tblPr>
        <w:tblStyle w:val="2"/>
        <w:tblW w:w="9106" w:type="dxa"/>
        <w:tblInd w:w="-102" w:type="dxa"/>
        <w:tblLayout w:type="fixed"/>
        <w:tblCellMar>
          <w:top w:w="0" w:type="dxa"/>
          <w:left w:w="108" w:type="dxa"/>
          <w:bottom w:w="0" w:type="dxa"/>
          <w:right w:w="108" w:type="dxa"/>
        </w:tblCellMar>
      </w:tblPr>
      <w:tblGrid>
        <w:gridCol w:w="551"/>
        <w:gridCol w:w="1909"/>
        <w:gridCol w:w="3014"/>
        <w:gridCol w:w="859"/>
        <w:gridCol w:w="2773"/>
      </w:tblGrid>
      <w:tr>
        <w:tblPrEx>
          <w:tblLayout w:type="fixed"/>
          <w:tblCellMar>
            <w:top w:w="0" w:type="dxa"/>
            <w:left w:w="108" w:type="dxa"/>
            <w:bottom w:w="0" w:type="dxa"/>
            <w:right w:w="108" w:type="dxa"/>
          </w:tblCellMar>
        </w:tblPrEx>
        <w:trPr>
          <w:trHeight w:val="525"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序号</w:t>
            </w:r>
          </w:p>
        </w:tc>
        <w:tc>
          <w:tcPr>
            <w:tcW w:w="190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统一社会信用代码（注册号）</w:t>
            </w:r>
          </w:p>
        </w:tc>
        <w:tc>
          <w:tcPr>
            <w:tcW w:w="301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主体名称</w:t>
            </w:r>
          </w:p>
        </w:tc>
        <w:tc>
          <w:tcPr>
            <w:tcW w:w="85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负责人</w:t>
            </w:r>
          </w:p>
        </w:tc>
        <w:tc>
          <w:tcPr>
            <w:tcW w:w="277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textAlignment w:val="cente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kern w:val="0"/>
                <w:sz w:val="20"/>
                <w:szCs w:val="20"/>
                <w:lang w:bidi="ar"/>
              </w:rPr>
              <w:t>住所</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500101NA000192X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重庆市万州区雄实果品专业合作社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熊泌成</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重庆市万州区王牌路160号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500101NA000194X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重庆市万州区超南家畜养殖专业合作社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罗琼</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重庆市万州区长岭镇立苇村5组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500101NA000195X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重庆市万州区农益生猪专业合作社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段开兴</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重庆市万州区太龙镇太龙供销社科兴养殖场办公室</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500101NA000201X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重庆市万州区响水猕猴桃专业合作社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徐修麟</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重庆市万州区响水镇公议村村委会</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500101NA000204X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重庆市万州区劲峰佛乐橙专业合作社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张成兵</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重庆市万州区高峰镇雷家村12组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500101NA000210X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重庆市万州区石牛坪生猪专业合作社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冯天芬</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重庆市万州区太龙镇太阳社区石牛坪</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500101NA000214X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重庆市万州区润发灰天鹅养殖专业合作社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晏银英</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重庆市万州区龙沙镇海螺村6组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500101NA000226X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重庆市万州区罗田辣椒专业合作社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张吉忠</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重庆市万州区罗田镇农业服务中心内</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500101NA000227X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重庆市万州区鑫满养殖专业合作社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宋明兰</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重庆市万州区柱山乡戈厂村2组2号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500101NA000231X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重庆市万州区双美养殖专业合作社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黄德贵</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重庆市万州区钟鼓楼街道桑树4组31号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500101NA000236X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重庆市万州区双翔蔬菜专业合作社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张永禄</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重庆市万州区长岭镇双龙村4组125号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500101NA000239X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重庆市万州区系民农机专业合作社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贺方政</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重庆市万州区五桥百安商城A区101号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500101NA000240X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重庆市万州区朝宏畜禽养殖专业合作社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杨德森</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重庆市万州区高峰镇灵凤村二组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500101NA000253X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重庆市万州区毡帽山种植专业合作社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程荣华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重庆市万州区长岭镇龙立村5组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500101NA000259X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重庆市万州区轩德葡萄专业合作社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陈荣勇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重庆市万州区白羊镇石龙社区居委驻地</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500101NA000264X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重庆市万州区农满意农机专业合作社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张伦风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重庆市万州区走马镇农贸市场</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500101NA000269X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重庆市万州区丰谷农机专业合作社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李云军</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重庆市万州区五桥百安坝宁波路百安游园11号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500101NA000270X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重庆市万州区沁霖园农机专业合作社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丁桂英</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重庆市万州区龙沙镇一环路</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500101NA000275X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重庆市万州区樱桃畜禽养殖专业合作社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廖小青</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重庆市万州区长岭镇双龙村1组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500101NA000285X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重庆市万州区天伦榨菜专业合作社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冯伟</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重庆市万州区太龙镇大田社区一组1号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500101NA000292X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重庆市万州区猪沼果柠檬专业合作社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向本英</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重庆市万州区安宁路66号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500101NA000295X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重庆市万州区鸡公山蔬菜专业合作社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黄建英</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重庆市万州区太安镇醒狮村委会办公室</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500101NA000300X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重庆市万州区恒泉翔果树专业合作社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秦建国</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重庆市万州区燕山乡泉水村2组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500101NA000309X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重庆市万州区新乡笋竹专业合作社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陈艾权</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重庆市万州区新乡镇万顺路22号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500101NA000313X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重庆市万州区檬村果木专业合作社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胡明润</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重庆市万州区双河口街道檬子村二组咀上</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500101NA000331X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重庆市万州区长坪生猪养殖专业合作社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崔莲吉</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重庆市万州区长坪乡长西路25号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500101NA000336X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重庆优之缘紫色薯专业合作社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张孟姜</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重庆市万州区瀼渡镇高村村七组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500101NA000340X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重庆市万州区思含果蔬专业合作社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邓奠平</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重庆市万州区五桥学府路昆博商贸11号楼21号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29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500101NA000341X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重庆市万州区逻田大米专业合作社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张吉忠</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重庆市万州区罗田镇人民政府内</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500101NA000343X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重庆市万州区马头大米专业合作社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陈昌友</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重庆市万州区罗田镇人民政府内</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500101NA000348X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重庆市万州区方成蓝莓专业合作社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龚波</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重庆市万州区孙家镇天宝村3组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500101NA000352X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重庆市万州区星源肉兔养殖专业合作社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杨海波</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重庆市万州区白羊镇长石村4组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500101NA000360X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重庆市万州区农惠农机专业合作社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李金成</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重庆市万州区郭村镇郭村场</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500101NA000365X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重庆市万州区旅密畜禽养殖专业合作社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周泽木</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重庆市万州区陈家坝街道旅密村14组3号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500101NA000367X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重庆万民果蔬专业合作社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谭其军</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重庆市万州区郭村镇向泥村1组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500101NA000369X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重庆市万州区奥良畜禽养殖专业合作社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赵红宇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重庆市万州区熊家镇中心街E1至2层办公室2-1</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500101NA000374X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重庆市万州区浦里河养鱼专业合作社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蒋继凤</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重庆市万州区余家镇邵正街13号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500101NA000386X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重庆市万州区强宏青蒿专业合作社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张德强</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重庆市万州区郭村镇居委会一段</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39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500101NA000389X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重庆市万州区复兴肉兔养殖专业合作社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姜元发</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重庆市万州区燕山乡东峡村6组(东峡村委会旁)</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500101NA000400X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重庆市万州区鹿井农机专业合作社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谭兴国</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重庆市万州区武陵镇鹿井场32号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500101NA000410X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重庆市万州区明顺农机专业合作社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晋明顺</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重庆市万州区武陵镇石桥场16号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500101NA000413X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重庆市万州区袁纯泉养蜂专业合作社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谭晓明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重庆市万州区分水镇大兴村2组17号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500101NA000416X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重庆郭村山羊养殖专业合作社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谭其军</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重庆市万州区郭村镇向泥村1组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500101NA000426X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重庆市万州区大梁山山羊养殖专业合作社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石廷安</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重庆市万州区白土镇长槽村2组32号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500101NA000429X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重庆市万州区奇芯猕猴桃专业合作社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李亚军</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重庆市万州区黄柏乡沙田村6组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500101NA000454X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重庆市万州区人头山土鸡养殖专业合作社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李小勇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重庆市万州区白土镇人头村3组29号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500101NA000460X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重庆市万州区长坪板栗专业合作社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汪德勇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重庆市万州区长坪乡长坪社区新华路68号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500101NA000476X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重庆市万州区待君辣椒专业合作社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饶华英</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重庆市万州区余家镇万安路162号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49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500101NA000479X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重庆市万州区家合花椒专业合作社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黄佐华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重庆市万州区恒合土家族乡场上</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500101NA000488X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重庆市万州区启升苗木专业合作社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谭秀碧</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重庆市万州区白羊镇白燕村9组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500101NA000489X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重庆市万州区八宝畜禽养殖专业合作社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谭秀碧</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重庆市万州区白羊镇白燕村9组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500101NA000490X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重庆市万州区欣养水稻农机专业合作社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谭明华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重庆市万州区白土镇大林村1组6号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500101NA000493X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重庆市万州区万田农机专业合作社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王万田</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重庆市万州区武陵镇鹿井居委会</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500101NA000494X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重庆市万州区牟乐红桔专业合作社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牟丰</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重庆市万州区陈家坝街道塘角村3组18号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500101NA000506X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重庆市万州区愉婷烟叶种植专业合作社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李婷</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重庆市万州区响水镇总角村3组48号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500101NA000509X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重庆市万州区锦花养鱼专业合作社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邓天连</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重庆市万州区钟鼓楼街道大团村3组54号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500101NA000510X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重庆市万州区桂仲林苗木专业合作社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张宗柱</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重庆市万州区双河口办事处龙宝村4组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500101NA000512X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重庆市万州区佰椿苗木专业合作社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陈杰</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重庆市万州区长岭镇长岭岗3组41号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500101NA000515X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重庆市万州区大岩头榨菜专业合作社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崔乾坤</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重庆市万州区新乡镇三水村3组8号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500101NA000526X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重庆市万州区争鸣水产养殖专业合作社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吴兴萍</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重庆市万州区高梁镇茨坪村6组55号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500101NA000527X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重庆市万州区槐花李子专业合作社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兰庭洪</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重庆市万州区孙家镇槐花村民委员会办公楼</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500101NA000528X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重庆市万州区观凤小蒜种植专业合作社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李平</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重庆市万州区太安镇柏塆村3组8号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500101NA000529X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重庆市万州区东峡养鸭专业合作社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何明山</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重庆市万州区燕山乡复兴村2组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500101NA000541X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重庆市万州区桥亭山羊养殖专业合作社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余邦华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重庆市万州区余家镇华兴路52号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500101NA000552X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重庆市万州区王家祥莲藕专业合作社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王家祥</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重庆市万州区天城镇董家居民委员会歇凤路330号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500101NA000559X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重庆市万州区旺桥香葱专业合作社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蒋小勇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重庆市万州区长岭镇板桥村3组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500101NA000564X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重庆市万州区春文蔬菜专业合作社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李兴文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重庆市万州区余家镇回龙村2组40号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500101NA000566X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重庆市万州区毛世勤果树专业合作社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毛凌云</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重庆市万州区五桥街道办事处石人社区11组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69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500101NA000568X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重庆市万州区鑫过茶叶专业合作社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付继平</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重庆市万州区新田镇五一4组23号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500101NA000571X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重庆市万州区田湾蔬菜专业合作社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程明祥</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重庆市万州区孙家镇中心街8号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500101NA000581X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重庆市万州区贺洪前家禽养殖股份专业合作社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贺洪前</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重庆市万州区高梁镇大碑村3社</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500101NA000587X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重庆市万州区蒲艾圻蔬菜专业合作社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黄平</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重庆市万州区走马镇石窖村9组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500101NA000604X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重庆市万州区龙双蔬菜专业合作社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何兴田</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重庆市万州区长岭镇双龙村三组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500101NA000607X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重庆市万州区维清养猪股份合作社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罗清维</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重庆市万州区大周镇莫家村1组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500101NA000612X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重庆市万州区名喆山羊养殖股份合作社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谭俊</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重庆市万州区太龙镇大旗村7组79号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500101NA000619X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重庆市万州区春口玉米种植股份合作社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向光成</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重庆市万州区罗田镇新华村一组村公共服务中心内</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500101NA000635X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重庆市万州区智德果蔬股份合作社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冯毅</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重庆市万州区分水镇新石村三组68号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500101NA000639X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重庆市万州区分水烟叶股份合作社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谭从艾</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重庆市万州区分水镇大兴社区68号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79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500101NA000642X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重庆市万州区郭村烟叶股份合作社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王顺华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重庆市万州区郭村镇康乐社区居民委员会办公楼</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500101NA000652X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重庆市万州区蓝丰农业技术推广股份合作社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李世全</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重庆市万州区白羊镇大石村3组2号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500101NA000654X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重庆市万州区金福花椒种植专业合作社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黄绪全</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重庆市万州区白羊镇清谭村10组8号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500101NA000664X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重庆市万州区祥军柑桔专业合作社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谢少华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重庆市万州区大周镇宋家村3组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500101NA000669X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重庆市万州区李幸隆葡萄股份合作社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幸大喜</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重庆市万州区新田镇天德村村民委员会</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500101NA000671X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重庆市万州区怡心猕猴桃专业合作社联合社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张贻学</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重庆市万州区北滨路二段32号A幢3层304室</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500101NA000681X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重庆市万州区君威山羊养殖专业合作社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杜楠</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重庆市万州区弹子镇文明街63号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500101NA000683X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重庆市万州区大碑中药材种植专业合作社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陈所相</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重庆市万州区高梁镇大碑村9组75号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500101NA000704X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重庆市万州区国宽核桃专业合作社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谢国宽</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重庆市万州区铁峰乡富强村2组公共服务中心</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500101NA000707X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重庆市万州区唐家湾猕猴桃专业合作社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李淑媛</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重庆市万州区孙家镇飞龙桥社区居委会办公房</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89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500101NA000708X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重庆市万州区吊观山猕猴桃专业合作社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张兴海</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重庆市万州区孙家镇槐花村村委会办公房</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500101NA000709X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重庆市万州区廖湾猕猴桃专业合作社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毛永太</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重庆市万州区孙家镇槐花村村委会办公房</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500101NA000713X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重庆市万州区维娜血橙专业合作社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胡元武</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重庆市万州区甘宁镇永胜村8组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500101NA000716X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重庆市万州区维俊雪梨专业合作社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杨大龙</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重庆市万州区白土镇丁家村7组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500101NA000719X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重庆市万州区宏腾圆畜禽养殖专业合作社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邓文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重庆市万州区孙家镇亭子垭场39号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500101NA000744X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重庆市万州区瀚禹山羊养殖专业合作社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蒲洪英</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重庆市万州区白土镇联盟村6组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500101NA002375X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重庆市万州区下河塘水产养殖股份合作社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黄东平</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重庆市万州区罗田镇六合村2组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500101NA002917X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重庆市万州区琦岳山羊养殖专业合作社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金毅</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重庆市万州区普子乡普子村二组78号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500101NA003274X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重庆市万州区酉桥麦冬专业合作社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蒋小勇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重庆市万州区长岭镇板桥村2组28号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500101NA003888X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重庆市新实山羊养殖股份合作社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付绍成</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重庆市万州区分水镇新石村七组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99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500101NA003994X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重庆市蒙正果树种植专业合作社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宋兴成</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重庆市万州区长岭镇茶店村</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500101NA004564X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重庆市万州区来一担柑橘专业合作社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卿红英</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重庆市万州区五桥街道石人社区13组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500101NA004765X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重庆市万州区陈香佛手种植股份合作社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陈艾权</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重庆市万州区新乡镇万顺路24号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500101NA005769X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重庆市万州区帝帮黄秋葵种植专业合作社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向存学</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重庆市万州区凉水乡茶店村</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500101NA005784X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重庆市万州区浩洪中药材种植专业合作社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付拥华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重庆市万州区郭村镇柏木村1组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500101NA006255X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重庆市万州区诺信中药材种植专业合作社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崔坤英</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重庆市万州区新乡镇合作村6组8号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500101NA009963X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重庆丰同昌种养殖专业合作社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韩东</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重庆市万州区长岭镇东桥村3组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500101NA010404X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重庆市万州区碑垭口血橙种植专业合作社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冉从荣</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重庆市万州区余家镇桥亭村3组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500101NA010407X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重庆市万州区丰水滩油桐专业合作社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王有震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重庆市万州区五桥联合坝盐化园廉租房2栋三单元504室</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500101NA010481X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重庆市万州区庙苓蓝莓种植专业合作社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张顺培</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重庆市万州区分水镇花屋村民委员会办公楼</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109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500101NA010727X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重庆经纬油桐专业合作社联合社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王有震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重庆市万州区五桥联合坝盐化园廉租房2栋三单元504室</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500101NA010728X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重庆市万州区黑岭种养殖专业合作社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向红云</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重庆市万州区罗田镇六合村3组54号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500101NA010732X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重庆市胜运养殖专业合作社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何云中</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重庆市万州区陈家坝街道晒网村二组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500101NA010874X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重庆市万州区保绿辣椒专业合作社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陶斯群</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重庆市万州区罗田镇中山社区1组9号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500101NA010879X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重庆市继显柑橘专业合作社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曾继虎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重庆市万州区甘宁镇围灯村2组7号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500101NA010882X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重庆市万州区普明柚子专业合作社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向升珍</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重庆市万州区走马镇野鸭村</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500101NA011013X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重庆市万州区品可辣椒种植专业合作社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杜玉连</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重庆市万州区罗田镇枫香村2组39号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500101NA011051X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重庆市万州区育钊烟叶种植专业合作社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幸坤祥</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重庆市万州区罗田镇枫香村1组127号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500101NA011059X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重庆市万州区枫香春养殖专业合作社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谭伟</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重庆市万州区罗田镇枫香村3组36号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500101NA011092X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重庆市万州区叠穗水稻种植专业合作社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颜代鱼</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重庆市万州区罗田镇龙坝村1组48号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119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500101NA011093X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重庆市万州区智硕家禽养殖专业合作社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江超</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重庆市万州区罗田镇龙坝村3组35号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500101NA011094X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重庆市万州区喜乐李子种植专业合作社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刘德均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重庆市万州区余家镇柏桐村2组32号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500101NA011096X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重庆市万州区龙罗辣椒种植专业合作社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蒲荣利</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重庆市万州区罗田镇龙坝村1组36号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500101NA011418X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重庆市万州区张杜种养殖专业合作社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张定云</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重庆市万州区罗田镇六合村4组26号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500101NA011421X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重庆市万州区神驹种养殖专业合作社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向承万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重庆市万州区罗田镇六合村4组21号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500101NA011422X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重庆市万州区仕华种养殖专业合作社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杜仕华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重庆市万州区罗田镇六合村4组58号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500101NA011969X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重庆市万州区东庙佛手种植专业合作社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胡启全</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重庆市万州区太安镇醒狮村2组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500101NA012107X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重庆市万州区杨家腾李子专业合作社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杨景像</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重庆市万州区分水镇辣子村7组23号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500101NA012552X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重庆市畅花源畜牧专业合作社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李文清</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重庆市万州区双河口街道办事处龙宝大街184号1幢1层第8号门面</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500101NA013127X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重庆市万州区方家沟核桃种植专业合作社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陈怀树</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重庆市万州区走马镇槽溪村2组25号2楼</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129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500101NA013128X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重庆市万州区瑶过邦李子种植专业合作社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陈文军</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重庆市万州区走马镇槽溪村2组25号1楼</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500101NA013250X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重庆市万州区红寨种养殖专业合作社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赖兴锡</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重庆市万州区分水镇红豆村3组119号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500101NA013486X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重庆市万州区勋峰种养殖专业合作社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杨俊马</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重庆市万州区长岭镇立苇村1组36号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500101NA013639X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重庆市万州区长冲岭柠檬专业合作社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张宗海</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重庆市万州区白羊镇清潭村11组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500101NA013643X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重庆市万州区庄屋量柠檬专业合作社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陈邦华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重庆市万州区白羊镇惠民村1组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500101NA013645X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重庆市万州区佘家场柠檬专业合作社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张培荣</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重庆市万州区白羊镇公平村6组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500101NA013725X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重庆市万州区武同道丘柠檬专业合作社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冯明强</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重庆市万州区白羊镇友谊村4组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500101NA013747X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重庆市万州区寨达柠檬专业合作社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杨必前</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重庆市万州区白羊镇双石社区9组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500101NA013751X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重庆市万州区对窝嘴柠檬专业合作社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熊镇民</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重庆市万州区白羊镇双石社区1组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500101NA013859X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重庆市万州区诗雨清峯柠檬专业合作社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张春林</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重庆市万州区白羊镇友谊村8组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139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500101NA014912X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重庆市万州区馨娴核桃专业合作社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闵洪</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重庆市万州区分水镇双城村2组27号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500101NA015934X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重庆市峰琼彬水产养殖专业合作社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汤雪峰</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重庆市万州区太安镇河堰村2组16号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500101NA015950X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重庆市万州区烟包梁茉莉花专业合作社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邓彦海</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重庆市万州区高梁镇沙坝村10组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500101NA016047X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重庆市万州区应斐野兔养殖专业合作社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张应洪</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重庆市万州区罗田镇天生村2组86号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500101NA017247X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重庆市万州区集友汇中水产养殖专业合作社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杨清鑫</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重庆市万州区甘宁镇河口村八组64号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500101NA018671X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重庆市万州区轩琰高粱种植专业合作社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幸继川</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重庆市万州区新田镇盐井社区1组152号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500101NA018893X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重庆双燕堂果树种植专业合作社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陈先富</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重庆市万州区熊家镇蜡烛村2组112号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500101NA019143X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重庆市军汉种植股份合作社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谭登权</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重庆市万州区沙龙路二段643号负一层1号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500101NA021471X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重庆市万州区二春乡村旅游股份合作社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刘东平</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重庆市万州区白土镇大林村一组六号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500101NA022553X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重庆市万州区洋舟农业发展农民专业合作社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邓海波</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重庆市万州区余家镇万安村4组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149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500101NA023039X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重庆市万州区格道农业专业合作社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陈文平</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重庆市万州区龙驹镇团结社区5组108号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500101NA024359X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重庆市万州区栖香浦农业专业合作社联合社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邓海波</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重庆市万州区余家镇万安路6号滨河花园10单元负一楼</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500101NA025999X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重庆绿峡崔家乡村旅游专业合作社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刘晖</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重庆市万州区熊家镇红星路22号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500101NA027853X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重庆市万州区云深处农副产品加工专业合作社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刘东平</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重庆市万州区新场路40号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500101NA030675X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重庆祖孝农业专业合作社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范祖孝</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重庆市万州区分水镇川兴村4组36号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500101NA030791X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重庆市万州区喜豆黑山羊养殖专业合作社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杨重勇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重庆市万州区恒合土家族乡七星村6组9号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500101NA036511X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重庆市万州区途彬中蜂养殖专业合作社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陈浩</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康胜村二组135号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500101NA179174X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重庆市万州区林群中药材种植专业合作社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罗育进</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重庆市万州区罗田镇中山村10组24号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500101NA698174X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重庆市万州区鑫磊中药材种植专业合作社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幸奠琼</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重庆市万州区走马镇石告村3组51号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500101NA873174X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重庆市万州区同新德水产养殖专业合作社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熊继云</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重庆市万州区甘宁镇中屯村3组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159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500101NA933186X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重庆市万州区诚禹孝养殖专业合作社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罗洪孝</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重庆市万州区高梁镇康胜村5组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500101NA934189X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重庆市羴农山羊养殖专业合作社联合社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谭俊</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重庆市万州区百安坝上海大道268号附7号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500101NA940186X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重庆市万州区白溪柑橘专业合作社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谭启华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重庆市万州区长滩镇太白溪村民委员会</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500101NB000012X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重庆市万州区金福花椒种植专业合作社白羊经营部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黄绪全</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重庆市万州区白羊镇清谭村10组8号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500101NB000013X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重庆市万州区金福花椒种植专业合作社石龙经营部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向邦均</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重庆市万州区白羊镇清谭村10组8号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500101NB000014X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重庆市万州区金福花椒种植专业合作社大石经营部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孙素青</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重庆市万州区白羊镇清谭村10组8号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500101NB000015X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重庆市万州区金福花椒种植专业合作社双石经营部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陈小兵</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重庆市万州区白羊镇清谭村10组8号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500101NB000016X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重庆市万州区金福花椒种植专业合作社太安经营部</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向邦孝</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重庆市万州区白羊镇清谭村10组8号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500101NB000110X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重庆市万州区李幸隆葡萄股份合作社新田镇天德村李云青种植点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李云青</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重庆市万州区新田镇天德村5组13号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500101NB000111X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重庆市万州区李幸隆葡萄股份合作社新田镇天德村张成发种植点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张成发</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重庆市万州区新田镇天德村5组3号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169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500101NB000112X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重庆市万州区于四德水产养殖专业合作社罗田镇天生村于德志养殖点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于德志</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重庆市万州区罗田镇天生村四组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500101NB000113X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重庆市万州区于四德水产养殖专业合作社罗田镇天生村于德贵养殖点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于德贵</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重庆市万州区罗田镇天生村四组34号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500101NB000114X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重庆市万州区于四德水产养殖专业合作社罗田镇天生村于德用养殖点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于德用</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重庆市万州区罗田镇天生村四组22号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172</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500101NB000115X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重庆市万州区于四德水产养殖专业合作社罗田镇天生村于德育养殖点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于德育</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重庆市万州区罗田镇天生村四组35号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173</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500101NB000116X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重庆市万州区于四德水产养殖专业合作社罗田镇天生村于宏柏养殖点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于宏柏</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重庆市万州区罗田镇天生村四组36号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174</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500101NB000117X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重庆市万州区竹山蔬菜股份合作社万州区新田镇五溪村王大洪种植点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王大洪</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重庆市万州区新田镇五溪村1组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175</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500101NB000211X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张家界红缨子高梁种植专业合作社万州分社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吴亚清</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重庆市万州区新乡镇三水村5组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176</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500101NB000222X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张家界红缨子高粱种植专业合作社万州分社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吴亚清</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重庆市万州区新乡镇三水村5组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177</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500101NB000223X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重庆市万州区李幸隆葡萄股份合作社新田镇东村赵吉明种植点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赵吉明</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重庆市万州区新田镇东村1组</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178</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500101NB000224X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重庆市万州区李幸隆葡萄股份合作社新田镇天德村幸大喜种植点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幸大喜</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重庆市万州区新田镇天德村5组13号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179</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500101NB000225X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重庆市万州区李幸隆葡萄股份合作社新田镇天德村幸大玲种植点</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幸大玲</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重庆市万州区新田镇天德村5组46号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180</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500101NB000308X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重庆市清居洞蓝莓股份合作社松洁种植场</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罗松洁</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重庆市万州区罗田镇阳河村2组60号</w:t>
            </w:r>
          </w:p>
        </w:tc>
      </w:tr>
      <w:tr>
        <w:tblPrEx>
          <w:tblLayout w:type="fixed"/>
          <w:tblCellMar>
            <w:top w:w="0" w:type="dxa"/>
            <w:left w:w="108" w:type="dxa"/>
            <w:bottom w:w="0" w:type="dxa"/>
            <w:right w:w="108" w:type="dxa"/>
          </w:tblCellMar>
        </w:tblPrEx>
        <w:trPr>
          <w:trHeight w:val="499" w:hRule="atLeast"/>
        </w:trPr>
        <w:tc>
          <w:tcPr>
            <w:tcW w:w="55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181</w:t>
            </w:r>
          </w:p>
        </w:tc>
        <w:tc>
          <w:tcPr>
            <w:tcW w:w="1909"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500101NB000524X</w:t>
            </w:r>
          </w:p>
        </w:tc>
        <w:tc>
          <w:tcPr>
            <w:tcW w:w="301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重庆市万州区争鸣水产养殖专业合作社一社</w:t>
            </w:r>
          </w:p>
        </w:tc>
        <w:tc>
          <w:tcPr>
            <w:tcW w:w="85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吴兴萍</w:t>
            </w:r>
          </w:p>
        </w:tc>
        <w:tc>
          <w:tcPr>
            <w:tcW w:w="277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textAlignment w:val="bottom"/>
              <w:rPr>
                <w:rFonts w:hint="default" w:ascii="Times New Roman" w:hAnsi="Times New Roman" w:eastAsia="方正仿宋_GBK" w:cs="Times New Roman"/>
                <w:color w:val="000000"/>
                <w:sz w:val="18"/>
                <w:szCs w:val="18"/>
              </w:rPr>
            </w:pPr>
            <w:r>
              <w:rPr>
                <w:rFonts w:hint="default" w:ascii="Times New Roman" w:hAnsi="Times New Roman" w:eastAsia="方正仿宋_GBK" w:cs="Times New Roman"/>
                <w:color w:val="000000"/>
                <w:kern w:val="0"/>
                <w:sz w:val="18"/>
                <w:szCs w:val="18"/>
                <w:lang w:bidi="ar"/>
              </w:rPr>
              <w:t>重庆市万州区高梁镇茨坪村6组55号</w:t>
            </w:r>
          </w:p>
        </w:tc>
      </w:tr>
    </w:tbl>
    <w:p>
      <w:pPr>
        <w:rPr>
          <w:rFonts w:hint="default" w:ascii="Times New Roman" w:hAnsi="Times New Roman" w:cs="Times New Roman"/>
        </w:rPr>
      </w:pPr>
    </w:p>
    <w:p/>
    <w:sectPr>
      <w:pgSz w:w="11906" w:h="16838"/>
      <w:pgMar w:top="1871" w:right="1531" w:bottom="1531"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FF6844"/>
    <w:rsid w:val="02FF684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区市场监管局</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2025-04-09T07:57:00Z</dcterms:created>
  <dc:creator>万州区市场监管局</dc:creator>
  <cp:lastModifiedBy>万州区市场监管局</cp:lastModifiedBy>
  <dcterms:modified xsi:type="dcterms:W3CDTF">2025-04-09T07:58:15Z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