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86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重庆市万州区分水镇人民政府</w:t>
      </w:r>
    </w:p>
    <w:p w14:paraId="762E7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公益性岗位再次安置人员公示</w:t>
      </w:r>
    </w:p>
    <w:p w14:paraId="0C777D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 </w:t>
      </w:r>
    </w:p>
    <w:p w14:paraId="65BA5B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按照重庆市就业服务管理局《关于印发&lt;公益性岗位开发管理经办规程（试行）&gt;的通知》（渝就发〔2023〕22号）要求，现将分水镇公益性岗位再次安置人员予以公示。</w:t>
      </w:r>
    </w:p>
    <w:p w14:paraId="563AD8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一、公示期</w:t>
      </w:r>
    </w:p>
    <w:p w14:paraId="1CFD21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日至202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日（5个工作日）</w:t>
      </w:r>
    </w:p>
    <w:p w14:paraId="1FB6AD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二、受理地点及电话</w:t>
      </w:r>
    </w:p>
    <w:p w14:paraId="44D6CB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地点：重庆市万州区分水镇社保所</w:t>
      </w:r>
    </w:p>
    <w:p w14:paraId="182B08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通讯地址：重庆市万州区分水镇东路水井湾1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号</w:t>
      </w:r>
    </w:p>
    <w:p w14:paraId="5FA8D4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联系电话：023-58431979</w:t>
      </w:r>
    </w:p>
    <w:p w14:paraId="7EA486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联系人：熊春梦</w:t>
      </w:r>
    </w:p>
    <w:p w14:paraId="2C5971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三、公示要求</w:t>
      </w:r>
    </w:p>
    <w:p w14:paraId="441042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1.如对公示内容有异议，请以书面、署名形式反映。</w:t>
      </w:r>
    </w:p>
    <w:p w14:paraId="1AFD37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2.反映人必须用真实姓名，反映情况应实事求是，真实、具体、敢于负责。不允许借机捏造事实，泄愤报复或有意诬陷，一经查实，将严肃处理。</w:t>
      </w:r>
    </w:p>
    <w:p w14:paraId="21D6CF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3.受理机构对反映人员和反映情况严格保密。</w:t>
      </w:r>
    </w:p>
    <w:p w14:paraId="739310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四、公示人员</w:t>
      </w:r>
    </w:p>
    <w:p w14:paraId="043776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30"/>
          <w:sz w:val="32"/>
          <w:szCs w:val="32"/>
        </w:rPr>
        <w:t> </w:t>
      </w:r>
    </w:p>
    <w:tbl>
      <w:tblPr>
        <w:tblStyle w:val="3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230"/>
        <w:gridCol w:w="1050"/>
        <w:gridCol w:w="1260"/>
        <w:gridCol w:w="1815"/>
        <w:gridCol w:w="2282"/>
      </w:tblGrid>
      <w:tr w14:paraId="1BEF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82" w:type="dxa"/>
              <w:right w:w="82" w:type="dxa"/>
            </w:tcMar>
            <w:vAlign w:val="center"/>
          </w:tcPr>
          <w:p w14:paraId="523CD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82" w:type="dxa"/>
            </w:tcMar>
            <w:vAlign w:val="center"/>
          </w:tcPr>
          <w:p w14:paraId="200BF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82" w:type="dxa"/>
            </w:tcMar>
            <w:vAlign w:val="center"/>
          </w:tcPr>
          <w:p w14:paraId="264B0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82" w:type="dxa"/>
            </w:tcMar>
            <w:vAlign w:val="center"/>
          </w:tcPr>
          <w:p w14:paraId="2493A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年龄</w:t>
            </w:r>
          </w:p>
        </w:tc>
        <w:tc>
          <w:tcPr>
            <w:tcW w:w="181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82" w:type="dxa"/>
            </w:tcMar>
            <w:vAlign w:val="center"/>
          </w:tcPr>
          <w:p w14:paraId="497F2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人员类别</w:t>
            </w:r>
          </w:p>
        </w:tc>
        <w:tc>
          <w:tcPr>
            <w:tcW w:w="22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82" w:type="dxa"/>
            </w:tcMar>
            <w:vAlign w:val="center"/>
          </w:tcPr>
          <w:p w14:paraId="7C4FB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6F5E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4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82" w:type="dxa"/>
              <w:right w:w="82" w:type="dxa"/>
            </w:tcMar>
            <w:vAlign w:val="top"/>
          </w:tcPr>
          <w:p w14:paraId="3DE9B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82" w:type="dxa"/>
            </w:tcMar>
            <w:vAlign w:val="top"/>
          </w:tcPr>
          <w:p w14:paraId="56381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刘厚清</w:t>
            </w:r>
          </w:p>
        </w:tc>
        <w:tc>
          <w:tcPr>
            <w:tcW w:w="105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82" w:type="dxa"/>
            </w:tcMar>
            <w:vAlign w:val="top"/>
          </w:tcPr>
          <w:p w14:paraId="68325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26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82" w:type="dxa"/>
            </w:tcMar>
            <w:vAlign w:val="top"/>
          </w:tcPr>
          <w:p w14:paraId="28CED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815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82" w:type="dxa"/>
            </w:tcMar>
            <w:vAlign w:val="top"/>
          </w:tcPr>
          <w:p w14:paraId="7A3D6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脱贫人员</w:t>
            </w:r>
          </w:p>
        </w:tc>
        <w:tc>
          <w:tcPr>
            <w:tcW w:w="228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82" w:type="dxa"/>
            </w:tcMar>
            <w:vAlign w:val="top"/>
          </w:tcPr>
          <w:p w14:paraId="0238B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新石社区</w:t>
            </w:r>
          </w:p>
        </w:tc>
      </w:tr>
    </w:tbl>
    <w:p w14:paraId="3D7A52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 w14:paraId="5EC3B4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 w14:paraId="4803FF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                 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重庆市万州区分水镇人民政府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</w:p>
    <w:p w14:paraId="4E7203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 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bookmarkStart w:id="0" w:name="_GoBack"/>
      <w:bookmarkEnd w:id="0"/>
    </w:p>
    <w:p w14:paraId="02194197">
      <w:pPr>
        <w:rPr>
          <w:rFonts w:hint="default" w:ascii="Times New Roman" w:hAnsi="Times New Roman" w:cs="Times New Roman"/>
        </w:rPr>
      </w:pPr>
    </w:p>
    <w:p w14:paraId="761628ED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848C4"/>
    <w:rsid w:val="441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2025-02-21T02:06:00Z</dcterms:created>
  <dc:creator>Administrator</dc:creator>
  <cp:lastModifiedBy>隔壁Drew大叔</cp:lastModifiedBy>
  <dcterms:modified xsi:type="dcterms:W3CDTF">2025-02-24T06:30:49Z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KSOTemplateDocerSaveRecord">
    <vt:lpwstr>eyJoZGlkIjoiNDk3MTI1ZDI2NDhkYmJlOWYyMWFlNzQ3ZTFlYjY1Y2YifQ==</vt:lpwstr>
  </property>
  <property fmtid="{D5CDD505-2E9C-101B-9397-08002B2CF9AE}" pid="4" name="ICV">
    <vt:lpwstr>E707D3F0456D469E9F650B1B094E765F_12</vt:lpwstr>
  </property>
</Properties>
</file>