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27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万州区分水镇人民政府</w:t>
      </w:r>
    </w:p>
    <w:p w14:paraId="50688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人员公示</w:t>
      </w:r>
    </w:p>
    <w:p w14:paraId="4D03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0A0DA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分水镇公益性岗位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拟聘用人员予以公示。</w:t>
      </w:r>
    </w:p>
    <w:p w14:paraId="1DCA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 w14:paraId="01F71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 w14:paraId="3E8D8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 w14:paraId="18DDB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地点：重庆市万州区分水镇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社保所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3C4BE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重庆市万州区分水镇东路水井湾1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 w14:paraId="3E3A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023-58431979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29DE7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联系人：熊春梦</w:t>
      </w:r>
    </w:p>
    <w:p w14:paraId="55FC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 w14:paraId="7B39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 w14:paraId="249E2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 w14:paraId="38C9F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 w14:paraId="40C7A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5EDD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附件：重庆市万州区分水镇人民政府公益性岗位拟聘人员公示表</w:t>
      </w:r>
    </w:p>
    <w:p w14:paraId="2C7B6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5A4DB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65F876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 w14:paraId="67D3E2D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</w:p>
    <w:p w14:paraId="334B8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D48B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p w14:paraId="62D74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重庆市万州区分水镇人民政府公益性岗位拟聘人员公示表</w:t>
      </w:r>
    </w:p>
    <w:tbl>
      <w:tblPr>
        <w:tblStyle w:val="2"/>
        <w:tblW w:w="14475" w:type="dxa"/>
        <w:tblInd w:w="-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950"/>
        <w:gridCol w:w="1050"/>
        <w:gridCol w:w="1065"/>
        <w:gridCol w:w="2490"/>
        <w:gridCol w:w="1365"/>
        <w:gridCol w:w="1470"/>
        <w:gridCol w:w="1125"/>
        <w:gridCol w:w="1725"/>
        <w:gridCol w:w="1620"/>
      </w:tblGrid>
      <w:tr w14:paraId="3134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9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7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6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6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补贴时段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7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补贴月数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58E2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B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C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4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2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8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C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终止年月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2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2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E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49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6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9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5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唐先文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347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512221**********90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D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8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保洁员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A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大兴社区</w:t>
            </w:r>
          </w:p>
        </w:tc>
      </w:tr>
      <w:tr w14:paraId="5A8E5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2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邓如琼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1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511203**********89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1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1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CEA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保洁员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6928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茶坪村</w:t>
            </w:r>
          </w:p>
        </w:tc>
      </w:tr>
      <w:tr w14:paraId="0563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4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0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曾大才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3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512221**********1X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2026.02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A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D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保洁员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黄泥社区</w:t>
            </w:r>
          </w:p>
        </w:tc>
      </w:tr>
    </w:tbl>
    <w:p w14:paraId="1E4295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875FA"/>
    <w:rsid w:val="2C7015E5"/>
    <w:rsid w:val="37DE3E37"/>
    <w:rsid w:val="40C81416"/>
    <w:rsid w:val="4E6000F7"/>
    <w:rsid w:val="5B20175D"/>
    <w:rsid w:val="68132309"/>
    <w:rsid w:val="7938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620</Characters>
  <Lines>0</Lines>
  <Paragraphs>0</Paragraphs>
  <TotalTime>17</TotalTime>
  <ScaleCrop>false</ScaleCrop>
  <LinksUpToDate>false</LinksUpToDate>
  <CharactersWithSpaces>632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2025-02-19T03:02:00Z</dcterms:created>
  <dc:creator>Administrator</dc:creator>
  <cp:lastModifiedBy>隔壁Drew大叔</cp:lastModifiedBy>
  <cp:lastPrinted>2025-02-20T02:05:00Z</cp:lastPrinted>
  <dcterms:modified xsi:type="dcterms:W3CDTF">2025-02-20T06:48:37Z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KSOTemplateDocerSaveRecord">
    <vt:lpwstr>eyJoZGlkIjoiNDk3MTI1ZDI2NDhkYmJlOWYyMWFlNzQ3ZTFlYjY1Y2YifQ==</vt:lpwstr>
  </property>
  <property fmtid="{D5CDD505-2E9C-101B-9397-08002B2CF9AE}" pid="4" name="ICV">
    <vt:lpwstr>70DC55A948CE4A64AE2C76DD255C7C94_12</vt:lpwstr>
  </property>
</Properties>
</file>