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6E7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太白街道办事处</w:t>
      </w:r>
    </w:p>
    <w:p w14:paraId="358635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0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公益性岗位拟聘用人员公示</w:t>
      </w:r>
    </w:p>
    <w:p w14:paraId="1791DF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0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2025年2月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）</w:t>
      </w:r>
    </w:p>
    <w:p w14:paraId="00BCF4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根据《公益性岗位开发管理实施细则》等相关文件要求，按照公开、公平、公正的原则，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前期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经过公开发布岗位信息、公开报名、资格审核、面试等环节，拟同意以下人员聘用为公益性岗位，现面向社会公示。</w:t>
      </w:r>
    </w:p>
    <w:p w14:paraId="370D02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一、公示期</w:t>
      </w:r>
    </w:p>
    <w:p w14:paraId="290043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个工作日）</w:t>
      </w:r>
    </w:p>
    <w:p w14:paraId="1E5DE1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二、受理地点及电话</w:t>
      </w:r>
    </w:p>
    <w:p w14:paraId="65B8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太白街道办事处</w:t>
      </w:r>
    </w:p>
    <w:p w14:paraId="3498D1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白岩路468号</w:t>
      </w:r>
    </w:p>
    <w:p w14:paraId="526D06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联系电话：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023-58290838 </w:t>
      </w:r>
    </w:p>
    <w:p w14:paraId="423B2D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三、公示要求</w:t>
      </w:r>
    </w:p>
    <w:p w14:paraId="6CC0D4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如对公示内容有异议，请以书面、署名形式反映。</w:t>
      </w:r>
    </w:p>
    <w:p w14:paraId="6AB3FD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57F420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3.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受理机构对反映人员和反映情况严格保密。</w:t>
      </w:r>
    </w:p>
    <w:p w14:paraId="126BAD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四、公示人员</w:t>
      </w:r>
    </w:p>
    <w:tbl>
      <w:tblPr>
        <w:tblStyle w:val="4"/>
        <w:tblpPr w:leftFromText="180" w:rightFromText="180" w:vertAnchor="text" w:horzAnchor="page" w:tblpX="1424" w:tblpY="200"/>
        <w:tblOverlap w:val="never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20"/>
        <w:gridCol w:w="1026"/>
        <w:gridCol w:w="968"/>
        <w:gridCol w:w="1422"/>
        <w:gridCol w:w="1848"/>
        <w:gridCol w:w="1524"/>
      </w:tblGrid>
      <w:tr w14:paraId="7DBC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1" w:hRule="atLeast"/>
        </w:trPr>
        <w:tc>
          <w:tcPr>
            <w:tcW w:w="936" w:type="dxa"/>
            <w:vAlign w:val="center"/>
          </w:tcPr>
          <w:p w14:paraId="30F38B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0" w:type="dxa"/>
            <w:vAlign w:val="center"/>
          </w:tcPr>
          <w:p w14:paraId="22291A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26" w:type="dxa"/>
            <w:vAlign w:val="center"/>
          </w:tcPr>
          <w:p w14:paraId="3E293F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68" w:type="dxa"/>
            <w:vAlign w:val="center"/>
          </w:tcPr>
          <w:p w14:paraId="4A85DC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vAlign w:val="center"/>
          </w:tcPr>
          <w:p w14:paraId="6E121B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848" w:type="dxa"/>
            <w:vAlign w:val="center"/>
          </w:tcPr>
          <w:p w14:paraId="53BD11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 w:firstLine="240" w:firstLineChars="100"/>
              <w:jc w:val="both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24" w:type="dxa"/>
            <w:vAlign w:val="center"/>
          </w:tcPr>
          <w:p w14:paraId="5E64B7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 w:firstLine="240" w:firstLineChars="10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岗位类型</w:t>
            </w:r>
          </w:p>
        </w:tc>
      </w:tr>
      <w:tr w14:paraId="3E8C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 w14:paraId="088EDE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</w:tcPr>
          <w:p w14:paraId="53C0E3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蒲海英</w:t>
            </w:r>
          </w:p>
        </w:tc>
        <w:tc>
          <w:tcPr>
            <w:tcW w:w="1026" w:type="dxa"/>
          </w:tcPr>
          <w:p w14:paraId="60603C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68" w:type="dxa"/>
          </w:tcPr>
          <w:p w14:paraId="30A4E3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422" w:type="dxa"/>
          </w:tcPr>
          <w:p w14:paraId="1262CD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“4050”人员</w:t>
            </w:r>
          </w:p>
        </w:tc>
        <w:tc>
          <w:tcPr>
            <w:tcW w:w="1848" w:type="dxa"/>
          </w:tcPr>
          <w:p w14:paraId="345EC9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社保协管员</w:t>
            </w:r>
          </w:p>
        </w:tc>
        <w:tc>
          <w:tcPr>
            <w:tcW w:w="1524" w:type="dxa"/>
          </w:tcPr>
          <w:p w14:paraId="7DFCF6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全日制</w:t>
            </w:r>
          </w:p>
        </w:tc>
      </w:tr>
      <w:tr w14:paraId="0466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</w:tcPr>
          <w:p w14:paraId="424403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20" w:type="dxa"/>
          </w:tcPr>
          <w:p w14:paraId="56D3DD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张蕾</w:t>
            </w:r>
          </w:p>
        </w:tc>
        <w:tc>
          <w:tcPr>
            <w:tcW w:w="1026" w:type="dxa"/>
          </w:tcPr>
          <w:p w14:paraId="4D6324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68" w:type="dxa"/>
          </w:tcPr>
          <w:p w14:paraId="6DFE77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422" w:type="dxa"/>
          </w:tcPr>
          <w:p w14:paraId="3E468E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“4050”人员</w:t>
            </w:r>
          </w:p>
        </w:tc>
        <w:tc>
          <w:tcPr>
            <w:tcW w:w="1848" w:type="dxa"/>
          </w:tcPr>
          <w:p w14:paraId="4FB37D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社保协管员</w:t>
            </w:r>
          </w:p>
        </w:tc>
        <w:tc>
          <w:tcPr>
            <w:tcW w:w="1524" w:type="dxa"/>
          </w:tcPr>
          <w:p w14:paraId="775644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全日制</w:t>
            </w:r>
          </w:p>
        </w:tc>
      </w:tr>
      <w:tr w14:paraId="68A8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 w14:paraId="4B2D9A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20" w:type="dxa"/>
          </w:tcPr>
          <w:p w14:paraId="5B3BD5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  <w:t>骆仪容</w:t>
            </w:r>
          </w:p>
        </w:tc>
        <w:tc>
          <w:tcPr>
            <w:tcW w:w="1026" w:type="dxa"/>
          </w:tcPr>
          <w:p w14:paraId="52E36D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68" w:type="dxa"/>
          </w:tcPr>
          <w:p w14:paraId="37AF1F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22" w:type="dxa"/>
          </w:tcPr>
          <w:p w14:paraId="66B34E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848" w:type="dxa"/>
          </w:tcPr>
          <w:p w14:paraId="7EAE8F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就业协管员</w:t>
            </w:r>
          </w:p>
        </w:tc>
        <w:tc>
          <w:tcPr>
            <w:tcW w:w="1524" w:type="dxa"/>
          </w:tcPr>
          <w:p w14:paraId="09BE19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非全日制</w:t>
            </w:r>
          </w:p>
        </w:tc>
      </w:tr>
    </w:tbl>
    <w:p w14:paraId="20EA2F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 w14:paraId="52C4E3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 w14:paraId="121F9E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太白街道办事处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 </w:t>
      </w:r>
    </w:p>
    <w:p w14:paraId="40E9FE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日    </w:t>
      </w:r>
    </w:p>
    <w:p w14:paraId="071D9D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82B4767-3803-4DD2-AE65-4FF1A0B6377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6431922B-7CFF-47D8-A610-A164DD0C74A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59CD7FC-0741-4DFE-A338-D3D4654F78F1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9676B3A6-9334-4D7F-8793-E003AE44B9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mU1Zjg2OGQwOGExZTFhODVhNWZkZmVlNWI3NzYifQ=="/>
  </w:docVars>
  <w:rsids>
    <w:rsidRoot w:val="633B0960"/>
    <w:rsid w:val="07347620"/>
    <w:rsid w:val="0CFC67E8"/>
    <w:rsid w:val="0DA558D3"/>
    <w:rsid w:val="137E6F0B"/>
    <w:rsid w:val="1A864356"/>
    <w:rsid w:val="1EE236B4"/>
    <w:rsid w:val="20744A33"/>
    <w:rsid w:val="2AF44F1F"/>
    <w:rsid w:val="2CB0110B"/>
    <w:rsid w:val="31F56CDD"/>
    <w:rsid w:val="370A05F5"/>
    <w:rsid w:val="49962F51"/>
    <w:rsid w:val="61F873D8"/>
    <w:rsid w:val="633B0960"/>
    <w:rsid w:val="70D95A71"/>
    <w:rsid w:val="788A03A2"/>
    <w:rsid w:val="7AB47203"/>
    <w:rsid w:val="7C275270"/>
    <w:rsid w:val="7FFBD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455</Characters>
  <Lines>0</Lines>
  <Paragraphs>0</Paragraphs>
  <TotalTime>3</TotalTime>
  <ScaleCrop>false</ScaleCrop>
  <LinksUpToDate>false</LinksUpToDate>
  <CharactersWithSpaces>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2024-01-29T15:29:00Z</dcterms:created>
  <dc:creator>Administrator</dc:creator>
  <cp:lastModifiedBy>听着音乐说晚安</cp:lastModifiedBy>
  <dcterms:modified xsi:type="dcterms:W3CDTF">2025-02-17T02:50:28Z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E67AFF290D18407BBFB5C2CFAD3C06EE_13</vt:lpwstr>
  </property>
  <property fmtid="{D5CDD505-2E9C-101B-9397-08002B2CF9AE}" pid="4" name="KSOTemplateDocerSaveRecord">
    <vt:lpwstr>eyJoZGlkIjoiNGYzNmU1Zjg2OGQwOGExZTFhODVhNWZkZmVlNWI3NzYiLCJ1c2VySWQiOiIxNDQ5MjI3OSJ9</vt:lpwstr>
  </property>
</Properties>
</file>