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5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万州区分水镇人民政府</w:t>
      </w:r>
    </w:p>
    <w:p w14:paraId="54D64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 w14:paraId="3373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F000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分水镇公益性岗位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拟聘用人员予以公示。</w:t>
      </w:r>
    </w:p>
    <w:p w14:paraId="6573C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514B2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355B9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4C13A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社保所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6C3BA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重庆市万州区分水镇东路水井湾15号</w:t>
      </w:r>
    </w:p>
    <w:p w14:paraId="3FD02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023-58431979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69FB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联系人：熊春梦</w:t>
      </w:r>
    </w:p>
    <w:p w14:paraId="04C30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 w14:paraId="2796F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 w14:paraId="02B71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405F3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 w14:paraId="1D0D5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09137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附件：重庆市万州区分水镇人民政府公益性岗位拟聘人员公示表</w:t>
      </w:r>
    </w:p>
    <w:p w14:paraId="2CA1F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1399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01714A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123A87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 w14:paraId="0970F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495AE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7E683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重庆市万州区分水镇人民政府公益性岗位拟聘人员公示表</w:t>
      </w:r>
    </w:p>
    <w:tbl>
      <w:tblPr>
        <w:tblStyle w:val="2"/>
        <w:tblW w:w="139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800"/>
        <w:gridCol w:w="1065"/>
        <w:gridCol w:w="975"/>
        <w:gridCol w:w="2745"/>
        <w:gridCol w:w="1005"/>
        <w:gridCol w:w="1065"/>
        <w:gridCol w:w="1350"/>
        <w:gridCol w:w="2220"/>
        <w:gridCol w:w="1275"/>
      </w:tblGrid>
      <w:tr w14:paraId="4F6E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B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4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337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5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1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9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F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F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7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F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2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D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骆承齐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F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500101**********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4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就业协管员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</w:tr>
    </w:tbl>
    <w:p w14:paraId="11D2699D">
      <w:pPr>
        <w:keepNext w:val="0"/>
        <w:keepLines w:val="0"/>
        <w:pageBreakBefore w:val="0"/>
        <w:widowControl w:val="0"/>
        <w:tabs>
          <w:tab w:val="left" w:pos="104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 w14:paraId="57503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87F37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TQ1NWY4ZWRkY2NmMjlhMzAwMjk0ZmY1ZmI1NGQifQ=="/>
    <w:docVar w:name="KSO_WPS_MARK_KEY" w:val="71052465-c75e-41c8-9d5b-0209c602ea10"/>
  </w:docVars>
  <w:rsids>
    <w:rsidRoot w:val="00000000"/>
    <w:rsid w:val="0AAA0288"/>
    <w:rsid w:val="2F451E66"/>
    <w:rsid w:val="30436070"/>
    <w:rsid w:val="3DA43A8B"/>
    <w:rsid w:val="425255A5"/>
    <w:rsid w:val="46A9137B"/>
    <w:rsid w:val="509072BB"/>
    <w:rsid w:val="5A862DFC"/>
    <w:rsid w:val="608C3660"/>
    <w:rsid w:val="69B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</Words>
  <Characters>507</Characters>
  <Lines>0</Lines>
  <Paragraphs>0</Paragraphs>
  <TotalTime>3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2024-04-12T01:25:00Z</dcterms:created>
  <dc:creator>Administrator</dc:creator>
  <cp:lastModifiedBy>Drew叔叔</cp:lastModifiedBy>
  <cp:lastPrinted>2024-05-15T01:54:00Z</cp:lastPrinted>
  <dcterms:modified xsi:type="dcterms:W3CDTF">2024-10-09T07:00:54Z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7B2A5F6D3AF5454EA43491BB8FB73929_13</vt:lpwstr>
  </property>
</Properties>
</file>