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4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6101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525EA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B4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75029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0E3F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43A1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7D7EE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8DE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重庆市万州区分水镇东路水井湾15号</w:t>
      </w:r>
    </w:p>
    <w:p w14:paraId="1C81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3A1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37B6E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4CA6D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7914A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7A52A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6E00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87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7791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5A111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157CA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500DDB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0552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3DC6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311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4"/>
        <w:tblW w:w="12735" w:type="dxa"/>
        <w:tblInd w:w="5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60"/>
        <w:gridCol w:w="825"/>
        <w:gridCol w:w="975"/>
        <w:gridCol w:w="2610"/>
        <w:gridCol w:w="1020"/>
        <w:gridCol w:w="1005"/>
        <w:gridCol w:w="765"/>
        <w:gridCol w:w="1800"/>
        <w:gridCol w:w="1440"/>
      </w:tblGrid>
      <w:tr w14:paraId="007E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2"/>
              </w:rPr>
              <w:t>备注</w:t>
            </w:r>
          </w:p>
        </w:tc>
      </w:tr>
      <w:tr w14:paraId="555C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9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4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E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7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9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C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邓兴梅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512221**********65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F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2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2"/>
              </w:rPr>
              <w:t>红古村</w:t>
            </w:r>
          </w:p>
        </w:tc>
      </w:tr>
      <w:tr w14:paraId="1950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500101**********52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就业协管员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2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2"/>
              </w:rPr>
              <w:t>分水社保所</w:t>
            </w:r>
          </w:p>
        </w:tc>
      </w:tr>
      <w:tr w14:paraId="581E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分水镇人民政府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  <w:woUserID w:val="1"/>
              </w:rPr>
              <w:t>谭祈传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  <w:woUserID w:val="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  <w:woUserID w:val="1"/>
              </w:rPr>
              <w:t>12221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  <w:woUserID w:val="1"/>
              </w:rPr>
              <w:t>**********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  <w:woUserID w:val="1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2024.10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2025.09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保洁员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红古村</w:t>
            </w:r>
          </w:p>
        </w:tc>
      </w:tr>
    </w:tbl>
    <w:p w14:paraId="6DE2BA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DB8F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AD28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TQ1NWY4ZWRkY2NmMjlhMzAwMjk0ZmY1ZmI1NGQifQ=="/>
  </w:docVars>
  <w:rsids>
    <w:rsidRoot w:val="00000000"/>
    <w:rsid w:val="4B940A47"/>
    <w:rsid w:val="75074481"/>
    <w:rsid w:val="EF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500</Words>
  <Characters>621</Characters>
  <Lines>0</Lines>
  <Paragraphs>0</Paragraphs>
  <TotalTime>2</TotalTime>
  <ScaleCrop>false</ScaleCrop>
  <LinksUpToDate>false</LinksUpToDate>
  <CharactersWithSpaces>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2024-09-23T09:13:00Z</dcterms:created>
  <dc:creator>Administrator</dc:creator>
  <cp:lastModifiedBy>Drew叔叔</cp:lastModifiedBy>
  <dcterms:modified xsi:type="dcterms:W3CDTF">2024-09-24T03:45:27Z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AEFC61CABAA84226B6D054452E98592E_12</vt:lpwstr>
  </property>
</Properties>
</file>