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CABF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龙沙镇公开招聘非全日制</w:t>
      </w:r>
    </w:p>
    <w:p w14:paraId="5A932CA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公益性岗位简章</w:t>
      </w:r>
    </w:p>
    <w:p w14:paraId="69FF975D">
      <w:pPr>
        <w:jc w:val="center"/>
        <w:rPr>
          <w:sz w:val="36"/>
          <w:szCs w:val="36"/>
        </w:rPr>
      </w:pPr>
    </w:p>
    <w:p w14:paraId="0B7B45AD">
      <w:pPr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一、招聘名额</w:t>
      </w:r>
    </w:p>
    <w:p w14:paraId="2C999581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拟招聘非全日制公益性岗位人员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人（卫生保洁）</w:t>
      </w:r>
    </w:p>
    <w:p w14:paraId="6C1574AD">
      <w:pPr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二、招用对象</w:t>
      </w:r>
    </w:p>
    <w:p w14:paraId="09C8FC0D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公益性岗位用以安置本镇户籍符合下列条件的就业困难人员（法定退休年龄内）：</w:t>
      </w:r>
    </w:p>
    <w:p w14:paraId="16DD7091">
      <w:pPr>
        <w:numPr>
          <w:ilvl w:val="0"/>
          <w:numId w:val="1"/>
        </w:numPr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男五十周岁、女四十周岁以上的登记失业人员；、</w:t>
      </w:r>
    </w:p>
    <w:p w14:paraId="1A1AE531">
      <w:pPr>
        <w:numPr>
          <w:ilvl w:val="0"/>
          <w:numId w:val="1"/>
        </w:numPr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最低生活保障家庭的登记失业人员；</w:t>
      </w:r>
    </w:p>
    <w:p w14:paraId="136892A2">
      <w:pPr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（三）零就业家庭的登记失业人员；</w:t>
      </w:r>
    </w:p>
    <w:p w14:paraId="10C810D3">
      <w:pPr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（四）离校两年内的登记失业高校毕业生；</w:t>
      </w:r>
    </w:p>
    <w:p w14:paraId="6808FF7B">
      <w:pPr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（五）农村建卡贫困户中的登记失业人员；</w:t>
      </w:r>
    </w:p>
    <w:p w14:paraId="1403B045">
      <w:pPr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（六）登记失业的退役军人；</w:t>
      </w:r>
    </w:p>
    <w:p w14:paraId="2BE7F06B">
      <w:pPr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（七）残疾人；</w:t>
      </w:r>
    </w:p>
    <w:p w14:paraId="5AF7A39C">
      <w:pPr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（八）刑满释放人员、戒毒康复人员；</w:t>
      </w:r>
    </w:p>
    <w:p w14:paraId="2BB55169">
      <w:pPr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（九）登记失业的化解过剩产能企业职工；</w:t>
      </w:r>
    </w:p>
    <w:p w14:paraId="2093CA25">
      <w:pPr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（十）确定的其他就业困难人员。</w:t>
      </w:r>
    </w:p>
    <w:p w14:paraId="61531735">
      <w:pPr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（十一）有下列情况之一者，不得报名和面试。</w:t>
      </w:r>
    </w:p>
    <w:p w14:paraId="3B78EFB8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1.已退休人员、曾被开除公职的、单位整合解除劳动合同（或辞职）的；　</w:t>
      </w:r>
    </w:p>
    <w:p w14:paraId="4EB98DA3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2.有违法、违纪行为正在接受审查的；</w:t>
      </w:r>
    </w:p>
    <w:p w14:paraId="5C9CBC55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3.尚未解除党纪、政纪处分的；</w:t>
      </w:r>
    </w:p>
    <w:p w14:paraId="34D4B01B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4.有其他违反国家法律、法规行为的。　</w:t>
      </w:r>
    </w:p>
    <w:p w14:paraId="380055DE">
      <w:pPr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三、工作职责</w:t>
      </w:r>
    </w:p>
    <w:p w14:paraId="7B4AD606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1.负责辖区内各路段清扫保洁，确保道路通畅、卫生不留死角；</w:t>
      </w:r>
    </w:p>
    <w:p w14:paraId="0037FECC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2.乡镇交办的其他工作任务。</w:t>
      </w:r>
    </w:p>
    <w:p w14:paraId="44A7E2AE">
      <w:pPr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四、报酬待遇</w:t>
      </w:r>
    </w:p>
    <w:p w14:paraId="1CAA4456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1.工资1155元／月；</w:t>
      </w:r>
    </w:p>
    <w:p w14:paraId="39CE6B21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2.工作时间：国家规定工作时间。</w:t>
      </w:r>
    </w:p>
    <w:p w14:paraId="0E489E53">
      <w:pPr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五、招聘方式</w:t>
      </w:r>
    </w:p>
    <w:p w14:paraId="5E81ED62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按照公平、公正、公开、择优录用的原则，面向社会公开招聘。</w:t>
      </w:r>
    </w:p>
    <w:p w14:paraId="531DD1B6">
      <w:pPr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六、招聘程序　</w:t>
      </w:r>
    </w:p>
    <w:p w14:paraId="19EA503C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招聘程序采取现场报名、资格审查、面试、体检，无异议且合格者，签订劳动合同。</w:t>
      </w:r>
    </w:p>
    <w:p w14:paraId="6F471257">
      <w:pPr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（一）报名时间及地点</w:t>
      </w:r>
    </w:p>
    <w:p w14:paraId="5399C924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即日起至2024年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日为报名时间。报名地点设在龙沙镇便民服务大厅，负责联系人：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易兴秀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（电话：58731035）。</w:t>
      </w:r>
    </w:p>
    <w:p w14:paraId="33DFA8CA">
      <w:pPr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（二）报名要求　</w:t>
      </w:r>
      <w:bookmarkStart w:id="0" w:name="_GoBack"/>
      <w:bookmarkEnd w:id="0"/>
    </w:p>
    <w:p w14:paraId="3DF9B564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1.必须按公布的资格条件要求报名。</w:t>
      </w:r>
    </w:p>
    <w:p w14:paraId="1934C725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2.报名时提供的信息和相关材料必须真实完整。</w:t>
      </w:r>
    </w:p>
    <w:p w14:paraId="5641126A">
      <w:pPr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（三）资格审查</w:t>
      </w:r>
    </w:p>
    <w:p w14:paraId="5790C91A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便民服务中心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负责对报名者进行资格审查，资格审查合格人员参加面试。若有虚假，一经查实，取消其资格。</w:t>
      </w:r>
    </w:p>
    <w:p w14:paraId="1ED34256">
      <w:pPr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（四）面试时间、地点</w:t>
      </w:r>
    </w:p>
    <w:p w14:paraId="50E820A5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1.时间为2024年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日上午9：00时（如有变动，另行通知），请按时到达龙沙镇便民服务大厅报名处。</w:t>
      </w:r>
    </w:p>
    <w:p w14:paraId="112F6120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2.提供的相关材料</w:t>
      </w:r>
    </w:p>
    <w:p w14:paraId="44B9B259">
      <w:pPr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（1）个人简历一份。</w:t>
      </w:r>
    </w:p>
    <w:p w14:paraId="0170D2BC">
      <w:pPr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（2）身份证原件和复印件。</w:t>
      </w:r>
    </w:p>
    <w:p w14:paraId="03078B31">
      <w:pPr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（3）其他相关证明。</w:t>
      </w:r>
    </w:p>
    <w:p w14:paraId="188CF3B5">
      <w:pPr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（4）一寸彩色照片2张。</w:t>
      </w:r>
    </w:p>
    <w:p w14:paraId="78755381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面试合格者须持提交的相关应聘材料到镇便民服务大厅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便民服务中心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签订劳动合同。</w:t>
      </w:r>
    </w:p>
    <w:p w14:paraId="48E278DA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BB21475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3A31B58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                        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万州区龙沙镇人民政府</w:t>
      </w:r>
    </w:p>
    <w:p w14:paraId="3258BAE5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                              2024年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86E95F"/>
    <w:multiLevelType w:val="singleLevel"/>
    <w:tmpl w:val="ED86E95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wOGMwMTdiOGJjMGRjMzE4MzZiN2FmNjVlNGY1NDAifQ=="/>
  </w:docVars>
  <w:rsids>
    <w:rsidRoot w:val="00E92017"/>
    <w:rsid w:val="002313F7"/>
    <w:rsid w:val="00293CBC"/>
    <w:rsid w:val="00597821"/>
    <w:rsid w:val="006443E2"/>
    <w:rsid w:val="007036D3"/>
    <w:rsid w:val="0074438B"/>
    <w:rsid w:val="00857ECA"/>
    <w:rsid w:val="00860627"/>
    <w:rsid w:val="00914DD6"/>
    <w:rsid w:val="00C8762F"/>
    <w:rsid w:val="00CD73FC"/>
    <w:rsid w:val="00D61B35"/>
    <w:rsid w:val="00D72F0F"/>
    <w:rsid w:val="00E92017"/>
    <w:rsid w:val="00F00711"/>
    <w:rsid w:val="00FC30C0"/>
    <w:rsid w:val="061A5470"/>
    <w:rsid w:val="30EE1527"/>
    <w:rsid w:val="32AD6E84"/>
    <w:rsid w:val="36932551"/>
    <w:rsid w:val="37566662"/>
    <w:rsid w:val="44FC39B7"/>
    <w:rsid w:val="5A054C64"/>
    <w:rsid w:val="5CF27722"/>
    <w:rsid w:val="5EB10286"/>
    <w:rsid w:val="5ED144D0"/>
    <w:rsid w:val="649D4417"/>
    <w:rsid w:val="656B2907"/>
    <w:rsid w:val="759058D2"/>
    <w:rsid w:val="FEF2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827</Words>
  <Characters>947</Characters>
  <Lines>7</Lines>
  <Paragraphs>2</Paragraphs>
  <TotalTime>82</TotalTime>
  <ScaleCrop>false</ScaleCrop>
  <LinksUpToDate>false</LinksUpToDate>
  <CharactersWithSpaces>954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2024-01-17T10:15:00Z</dcterms:created>
  <dc:creator>Administrator</dc:creator>
  <cp:lastModifiedBy>无所谓</cp:lastModifiedBy>
  <cp:lastPrinted>2024-02-21T15:42:00Z</cp:lastPrinted>
  <dcterms:modified xsi:type="dcterms:W3CDTF">2024-09-20T07:10:40Z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0D1D2A934C48B50CA418ED664B3BC448</vt:lpwstr>
  </property>
</Properties>
</file>