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610" w:lineRule="exact"/>
        <w:jc w:val="center"/>
        <w:rPr>
          <w:rFonts w:ascii="Times New Roman" w:hAnsi="Times New Roman"/>
          <w:color w:val="333333"/>
          <w:spacing w:val="24"/>
          <w:sz w:val="44"/>
          <w:szCs w:val="44"/>
        </w:rPr>
      </w:pP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重庆市万州区孙家镇人民政府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610" w:lineRule="exact"/>
        <w:jc w:val="center"/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_GBK" w:hAnsi="Times New Roman" w:hint="eastAsia"/>
          <w:color w:val="333333"/>
          <w:sz w:val="44"/>
          <w:szCs w:val="44"/>
          <w:shd w:val="clear" w:color="auto" w:fill="FFFFFF"/>
        </w:rPr>
        <w:t>关于</w:t>
      </w: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年</w:t>
      </w:r>
      <w:r w:rsidR="00976843">
        <w:rPr>
          <w:rFonts w:ascii="Times New Roman" w:eastAsia="方正小标宋_GBK" w:hAnsi="Times New Roman" w:hint="eastAsia"/>
          <w:color w:val="333333"/>
          <w:sz w:val="44"/>
          <w:szCs w:val="44"/>
          <w:shd w:val="clear" w:color="auto" w:fill="FFFFFF"/>
        </w:rPr>
        <w:t>9</w:t>
      </w: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月公开招聘非全日制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610" w:lineRule="exact"/>
        <w:jc w:val="center"/>
        <w:rPr>
          <w:rFonts w:ascii="Times New Roman" w:hAnsi="Times New Roman"/>
          <w:color w:val="333333"/>
          <w:spacing w:val="24"/>
          <w:sz w:val="44"/>
          <w:szCs w:val="44"/>
        </w:rPr>
      </w:pP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公益性岗位</w:t>
      </w:r>
      <w:r>
        <w:rPr>
          <w:rFonts w:ascii="Times New Roman" w:eastAsia="方正小标宋_GBK" w:hAnsi="Times New Roman" w:hint="eastAsia"/>
          <w:color w:val="333333"/>
          <w:sz w:val="44"/>
          <w:szCs w:val="44"/>
          <w:shd w:val="clear" w:color="auto" w:fill="FFFFFF"/>
        </w:rPr>
        <w:t>的</w:t>
      </w:r>
      <w:r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  <w:t>公告</w:t>
      </w:r>
    </w:p>
    <w:bookmarkEnd w:id="0"/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480" w:lineRule="atLeast"/>
        <w:ind w:firstLine="516"/>
        <w:rPr>
          <w:rFonts w:ascii="Calibri" w:hAnsi="Calibri" w:cs="Calibri"/>
          <w:color w:val="333333"/>
          <w:spacing w:val="24"/>
          <w:sz w:val="19"/>
          <w:szCs w:val="19"/>
        </w:rPr>
      </w:pPr>
      <w:r>
        <w:rPr>
          <w:rFonts w:ascii="Calibri" w:hAnsi="Calibri" w:cs="Calibri"/>
          <w:color w:val="333333"/>
          <w:spacing w:val="24"/>
          <w:sz w:val="19"/>
          <w:szCs w:val="19"/>
          <w:shd w:val="clear" w:color="auto" w:fill="FFFFFF"/>
        </w:rPr>
        <w:t>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为进一步提高基层就失业管理和社会保障工作服务水平，确保工作有序推进，经研究决定面向社会招聘公益性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保洁员，现将有关招聘事宜公告如下：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  <w:t>一、招聘岗位和名额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孙家镇</w:t>
      </w:r>
      <w:r w:rsidR="0097684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快乐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村招聘非全日制公益性岗位保洁员</w:t>
      </w:r>
      <w:r w:rsidR="0097684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名。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二、岗位要求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left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脱贫人口、低保户等困难家庭优先录取。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三、薪资待遇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1155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元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四、工作地点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重庆市万州区孙家镇</w:t>
      </w:r>
      <w:r w:rsidR="0097684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快乐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村。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五、联系电话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023-58</w:t>
      </w:r>
      <w:r>
        <w:rPr>
          <w:rFonts w:ascii="Times New Roman" w:eastAsia="微软雅黑" w:hAnsi="Times New Roman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20001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六、</w:t>
      </w:r>
      <w:r w:rsidR="006B54CA"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报名截止时间和</w:t>
      </w: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现场报名地址</w:t>
      </w:r>
    </w:p>
    <w:p w:rsidR="00207F93" w:rsidRDefault="006B54CA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2024年</w:t>
      </w:r>
      <w:r w:rsidR="0097684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 w:rsidR="0097684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日，</w:t>
      </w:r>
      <w:r w:rsidR="004D232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重庆市万州区孙家镇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南山</w:t>
      </w:r>
      <w:r w:rsidR="004D232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街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</w:t>
      </w:r>
      <w:r w:rsidR="004D232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号（孙家镇社保所）。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Calibri" w:hAnsi="Calibri" w:cs="Calibri"/>
          <w:color w:val="333333"/>
          <w:spacing w:val="24"/>
          <w:sz w:val="32"/>
          <w:szCs w:val="32"/>
          <w:shd w:val="clear" w:color="auto" w:fill="FFFFFF"/>
        </w:rPr>
        <w:lastRenderedPageBreak/>
        <w:t> </w:t>
      </w:r>
    </w:p>
    <w:p w:rsidR="00207F93" w:rsidRDefault="00207F9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516"/>
        <w:rPr>
          <w:rFonts w:ascii="Calibri" w:hAnsi="Calibri" w:cs="Calibri"/>
          <w:color w:val="333333"/>
          <w:spacing w:val="24"/>
          <w:sz w:val="32"/>
          <w:szCs w:val="32"/>
        </w:rPr>
      </w:pPr>
    </w:p>
    <w:p w:rsidR="00207F93" w:rsidRDefault="00207F9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 xml:space="preserve">   （此页无正文）</w:t>
      </w:r>
    </w:p>
    <w:p w:rsidR="00207F93" w:rsidRDefault="00207F9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jc w:val="righ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jc w:val="right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重庆市万州区孙家镇人民政府  </w:t>
      </w:r>
    </w:p>
    <w:p w:rsidR="00207F93" w:rsidRDefault="004D2323">
      <w:pPr>
        <w:pStyle w:val="a3"/>
        <w:widowControl/>
        <w:shd w:val="clear" w:color="auto" w:fill="FFFFFF"/>
        <w:wordWrap w:val="0"/>
        <w:spacing w:beforeAutospacing="0" w:after="132" w:afterAutospacing="0" w:line="560" w:lineRule="exact"/>
        <w:ind w:firstLine="3840"/>
        <w:jc w:val="center"/>
        <w:rPr>
          <w:rFonts w:ascii="Calibri" w:hAnsi="Calibri" w:cs="Calibri"/>
          <w:color w:val="333333"/>
          <w:spacing w:val="24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2024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 w:rsidR="00976843"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 w:rsidR="00976843">
        <w:rPr>
          <w:rFonts w:ascii="Times New Roman" w:eastAsia="微软雅黑" w:hAnsi="Times New Roman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</w:t>
      </w:r>
    </w:p>
    <w:p w:rsidR="00207F93" w:rsidRDefault="00207F93">
      <w:pPr>
        <w:rPr>
          <w:sz w:val="32"/>
          <w:szCs w:val="32"/>
        </w:rPr>
      </w:pPr>
    </w:p>
    <w:sectPr w:rsidR="00207F93" w:rsidSect="0020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C3" w:rsidRDefault="00435FC3" w:rsidP="00764FB8">
      <w:r>
        <w:separator/>
      </w:r>
    </w:p>
  </w:endnote>
  <w:endnote w:type="continuationSeparator" w:id="1">
    <w:p w:rsidR="00435FC3" w:rsidRDefault="00435FC3" w:rsidP="0076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F0B0F27-0402-4247-B709-B452462BE8B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50D66DE-A1D7-4BE4-80AD-729667299C8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06F391F-A60D-4B56-8466-96D11756D3FB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77C48CE-8933-43C1-A4C2-F54EC3A6E031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C3" w:rsidRDefault="00435FC3" w:rsidP="00764FB8">
      <w:r>
        <w:separator/>
      </w:r>
    </w:p>
  </w:footnote>
  <w:footnote w:type="continuationSeparator" w:id="1">
    <w:p w:rsidR="00435FC3" w:rsidRDefault="00435FC3" w:rsidP="0076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hhZmU3ZTkzZDUxM2JmYWQ0Y2IzZWQ0Yzk3M2E1ZDEifQ=="/>
  </w:docVars>
  <w:rsids>
    <w:rsidRoot w:val="00207F93"/>
    <w:rsid w:val="00063B00"/>
    <w:rsid w:val="00207F93"/>
    <w:rsid w:val="0035285A"/>
    <w:rsid w:val="003832DB"/>
    <w:rsid w:val="00435FC3"/>
    <w:rsid w:val="004D2323"/>
    <w:rsid w:val="006B54CA"/>
    <w:rsid w:val="00764FB8"/>
    <w:rsid w:val="00836D37"/>
    <w:rsid w:val="00976843"/>
    <w:rsid w:val="00CD202F"/>
    <w:rsid w:val="00D513F5"/>
    <w:rsid w:val="16184DFC"/>
    <w:rsid w:val="162B4B2F"/>
    <w:rsid w:val="1CA94A00"/>
    <w:rsid w:val="1D6B7F07"/>
    <w:rsid w:val="32096215"/>
    <w:rsid w:val="528615F7"/>
    <w:rsid w:val="543224AF"/>
    <w:rsid w:val="56982E14"/>
    <w:rsid w:val="58A40196"/>
    <w:rsid w:val="5C902F0B"/>
    <w:rsid w:val="5D3C796A"/>
    <w:rsid w:val="5FCF78A6"/>
    <w:rsid w:val="7CF6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F9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64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4F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64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4F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11098</dc:creator>
  <cp:lastModifiedBy>admin</cp:lastModifiedBy>
  <cp:revision>2</cp:revision>
  <dcterms:created xsi:type="dcterms:W3CDTF">2024-09-05T02:04:00Z</dcterms:created>
  <dcterms:modified xsi:type="dcterms:W3CDTF">2024-09-05T02:04:00Z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9B6BBACFD3A5467C91E587B7218711F9_12</vt:lpwstr>
  </property>
</Properties>
</file>