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重庆市万州区城市管理局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6" w:lineRule="exact"/>
        <w:ind w:lef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-15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关于印发《重庆市万州区城市供水节水专项规划（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2021—2035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年）》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5"/>
          <w:sz w:val="44"/>
          <w:szCs w:val="44"/>
        </w:rPr>
        <w:t>的通知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6" w:lineRule="exact"/>
        <w:ind w:lef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-15"/>
          <w:sz w:val="44"/>
          <w:szCs w:val="44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6" w:lineRule="exact"/>
        <w:ind w:lef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-15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5"/>
          <w:sz w:val="44"/>
          <w:szCs w:val="44"/>
        </w:rPr>
        <w:t>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万州城管发〔2025〕37号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6" w:lineRule="exact"/>
        <w:ind w:left="0" w:firstLine="0"/>
        <w:textAlignment w:val="auto"/>
      </w:pPr>
      <w:r>
        <w:rPr>
          <w:rFonts w:hint="default" w:ascii="Times New Roman" w:hAnsi="Times New Roman" w:cs="Times New Roman"/>
          <w:sz w:val="31"/>
          <w:szCs w:val="31"/>
        </w:rPr>
        <w:t>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6" w:lineRule="exact"/>
        <w:ind w:left="0" w:firstLine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各镇乡（民族乡）人民政府，相关街道办事处，区政府相关部门，有关单位：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6" w:lineRule="exact"/>
        <w:ind w:left="0" w:firstLine="63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《重庆市万州区城市供水节水专项规划（2021—2035年）》已经万州区第六届人民政府第87次常务会议审议通过，现印发给你们，请认真贯彻执行。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6" w:lineRule="exact"/>
        <w:ind w:left="0" w:firstLine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6" w:lineRule="exact"/>
        <w:ind w:left="0" w:firstLine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6" w:lineRule="exact"/>
        <w:ind w:left="2850" w:firstLine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重庆市万州区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城市管理局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6" w:lineRule="exact"/>
        <w:ind w:left="2850" w:firstLine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6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333333"/>
          <w:spacing w:val="3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6" w:lineRule="exact"/>
        <w:ind w:firstLine="7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30"/>
          <w:sz w:val="32"/>
          <w:szCs w:val="32"/>
        </w:rPr>
        <w:t>（此件公开发布）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6" w:lineRule="exact"/>
        <w:textAlignment w:val="auto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80623"/>
    <w:rsid w:val="0CF671F5"/>
    <w:rsid w:val="1E0716CA"/>
    <w:rsid w:val="2A26294F"/>
    <w:rsid w:val="35521792"/>
    <w:rsid w:val="40893AF3"/>
    <w:rsid w:val="42040628"/>
    <w:rsid w:val="47703BF6"/>
    <w:rsid w:val="4B6B6C7A"/>
    <w:rsid w:val="4FCE0C6F"/>
    <w:rsid w:val="5CC265F1"/>
    <w:rsid w:val="77E80623"/>
    <w:rsid w:val="789C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_GBK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区城管局</Company>
  <Pages>1</Pages>
  <Words>144</Words>
  <Characters>164</Characters>
  <Lines>0</Lines>
  <Paragraphs>0</Paragraphs>
  <TotalTime>24</TotalTime>
  <ScaleCrop>false</ScaleCrop>
  <LinksUpToDate>false</LinksUpToDate>
  <CharactersWithSpaces>164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2025-06-23T06:15:00Z</dcterms:created>
  <dc:creator>YuGo</dc:creator>
  <cp:lastModifiedBy>Administrator</cp:lastModifiedBy>
  <cp:lastPrinted>2025-06-25T07:58:00Z</cp:lastPrinted>
  <dcterms:modified xsi:type="dcterms:W3CDTF">2025-09-08T04:48:21Z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5435AECEC34E4D7B9D60F04FD1FE59AF_11</vt:lpwstr>
  </property>
  <property fmtid="{D5CDD505-2E9C-101B-9397-08002B2CF9AE}" pid="4" name="KSOTemplateDocerSaveRecord">
    <vt:lpwstr>eyJoZGlkIjoiMTQ5ODIwYjljZDA4OGQ5YjA3NWU4NDhiOWY2MDUzY2EiLCJ1c2VySWQiOiI0MTkxNzk4ODAifQ==</vt:lpwstr>
  </property>
</Properties>
</file>