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ind w:left="0" w:firstLine="0" w:firstLineChars="0"/>
        <w:jc w:val="center"/>
        <w:textAlignment w:val="auto"/>
        <w:rPr>
          <w:rFonts w:hint="eastAsia" w:ascii="方正小标宋_GBK" w:hAnsi="方正小标宋_GBK" w:eastAsia="方正小标宋_GBK" w:cs="方正小标宋_GBK"/>
          <w:b w:val="0"/>
          <w:sz w:val="44"/>
          <w:szCs w:val="44"/>
        </w:rPr>
      </w:pPr>
      <w:bookmarkStart w:id="0" w:name="_Hlk37239649"/>
      <w:bookmarkEnd w:id="0"/>
      <w:r>
        <w:rPr>
          <w:rFonts w:hint="eastAsia" w:ascii="方正小标宋_GBK" w:hAnsi="方正小标宋_GBK" w:eastAsia="方正小标宋_GBK" w:cs="方正小标宋_GBK"/>
          <w:b w:val="0"/>
          <w:sz w:val="44"/>
          <w:szCs w:val="44"/>
        </w:rPr>
        <w:t>重庆市万州区</w:t>
      </w:r>
      <w:r>
        <w:rPr>
          <w:rFonts w:hint="eastAsia" w:ascii="方正小标宋_GBK" w:hAnsi="方正小标宋_GBK" w:eastAsia="方正小标宋_GBK" w:cs="方正小标宋_GBK"/>
          <w:b w:val="0"/>
          <w:sz w:val="44"/>
          <w:szCs w:val="44"/>
          <w:lang w:eastAsia="zh-CN"/>
        </w:rPr>
        <w:t>新乡</w:t>
      </w:r>
      <w:r>
        <w:rPr>
          <w:rFonts w:hint="eastAsia" w:ascii="方正小标宋_GBK" w:hAnsi="方正小标宋_GBK" w:eastAsia="方正小标宋_GBK" w:cs="方正小标宋_GBK"/>
          <w:b w:val="0"/>
          <w:sz w:val="44"/>
          <w:szCs w:val="44"/>
        </w:rPr>
        <w:t>镇人民政府</w:t>
      </w:r>
    </w:p>
    <w:p>
      <w:pPr>
        <w:keepNext w:val="0"/>
        <w:keepLines w:val="0"/>
        <w:pageBreakBefore w:val="0"/>
        <w:widowControl w:val="0"/>
        <w:kinsoku/>
        <w:wordWrap/>
        <w:overflowPunct/>
        <w:topLinePunct w:val="0"/>
        <w:autoSpaceDE/>
        <w:autoSpaceDN/>
        <w:bidi w:val="0"/>
        <w:adjustRightInd/>
        <w:snapToGrid w:val="0"/>
        <w:spacing w:line="600" w:lineRule="exact"/>
        <w:ind w:left="0" w:firstLine="0" w:firstLineChars="0"/>
        <w:jc w:val="center"/>
        <w:textAlignment w:val="auto"/>
        <w:rPr>
          <w:rFonts w:hint="eastAsia" w:ascii="方正小标宋_GBK" w:hAnsi="方正小标宋_GBK" w:eastAsia="方正小标宋_GBK" w:cs="方正小标宋_GBK"/>
          <w:b w:val="0"/>
          <w:sz w:val="44"/>
          <w:szCs w:val="44"/>
        </w:rPr>
      </w:pPr>
      <w:r>
        <w:rPr>
          <w:rFonts w:hint="eastAsia" w:ascii="方正小标宋_GBK" w:hAnsi="方正小标宋_GBK" w:eastAsia="方正小标宋_GBK" w:cs="方正小标宋_GBK"/>
          <w:b w:val="0"/>
          <w:sz w:val="44"/>
          <w:szCs w:val="44"/>
          <w:lang w:eastAsia="zh-CN"/>
        </w:rPr>
        <w:t>关于</w:t>
      </w:r>
      <w:r>
        <w:rPr>
          <w:rFonts w:hint="eastAsia" w:ascii="方正小标宋_GBK" w:hAnsi="方正小标宋_GBK" w:eastAsia="方正小标宋_GBK" w:cs="方正小标宋_GBK"/>
          <w:b w:val="0"/>
          <w:sz w:val="44"/>
          <w:szCs w:val="44"/>
        </w:rPr>
        <w:t>印发《</w:t>
      </w:r>
      <w:r>
        <w:rPr>
          <w:rFonts w:hint="eastAsia" w:ascii="方正小标宋_GBK" w:hAnsi="方正小标宋_GBK" w:eastAsia="方正小标宋_GBK" w:cs="方正小标宋_GBK"/>
          <w:b w:val="0"/>
          <w:sz w:val="44"/>
          <w:szCs w:val="44"/>
          <w:lang w:eastAsia="zh-CN"/>
        </w:rPr>
        <w:t>重庆市万州区新乡镇</w:t>
      </w:r>
      <w:r>
        <w:rPr>
          <w:rFonts w:hint="eastAsia" w:ascii="方正小标宋_GBK" w:hAnsi="方正小标宋_GBK" w:eastAsia="方正小标宋_GBK" w:cs="方正小标宋_GBK"/>
          <w:b w:val="0"/>
          <w:sz w:val="44"/>
          <w:szCs w:val="44"/>
        </w:rPr>
        <w:t>行政执法全</w:t>
      </w:r>
    </w:p>
    <w:p>
      <w:pPr>
        <w:keepNext w:val="0"/>
        <w:keepLines w:val="0"/>
        <w:pageBreakBefore w:val="0"/>
        <w:widowControl w:val="0"/>
        <w:kinsoku/>
        <w:wordWrap/>
        <w:overflowPunct/>
        <w:topLinePunct w:val="0"/>
        <w:autoSpaceDE/>
        <w:autoSpaceDN/>
        <w:bidi w:val="0"/>
        <w:adjustRightInd/>
        <w:snapToGrid w:val="0"/>
        <w:spacing w:line="600" w:lineRule="exact"/>
        <w:ind w:left="0" w:firstLine="0" w:firstLineChars="0"/>
        <w:jc w:val="center"/>
        <w:textAlignment w:val="auto"/>
        <w:rPr>
          <w:rFonts w:hint="eastAsia" w:ascii="方正小标宋_GBK" w:hAnsi="方正小标宋_GBK" w:eastAsia="方正小标宋_GBK" w:cs="方正小标宋_GBK"/>
          <w:b w:val="0"/>
          <w:bCs w:val="0"/>
          <w:color w:val="auto"/>
          <w:spacing w:val="0"/>
          <w:sz w:val="44"/>
          <w:szCs w:val="44"/>
          <w:highlight w:val="none"/>
          <w:lang w:eastAsia="zh-CN"/>
        </w:rPr>
      </w:pPr>
      <w:r>
        <w:rPr>
          <w:rFonts w:hint="eastAsia" w:ascii="方正小标宋_GBK" w:hAnsi="方正小标宋_GBK" w:eastAsia="方正小标宋_GBK" w:cs="方正小标宋_GBK"/>
          <w:b w:val="0"/>
          <w:sz w:val="44"/>
          <w:szCs w:val="44"/>
        </w:rPr>
        <w:t>过程</w:t>
      </w:r>
      <w:r>
        <w:rPr>
          <w:rFonts w:hint="eastAsia" w:ascii="方正小标宋_GBK" w:hAnsi="方正小标宋_GBK" w:eastAsia="方正小标宋_GBK" w:cs="方正小标宋_GBK"/>
          <w:b w:val="0"/>
          <w:sz w:val="44"/>
          <w:szCs w:val="44"/>
          <w:lang w:val="en-US" w:eastAsia="zh-CN"/>
        </w:rPr>
        <w:t>记录</w:t>
      </w:r>
      <w:r>
        <w:rPr>
          <w:rFonts w:hint="eastAsia" w:ascii="方正小标宋_GBK" w:hAnsi="方正小标宋_GBK" w:eastAsia="方正小标宋_GBK" w:cs="方正小标宋_GBK"/>
          <w:b w:val="0"/>
          <w:sz w:val="44"/>
          <w:szCs w:val="44"/>
        </w:rPr>
        <w:t>制度》</w:t>
      </w:r>
      <w:r>
        <w:rPr>
          <w:rFonts w:hint="eastAsia" w:ascii="方正小标宋_GBK" w:hAnsi="方正小标宋_GBK" w:eastAsia="方正小标宋_GBK" w:cs="方正小标宋_GBK"/>
          <w:b w:val="0"/>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新乡府</w:t>
      </w:r>
      <w:r>
        <w:rPr>
          <w:rFonts w:hint="default"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52</w:t>
      </w:r>
      <w:r>
        <w:rPr>
          <w:rFonts w:hint="default" w:ascii="Times New Roman" w:hAnsi="Times New Roman" w:eastAsia="方正仿宋_GBK" w:cs="Times New Roman"/>
          <w:sz w:val="32"/>
          <w:szCs w:val="32"/>
        </w:rPr>
        <w:t>号</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Times New Roman" w:hAnsi="Times New Roman" w:eastAsia="方正仿宋_GBK" w:cs="Times New Roman"/>
          <w:b w:val="0"/>
          <w:bCs w:val="0"/>
          <w:color w:val="auto"/>
          <w:spacing w:val="0"/>
          <w:sz w:val="32"/>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both"/>
        <w:textAlignment w:val="auto"/>
        <w:rPr>
          <w:rFonts w:hint="default" w:ascii="Times New Roman" w:hAnsi="Times New Roman" w:eastAsia="方正仿宋_GBK" w:cs="Times New Roman"/>
          <w:b w:val="0"/>
          <w:color w:val="auto"/>
          <w:sz w:val="32"/>
          <w:szCs w:val="32"/>
        </w:rPr>
      </w:pPr>
      <w:r>
        <w:rPr>
          <w:rFonts w:hint="default" w:ascii="Times New Roman" w:hAnsi="Times New Roman" w:eastAsia="方正仿宋_GBK" w:cs="Times New Roman"/>
          <w:b w:val="0"/>
          <w:color w:val="auto"/>
          <w:sz w:val="32"/>
          <w:szCs w:val="32"/>
        </w:rPr>
        <w:t>各办站所中心，各村（社区），镇属各单位：</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lang w:eastAsia="zh-CN"/>
        </w:rPr>
      </w:pPr>
      <w:r>
        <w:rPr>
          <w:rFonts w:hint="default" w:ascii="Times New Roman" w:hAnsi="Times New Roman" w:eastAsia="方正仿宋_GBK" w:cs="Times New Roman"/>
          <w:b w:val="0"/>
          <w:sz w:val="32"/>
          <w:szCs w:val="32"/>
        </w:rPr>
        <w:t>为了加强对行政执法信息的记录、收集和管理，规范行政执法行为，保护公民、法人和其他组织的合法权益，</w:t>
      </w:r>
      <w:r>
        <w:rPr>
          <w:rFonts w:hint="default" w:ascii="Times New Roman" w:hAnsi="Times New Roman" w:eastAsia="方正仿宋_GBK" w:cs="Times New Roman"/>
          <w:b w:val="0"/>
          <w:sz w:val="32"/>
          <w:szCs w:val="32"/>
          <w:lang w:eastAsia="zh-CN"/>
        </w:rPr>
        <w:t>特此</w:t>
      </w:r>
      <w:r>
        <w:rPr>
          <w:rFonts w:hint="default" w:ascii="Times New Roman" w:hAnsi="Times New Roman" w:eastAsia="方正仿宋_GBK" w:cs="Times New Roman"/>
          <w:b w:val="0"/>
          <w:sz w:val="32"/>
          <w:szCs w:val="32"/>
        </w:rPr>
        <w:t>制定《</w:t>
      </w:r>
      <w:r>
        <w:rPr>
          <w:rFonts w:hint="eastAsia" w:ascii="Times New Roman" w:hAnsi="Times New Roman" w:eastAsia="方正仿宋_GBK" w:cs="Times New Roman"/>
          <w:b w:val="0"/>
          <w:sz w:val="32"/>
          <w:szCs w:val="32"/>
          <w:lang w:eastAsia="zh-CN"/>
        </w:rPr>
        <w:t>重庆市</w:t>
      </w:r>
      <w:r>
        <w:rPr>
          <w:rFonts w:hint="default" w:ascii="Times New Roman" w:hAnsi="Times New Roman" w:eastAsia="方正仿宋_GBK" w:cs="Times New Roman"/>
          <w:b w:val="0"/>
          <w:sz w:val="32"/>
          <w:szCs w:val="32"/>
        </w:rPr>
        <w:t>万州区</w:t>
      </w:r>
      <w:r>
        <w:rPr>
          <w:rFonts w:hint="eastAsia" w:ascii="Times New Roman" w:hAnsi="Times New Roman" w:eastAsia="方正仿宋_GBK" w:cs="Times New Roman"/>
          <w:b w:val="0"/>
          <w:sz w:val="32"/>
          <w:szCs w:val="32"/>
          <w:lang w:eastAsia="zh-CN"/>
        </w:rPr>
        <w:t>新乡</w:t>
      </w:r>
      <w:r>
        <w:rPr>
          <w:rFonts w:hint="default" w:ascii="Times New Roman" w:hAnsi="Times New Roman" w:eastAsia="方正仿宋_GBK" w:cs="Times New Roman"/>
          <w:b w:val="0"/>
          <w:sz w:val="32"/>
          <w:szCs w:val="32"/>
        </w:rPr>
        <w:t>镇行政执法全过程记录制度》</w:t>
      </w:r>
      <w:r>
        <w:rPr>
          <w:rFonts w:hint="default" w:ascii="Times New Roman" w:hAnsi="Times New Roman" w:eastAsia="方正仿宋_GBK" w:cs="Times New Roman"/>
          <w:b w:val="0"/>
          <w:sz w:val="32"/>
          <w:szCs w:val="32"/>
          <w:lang w:eastAsia="zh-CN"/>
        </w:rPr>
        <w:t>，现印发给大家，请认真学习贯彻。</w:t>
      </w:r>
    </w:p>
    <w:p>
      <w:pPr>
        <w:pStyle w:val="2"/>
        <w:keepNext w:val="0"/>
        <w:keepLines w:val="0"/>
        <w:pageBreakBefore w:val="0"/>
        <w:widowControl w:val="0"/>
        <w:kinsoku/>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b w:val="0"/>
          <w:sz w:val="32"/>
          <w:szCs w:val="32"/>
          <w:lang w:eastAsia="zh-CN"/>
        </w:rPr>
      </w:pPr>
    </w:p>
    <w:p>
      <w:pPr>
        <w:pStyle w:val="3"/>
        <w:keepNext w:val="0"/>
        <w:keepLines w:val="0"/>
        <w:pageBreakBefore w:val="0"/>
        <w:widowControl w:val="0"/>
        <w:kinsoku/>
        <w:topLinePunct w:val="0"/>
        <w:autoSpaceDE/>
        <w:autoSpaceDN/>
        <w:bidi w:val="0"/>
        <w:adjustRightInd/>
        <w:spacing w:line="600" w:lineRule="exact"/>
        <w:ind w:left="0" w:leftChars="0" w:firstLine="640" w:firstLineChars="200"/>
        <w:jc w:val="both"/>
        <w:textAlignment w:val="auto"/>
        <w:rPr>
          <w:rFonts w:hint="default" w:ascii="Times New Roman" w:hAnsi="Times New Roman" w:eastAsia="方正仿宋_GBK" w:cs="Times New Roman"/>
          <w:b w:val="0"/>
          <w:sz w:val="32"/>
          <w:lang w:eastAsia="zh-CN"/>
        </w:rPr>
      </w:pPr>
      <w:r>
        <w:rPr>
          <w:rFonts w:hint="default" w:ascii="Times New Roman" w:hAnsi="Times New Roman" w:eastAsia="方正仿宋_GBK" w:cs="Times New Roman"/>
          <w:b w:val="0"/>
          <w:sz w:val="32"/>
          <w:szCs w:val="32"/>
          <w:lang w:eastAsia="zh-CN"/>
        </w:rPr>
        <w:t>附件：</w:t>
      </w:r>
      <w:r>
        <w:rPr>
          <w:rFonts w:hint="eastAsia" w:ascii="Times New Roman" w:hAnsi="Times New Roman" w:eastAsia="方正仿宋_GBK" w:cs="Times New Roman"/>
          <w:b w:val="0"/>
          <w:sz w:val="32"/>
          <w:szCs w:val="32"/>
          <w:lang w:eastAsia="zh-CN"/>
        </w:rPr>
        <w:t>重庆市</w:t>
      </w:r>
      <w:r>
        <w:rPr>
          <w:rFonts w:hint="default" w:ascii="Times New Roman" w:hAnsi="Times New Roman" w:eastAsia="方正仿宋_GBK" w:cs="Times New Roman"/>
          <w:b w:val="0"/>
          <w:sz w:val="32"/>
          <w:szCs w:val="32"/>
        </w:rPr>
        <w:t>万州区</w:t>
      </w:r>
      <w:r>
        <w:rPr>
          <w:rFonts w:hint="eastAsia" w:ascii="Times New Roman" w:hAnsi="Times New Roman" w:eastAsia="方正仿宋_GBK" w:cs="Times New Roman"/>
          <w:b w:val="0"/>
          <w:sz w:val="32"/>
          <w:szCs w:val="32"/>
          <w:lang w:eastAsia="zh-CN"/>
        </w:rPr>
        <w:t>新乡</w:t>
      </w:r>
      <w:r>
        <w:rPr>
          <w:rFonts w:hint="default" w:ascii="Times New Roman" w:hAnsi="Times New Roman" w:eastAsia="方正仿宋_GBK" w:cs="Times New Roman"/>
          <w:b w:val="0"/>
          <w:sz w:val="32"/>
          <w:szCs w:val="32"/>
        </w:rPr>
        <w:t>镇行政执法全过程记录制度</w:t>
      </w:r>
    </w:p>
    <w:p>
      <w:pPr>
        <w:keepNext w:val="0"/>
        <w:keepLines w:val="0"/>
        <w:pageBreakBefore w:val="0"/>
        <w:widowControl w:val="0"/>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b w:val="0"/>
          <w:sz w:val="32"/>
          <w:szCs w:val="32"/>
          <w:lang w:val="en-US" w:eastAsia="zh-CN"/>
        </w:rPr>
      </w:pPr>
      <w:r>
        <w:rPr>
          <w:rFonts w:hint="default" w:ascii="Times New Roman" w:hAnsi="Times New Roman" w:eastAsia="方正仿宋_GBK" w:cs="Times New Roman"/>
          <w:b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b w:val="0"/>
          <w:sz w:val="32"/>
          <w:szCs w:val="32"/>
          <w:lang w:val="en-US" w:eastAsia="zh-CN"/>
        </w:rPr>
      </w:pPr>
    </w:p>
    <w:p>
      <w:pPr>
        <w:keepNext w:val="0"/>
        <w:keepLines w:val="0"/>
        <w:pageBreakBefore w:val="0"/>
        <w:widowControl w:val="0"/>
        <w:kinsoku/>
        <w:wordWrap/>
        <w:overflowPunct/>
        <w:topLinePunct w:val="0"/>
        <w:autoSpaceDE/>
        <w:autoSpaceDN/>
        <w:bidi w:val="0"/>
        <w:adjustRightInd/>
        <w:spacing w:line="600" w:lineRule="exact"/>
        <w:ind w:left="0" w:firstLine="640" w:firstLineChars="200"/>
        <w:jc w:val="right"/>
        <w:textAlignment w:val="auto"/>
        <w:rPr>
          <w:rFonts w:hint="default" w:ascii="Times New Roman" w:hAnsi="Times New Roman" w:eastAsia="方正仿宋_GBK" w:cs="Times New Roman"/>
          <w:b w:val="0"/>
          <w:sz w:val="32"/>
          <w:szCs w:val="32"/>
          <w:lang w:eastAsia="zh-CN"/>
        </w:rPr>
      </w:pPr>
      <w:r>
        <w:rPr>
          <w:rFonts w:hint="default" w:ascii="Times New Roman" w:hAnsi="Times New Roman" w:eastAsia="方正仿宋_GBK" w:cs="Times New Roman"/>
          <w:b w:val="0"/>
          <w:sz w:val="32"/>
          <w:szCs w:val="32"/>
          <w:lang w:val="en-US" w:eastAsia="zh-CN"/>
        </w:rPr>
        <w:t xml:space="preserve">    </w:t>
      </w:r>
      <w:r>
        <w:rPr>
          <w:rFonts w:hint="eastAsia" w:ascii="Times New Roman" w:hAnsi="Times New Roman" w:eastAsia="方正仿宋_GBK" w:cs="Times New Roman"/>
          <w:b w:val="0"/>
          <w:sz w:val="32"/>
          <w:szCs w:val="32"/>
          <w:lang w:val="en-US" w:eastAsia="zh-CN"/>
        </w:rPr>
        <w:t xml:space="preserve">   </w:t>
      </w:r>
      <w:r>
        <w:rPr>
          <w:rFonts w:hint="default" w:ascii="Times New Roman" w:hAnsi="Times New Roman" w:eastAsia="方正仿宋_GBK" w:cs="Times New Roman"/>
          <w:b w:val="0"/>
          <w:sz w:val="32"/>
          <w:szCs w:val="32"/>
          <w:lang w:eastAsia="zh-CN"/>
        </w:rPr>
        <w:t>重庆市万州区</w:t>
      </w:r>
      <w:r>
        <w:rPr>
          <w:rFonts w:hint="eastAsia" w:ascii="Times New Roman" w:hAnsi="Times New Roman" w:eastAsia="方正仿宋_GBK" w:cs="Times New Roman"/>
          <w:b w:val="0"/>
          <w:sz w:val="32"/>
          <w:szCs w:val="32"/>
          <w:lang w:eastAsia="zh-CN"/>
        </w:rPr>
        <w:t>新乡</w:t>
      </w:r>
      <w:r>
        <w:rPr>
          <w:rFonts w:hint="default" w:ascii="Times New Roman" w:hAnsi="Times New Roman" w:eastAsia="方正仿宋_GBK" w:cs="Times New Roman"/>
          <w:b w:val="0"/>
          <w:sz w:val="32"/>
          <w:szCs w:val="32"/>
          <w:lang w:eastAsia="zh-CN"/>
        </w:rPr>
        <w:t>镇人民政府</w:t>
      </w:r>
    </w:p>
    <w:p>
      <w:pPr>
        <w:keepNext w:val="0"/>
        <w:keepLines w:val="0"/>
        <w:pageBreakBefore w:val="0"/>
        <w:widowControl w:val="0"/>
        <w:kinsoku/>
        <w:wordWrap w:val="0"/>
        <w:overflowPunct w:val="0"/>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szCs w:val="32"/>
          <w:lang w:val="en-US" w:eastAsia="zh-CN"/>
        </w:rPr>
        <w:t xml:space="preserve">                        </w:t>
      </w:r>
      <w:r>
        <w:rPr>
          <w:rFonts w:hint="eastAsia" w:ascii="Times New Roman" w:hAnsi="Times New Roman" w:eastAsia="方正仿宋_GBK" w:cs="Times New Roman"/>
          <w:b w:val="0"/>
          <w:sz w:val="32"/>
          <w:szCs w:val="32"/>
          <w:lang w:val="en-US" w:eastAsia="zh-CN"/>
        </w:rPr>
        <w:t xml:space="preserve">     </w:t>
      </w:r>
      <w:r>
        <w:rPr>
          <w:rFonts w:hint="default" w:ascii="Times New Roman" w:hAnsi="Times New Roman" w:eastAsia="方正仿宋_GBK" w:cs="Times New Roman"/>
          <w:b w:val="0"/>
          <w:sz w:val="32"/>
          <w:szCs w:val="32"/>
          <w:lang w:val="en-US" w:eastAsia="zh-CN"/>
        </w:rPr>
        <w:t xml:space="preserve"> 202</w:t>
      </w:r>
      <w:r>
        <w:rPr>
          <w:rFonts w:hint="eastAsia" w:ascii="Times New Roman" w:hAnsi="Times New Roman" w:eastAsia="方正仿宋_GBK" w:cs="Times New Roman"/>
          <w:b w:val="0"/>
          <w:sz w:val="32"/>
          <w:szCs w:val="32"/>
          <w:lang w:val="en-US" w:eastAsia="zh-CN"/>
        </w:rPr>
        <w:t>4</w:t>
      </w:r>
      <w:r>
        <w:rPr>
          <w:rFonts w:hint="default" w:ascii="Times New Roman" w:hAnsi="Times New Roman" w:eastAsia="方正仿宋_GBK" w:cs="Times New Roman"/>
          <w:b w:val="0"/>
          <w:sz w:val="32"/>
          <w:szCs w:val="32"/>
          <w:lang w:val="en-US" w:eastAsia="zh-CN"/>
        </w:rPr>
        <w:t>年1</w:t>
      </w:r>
      <w:r>
        <w:rPr>
          <w:rFonts w:hint="eastAsia" w:ascii="Times New Roman" w:hAnsi="Times New Roman" w:eastAsia="方正仿宋_GBK" w:cs="Times New Roman"/>
          <w:b w:val="0"/>
          <w:sz w:val="32"/>
          <w:szCs w:val="32"/>
          <w:lang w:val="en-US" w:eastAsia="zh-CN"/>
        </w:rPr>
        <w:t>0</w:t>
      </w:r>
      <w:r>
        <w:rPr>
          <w:rFonts w:hint="default" w:ascii="Times New Roman" w:hAnsi="Times New Roman" w:eastAsia="方正仿宋_GBK" w:cs="Times New Roman"/>
          <w:b w:val="0"/>
          <w:sz w:val="32"/>
          <w:szCs w:val="32"/>
          <w:lang w:val="en-US" w:eastAsia="zh-CN"/>
        </w:rPr>
        <w:t>月</w:t>
      </w:r>
      <w:r>
        <w:rPr>
          <w:rFonts w:hint="eastAsia" w:ascii="Times New Roman" w:hAnsi="Times New Roman" w:eastAsia="方正仿宋_GBK" w:cs="Times New Roman"/>
          <w:b w:val="0"/>
          <w:sz w:val="32"/>
          <w:szCs w:val="32"/>
          <w:lang w:val="en-US" w:eastAsia="zh-CN"/>
        </w:rPr>
        <w:t>15</w:t>
      </w:r>
      <w:r>
        <w:rPr>
          <w:rFonts w:hint="default" w:ascii="Times New Roman" w:hAnsi="Times New Roman" w:eastAsia="方正仿宋_GBK" w:cs="Times New Roman"/>
          <w:b w:val="0"/>
          <w:sz w:val="32"/>
          <w:szCs w:val="32"/>
        </w:rPr>
        <w:t>日</w:t>
      </w:r>
      <w:r>
        <w:rPr>
          <w:rFonts w:hint="default" w:ascii="Times New Roman" w:hAnsi="Times New Roman" w:eastAsia="方正仿宋_GBK" w:cs="Times New Roman"/>
          <w:b w:val="0"/>
          <w:sz w:val="32"/>
          <w:szCs w:val="32"/>
          <w:lang w:val="en-US" w:eastAsia="zh-CN"/>
        </w:rPr>
        <w:t xml:space="preserve">     </w:t>
      </w:r>
    </w:p>
    <w:p>
      <w:pPr>
        <w:pageBreakBefore w:val="0"/>
        <w:kinsoku/>
        <w:topLinePunct w:val="0"/>
        <w:autoSpaceDN/>
        <w:bidi w:val="0"/>
        <w:adjustRightInd/>
        <w:spacing w:line="600" w:lineRule="exact"/>
        <w:ind w:left="0" w:firstLine="640" w:firstLineChars="200"/>
        <w:jc w:val="both"/>
        <w:textAlignment w:val="auto"/>
        <w:rPr>
          <w:rFonts w:hint="eastAsia" w:ascii="Times New Roman" w:hAnsi="Times New Roman" w:eastAsia="方正仿宋_GBK"/>
          <w:b w:val="0"/>
          <w:sz w:val="32"/>
          <w:lang w:eastAsia="zh-CN"/>
        </w:rPr>
      </w:pPr>
      <w:r>
        <w:rPr>
          <w:rFonts w:hint="eastAsia" w:eastAsia="方正仿宋_GBK"/>
          <w:b w:val="0"/>
          <w:sz w:val="32"/>
          <w:lang w:eastAsia="zh-CN"/>
        </w:rPr>
        <w:t>（此件公开发布）</w:t>
      </w:r>
    </w:p>
    <w:p>
      <w:pPr>
        <w:pageBreakBefore w:val="0"/>
        <w:kinsoku/>
        <w:topLinePunct w:val="0"/>
        <w:autoSpaceDN/>
        <w:bidi w:val="0"/>
        <w:adjustRightInd/>
        <w:spacing w:line="600" w:lineRule="exact"/>
        <w:ind w:left="0" w:firstLine="640" w:firstLineChars="200"/>
        <w:jc w:val="both"/>
        <w:textAlignment w:val="auto"/>
        <w:rPr>
          <w:rFonts w:hint="default" w:ascii="Times New Roman" w:hAnsi="Times New Roman" w:eastAsia="方正仿宋_GBK"/>
          <w:b w:val="0"/>
          <w:sz w:val="32"/>
        </w:rPr>
      </w:pPr>
    </w:p>
    <w:p>
      <w:pPr>
        <w:pageBreakBefore w:val="0"/>
        <w:kinsoku/>
        <w:topLinePunct w:val="0"/>
        <w:autoSpaceDN/>
        <w:bidi w:val="0"/>
        <w:adjustRightInd/>
        <w:spacing w:line="600" w:lineRule="exact"/>
        <w:ind w:left="0" w:firstLine="640" w:firstLineChars="200"/>
        <w:jc w:val="both"/>
        <w:textAlignment w:val="auto"/>
        <w:rPr>
          <w:rFonts w:hint="default" w:ascii="Times New Roman" w:hAnsi="Times New Roman" w:eastAsia="方正仿宋_GBK"/>
          <w:b w:val="0"/>
          <w:sz w:val="32"/>
        </w:rPr>
      </w:pPr>
    </w:p>
    <w:p>
      <w:pPr>
        <w:pageBreakBefore w:val="0"/>
        <w:kinsoku/>
        <w:topLinePunct w:val="0"/>
        <w:autoSpaceDN/>
        <w:bidi w:val="0"/>
        <w:adjustRightInd/>
        <w:spacing w:line="600" w:lineRule="exact"/>
        <w:ind w:left="0" w:firstLine="640" w:firstLineChars="200"/>
        <w:jc w:val="both"/>
        <w:textAlignment w:val="auto"/>
        <w:rPr>
          <w:rFonts w:hint="default" w:ascii="Times New Roman" w:hAnsi="Times New Roman" w:eastAsia="方正仿宋_GBK"/>
          <w:b w:val="0"/>
          <w:sz w:val="32"/>
        </w:rPr>
      </w:pP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both"/>
        <w:textAlignment w:val="auto"/>
        <w:rPr>
          <w:rFonts w:hint="eastAsia" w:ascii="方正黑体_GBK" w:hAnsi="方正黑体_GBK" w:eastAsia="方正黑体_GBK" w:cs="方正黑体_GBK"/>
          <w:b w:val="0"/>
          <w:sz w:val="32"/>
          <w:szCs w:val="32"/>
          <w:lang w:eastAsia="zh-CN"/>
        </w:rPr>
      </w:pPr>
      <w:r>
        <w:rPr>
          <w:rFonts w:hint="eastAsia" w:ascii="方正黑体_GBK" w:hAnsi="方正黑体_GBK" w:eastAsia="方正黑体_GBK" w:cs="方正黑体_GBK"/>
          <w:b w:val="0"/>
          <w:sz w:val="32"/>
          <w:szCs w:val="32"/>
          <w:lang w:eastAsia="zh-CN"/>
        </w:rPr>
        <w:t>附件</w:t>
      </w:r>
    </w:p>
    <w:p>
      <w:pPr>
        <w:pStyle w:val="2"/>
        <w:keepNext w:val="0"/>
        <w:keepLines w:val="0"/>
        <w:pageBreakBefore w:val="0"/>
        <w:widowControl w:val="0"/>
        <w:kinsoku/>
        <w:wordWrap/>
        <w:overflowPunct/>
        <w:topLinePunct w:val="0"/>
        <w:autoSpaceDE/>
        <w:autoSpaceDN/>
        <w:bidi w:val="0"/>
        <w:adjustRightInd/>
        <w:spacing w:line="600" w:lineRule="exact"/>
        <w:ind w:left="0" w:firstLine="0" w:firstLineChars="0"/>
        <w:jc w:val="both"/>
        <w:textAlignment w:val="auto"/>
        <w:rPr>
          <w:rFonts w:hint="default" w:ascii="Times New Roman" w:hAnsi="Times New Roman" w:eastAsia="方正仿宋_GBK" w:cs="Times New Roman"/>
          <w:b w:val="0"/>
          <w:sz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方正小标宋_GBK" w:hAnsi="方正小标宋_GBK" w:eastAsia="方正小标宋_GBK" w:cs="方正小标宋_GBK"/>
          <w:b w:val="0"/>
          <w:sz w:val="44"/>
          <w:szCs w:val="44"/>
        </w:rPr>
      </w:pPr>
      <w:r>
        <w:rPr>
          <w:rFonts w:hint="eastAsia" w:ascii="方正小标宋_GBK" w:hAnsi="方正小标宋_GBK" w:eastAsia="方正小标宋_GBK" w:cs="方正小标宋_GBK"/>
          <w:b w:val="0"/>
          <w:sz w:val="44"/>
          <w:szCs w:val="44"/>
          <w:lang w:eastAsia="zh-CN"/>
        </w:rPr>
        <w:t>重庆市万州区新乡镇</w:t>
      </w:r>
      <w:r>
        <w:rPr>
          <w:rFonts w:hint="eastAsia" w:ascii="方正小标宋_GBK" w:hAnsi="方正小标宋_GBK" w:eastAsia="方正小标宋_GBK" w:cs="方正小标宋_GBK"/>
          <w:b w:val="0"/>
          <w:sz w:val="44"/>
          <w:szCs w:val="44"/>
        </w:rPr>
        <w:t>行政执法全过程</w:t>
      </w:r>
      <w:r>
        <w:rPr>
          <w:rFonts w:hint="eastAsia" w:ascii="方正小标宋_GBK" w:hAnsi="方正小标宋_GBK" w:eastAsia="方正小标宋_GBK" w:cs="方正小标宋_GBK"/>
          <w:b w:val="0"/>
          <w:sz w:val="44"/>
          <w:szCs w:val="44"/>
          <w:lang w:val="en-US" w:eastAsia="zh-CN"/>
        </w:rPr>
        <w:t>记录</w:t>
      </w:r>
      <w:r>
        <w:rPr>
          <w:rFonts w:hint="eastAsia" w:ascii="方正小标宋_GBK" w:hAnsi="方正小标宋_GBK" w:eastAsia="方正小标宋_GBK" w:cs="方正小标宋_GBK"/>
          <w:b w:val="0"/>
          <w:sz w:val="44"/>
          <w:szCs w:val="44"/>
        </w:rPr>
        <w:t>制度</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rPr>
      </w:pP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方正黑体_GBK" w:hAnsi="方正黑体_GBK" w:eastAsia="方正黑体_GBK" w:cs="方正黑体_GBK"/>
          <w:b w:val="0"/>
          <w:sz w:val="32"/>
          <w:szCs w:val="32"/>
        </w:rPr>
      </w:pPr>
      <w:r>
        <w:rPr>
          <w:rFonts w:hint="eastAsia" w:ascii="方正黑体_GBK" w:hAnsi="方正黑体_GBK" w:eastAsia="方正黑体_GBK" w:cs="方正黑体_GBK"/>
          <w:b w:val="0"/>
          <w:sz w:val="32"/>
          <w:szCs w:val="32"/>
        </w:rPr>
        <w:t>第一章 总 则</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第一条 为了加强对行政执法信息的记录、收集和管理，规范行政执法行为，保护公民、法人和其他组织的合法权益，根据《</w:t>
      </w:r>
      <w:r>
        <w:rPr>
          <w:rFonts w:hint="default" w:ascii="Times New Roman" w:hAnsi="Times New Roman" w:eastAsia="方正仿宋_GBK" w:cs="Times New Roman"/>
          <w:b w:val="0"/>
          <w:sz w:val="32"/>
          <w:szCs w:val="32"/>
          <w:lang w:val="en-US" w:eastAsia="zh-CN"/>
        </w:rPr>
        <w:t>重庆市万州区</w:t>
      </w:r>
      <w:r>
        <w:rPr>
          <w:rFonts w:hint="default" w:ascii="Times New Roman" w:hAnsi="Times New Roman" w:eastAsia="方正仿宋_GBK" w:cs="Times New Roman"/>
          <w:b w:val="0"/>
          <w:sz w:val="32"/>
          <w:szCs w:val="32"/>
        </w:rPr>
        <w:t>人民政府</w:t>
      </w:r>
      <w:r>
        <w:rPr>
          <w:rFonts w:hint="default" w:ascii="Times New Roman" w:hAnsi="Times New Roman" w:eastAsia="方正仿宋_GBK" w:cs="Times New Roman"/>
          <w:b w:val="0"/>
          <w:sz w:val="32"/>
          <w:szCs w:val="32"/>
          <w:lang w:val="en-US" w:eastAsia="zh-CN"/>
        </w:rPr>
        <w:t>办公室</w:t>
      </w:r>
      <w:r>
        <w:rPr>
          <w:rFonts w:hint="default" w:ascii="Times New Roman" w:hAnsi="Times New Roman" w:eastAsia="方正仿宋_GBK" w:cs="Times New Roman"/>
          <w:b w:val="0"/>
          <w:sz w:val="32"/>
          <w:szCs w:val="32"/>
        </w:rPr>
        <w:t>关于印发&lt;全面推行行政执法公示制度执法全过程记录制度重大执法决定法制审核制度实施方案&gt;的通知》，结合本</w:t>
      </w:r>
      <w:r>
        <w:rPr>
          <w:rFonts w:hint="default" w:ascii="Times New Roman" w:hAnsi="Times New Roman" w:eastAsia="方正仿宋_GBK" w:cs="Times New Roman"/>
          <w:b w:val="0"/>
          <w:sz w:val="32"/>
          <w:szCs w:val="32"/>
          <w:lang w:eastAsia="zh-CN"/>
        </w:rPr>
        <w:t>镇</w:t>
      </w:r>
      <w:r>
        <w:rPr>
          <w:rFonts w:hint="default" w:ascii="Times New Roman" w:hAnsi="Times New Roman" w:eastAsia="方正仿宋_GBK" w:cs="Times New Roman"/>
          <w:b w:val="0"/>
          <w:sz w:val="32"/>
          <w:szCs w:val="32"/>
        </w:rPr>
        <w:t>实际，制定本制度。</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 xml:space="preserve">第二条 </w:t>
      </w:r>
      <w:r>
        <w:rPr>
          <w:rFonts w:hint="default" w:ascii="Times New Roman" w:hAnsi="Times New Roman" w:eastAsia="方正仿宋_GBK" w:cs="Times New Roman"/>
          <w:b w:val="0"/>
          <w:sz w:val="32"/>
          <w:szCs w:val="32"/>
          <w:lang w:eastAsia="zh-CN"/>
        </w:rPr>
        <w:t>我镇</w:t>
      </w:r>
      <w:r>
        <w:rPr>
          <w:rFonts w:hint="default" w:ascii="Times New Roman" w:hAnsi="Times New Roman" w:eastAsia="方正仿宋_GBK" w:cs="Times New Roman"/>
          <w:b w:val="0"/>
          <w:sz w:val="32"/>
          <w:szCs w:val="32"/>
        </w:rPr>
        <w:t>行政区域内依法实施行政许可、行政处罚、行政强制、行政确认、行政征收等行政执法行为，适用本办法。</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第三条 行政执法全过程记录，是指行政执法机关通过文字记录、音像记录等方式，对行政执法过程中执法程序启动、调查取证、审查决定、送达执行、归档管理等法定程序和环节进行跟踪记录、实时留痕的活动。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文字记录包括向当事人出具的行政执法文书、检测鉴定意见、专家论证报告等书面记录。</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音像记录包括照片、录音、录像、视频监控等电子记录。</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第四条 行政执法全过程记录应当遵循合法、全面、客观、及时、可追溯的原则。应当根据行政执法行为的性质、种类和环节等不同情况，采取适当、有效的方式，对行政执法全过程进行记录。</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第五条 加强行政执法信息化建设，根据行政执法需要配备相应的音像记录设备，在行政执法信息系统中对行政执法全过程进行文字、音像记录，提高行政执法效率和规范化水平。</w:t>
      </w: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default" w:ascii="方正黑体_GBK" w:hAnsi="方正黑体_GBK" w:eastAsia="方正黑体_GBK" w:cs="方正黑体_GBK"/>
          <w:b w:val="0"/>
          <w:sz w:val="32"/>
          <w:szCs w:val="32"/>
        </w:rPr>
      </w:pPr>
      <w:r>
        <w:rPr>
          <w:rFonts w:hint="default" w:ascii="方正黑体_GBK" w:hAnsi="方正黑体_GBK" w:eastAsia="方正黑体_GBK" w:cs="方正黑体_GBK"/>
          <w:b w:val="0"/>
          <w:sz w:val="32"/>
          <w:szCs w:val="32"/>
        </w:rPr>
        <w:t>第二章 程序启动的记录</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第六条 依公民、法人或者其他组织申请启动行政执法程序的，应当对书面申请、口头申请、受理或者不予受理、当场更正、补正更正材料等内容予以书面记录。</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第七条 依职权启动行政执法程序的，应当对启动原因、案件来源、当事人基本情况、基本案情、承办人意见、承办机构意见、行政机关负责人意见、时间等内容予以书面记录。</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依法不启动行政执法程序的，应当对告知当事人或者向社会进行公示等相关情况予以书面记录。</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第八条 接到公民、法人或者其他组织投诉、举报启动执法程序的，应当书面记录投诉、举报人基本情况，投诉、举报的内容，记录人情况，投诉、举报处理情况等内容。</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对实名投诉、举报经审查不启动行政执法程序的，应当对告知投诉人、举报人及其他相关情况予以书面记录。</w:t>
      </w: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default" w:ascii="方正黑体_GBK" w:hAnsi="方正黑体_GBK" w:eastAsia="方正黑体_GBK" w:cs="方正黑体_GBK"/>
          <w:b w:val="0"/>
          <w:sz w:val="32"/>
          <w:szCs w:val="32"/>
        </w:rPr>
      </w:pPr>
      <w:r>
        <w:rPr>
          <w:rFonts w:hint="default" w:ascii="方正黑体_GBK" w:hAnsi="方正黑体_GBK" w:eastAsia="方正黑体_GBK" w:cs="方正黑体_GBK"/>
          <w:b w:val="0"/>
          <w:sz w:val="32"/>
          <w:szCs w:val="32"/>
        </w:rPr>
        <w:t>第三章 调查和取证的记录</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第九条 在调查、取证过程中应当对调查、取证、现场询问情况进行书面记录，重点记录下列内容，并制作相应的行政执法文书：</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（一）询问当事人情况；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（二）询问证人情况；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（三）向有关单位和个人调取书证、物证情况；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（四）现场检查（勘验）情况；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（五）抽样取证情况；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（六）先行登记保存证据情况；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（七）委托法定机构进行检验、检测、检疫、鉴定和专家评审情况；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（八）其他调查取证活动应当记录的内容。</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第十条 依法实施限制公民人身自由、查封场所、设施或者财物，扣押财物，冻结存款、汇款等行政强制措施的，应当制作法定的行政执法文书予以书面记录。</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第十一条 检查当事人的人身、场所、物品，询问当事人和证人，先行登记保存、查封、扣押当事人的财物，以及抽样取证的，应当采用音像方式对执法现场进行记录。</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第十二条 采用音像方式对执法现场进行记录时，应当重点记录下列内容：</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（一）执法现场的环境；</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（二）当事人、证人、第三人等现场有关人员的体貌特征和言行举止；</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（三）重要涉案物品等相关证据及其主要特征；</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（四）行政执法人员对有关人员、财物采取措施的情况；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（五）行政执法人员现场送达执法文书的情况；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（六）其他应当记录的内容。</w:t>
      </w: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default" w:ascii="方正黑体_GBK" w:hAnsi="方正黑体_GBK" w:eastAsia="方正黑体_GBK" w:cs="方正黑体_GBK"/>
          <w:b w:val="0"/>
          <w:sz w:val="32"/>
          <w:szCs w:val="32"/>
        </w:rPr>
      </w:pPr>
      <w:r>
        <w:rPr>
          <w:rFonts w:hint="default" w:ascii="方正黑体_GBK" w:hAnsi="方正黑体_GBK" w:eastAsia="方正黑体_GBK" w:cs="方正黑体_GBK"/>
          <w:b w:val="0"/>
          <w:sz w:val="32"/>
          <w:szCs w:val="32"/>
        </w:rPr>
        <w:t>第四章 审查与决定的记录</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第十三条 作出行政执法决定前，应当对行政执法案件审理情况、审核情况及批准情况进行书面记录。</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第十四条 依法履行告知当事人陈述、申辩义务的，告知文书中应当载明相关事实、证据、依据、内容及依法告知当事人陈述、申辩的情况等内容。</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当事人放弃陈述、申辩的，应当作出书面记录。</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听取当事人陈述、申辩的，应当对陈述、申辩的内容及采纳情况予以书面记录。</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第十五条 依法组织听证的，应当对听证的告知和申请情况、参加人员情况及听证的时间、地点、具体内容等予以书面记录。必要时，可以采用音像方式进行辅助记录。</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第十六条 作出行政执法决定，应当对主要负责人的签署意见和签发时间予以书面记录；行政执法决定依法需经法制审核的，应当对法制审核意见、审查人等内容予以书面记录；依法需经专家论证的，应当对专家论证情况予以书面记录；经集体讨论的，应当对集体讨论情况予以书面记录。</w:t>
      </w: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default" w:ascii="方正黑体_GBK" w:hAnsi="方正黑体_GBK" w:eastAsia="方正黑体_GBK" w:cs="方正黑体_GBK"/>
          <w:b w:val="0"/>
          <w:sz w:val="32"/>
          <w:szCs w:val="32"/>
        </w:rPr>
      </w:pPr>
      <w:r>
        <w:rPr>
          <w:rFonts w:hint="default" w:ascii="方正黑体_GBK" w:hAnsi="方正黑体_GBK" w:eastAsia="方正黑体_GBK" w:cs="方正黑体_GBK"/>
          <w:b w:val="0"/>
          <w:sz w:val="32"/>
          <w:szCs w:val="32"/>
        </w:rPr>
        <w:t>第五章 送达与执行记录</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第十七条 送达行政执法文书，应当书面记录送达情况。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第十八条 直接送达行政执法文书的，应当对送达文书名称、送达时间和地点、行政机关印章及送达人、受送达人或者符合法定条件的签收人员等内容予以记录。</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第十九条 邮寄送达行政执法文书的，应当采用挂号信或者快递方式，留存邮寄送达的登记、付邮凭证和回执及载明行政执法文书的名称及文号的邮寄清单。</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第二十条 留置送达行政执法文书的，应当对留置事由、留置地点和时间、送达人、见证人等内容予以记录，应当采用音像方式记录留置送达过程，详细记录送达文书的内容、留置原因、留置地点、在场人员等内容。</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第二十一条 依法采用委托、转交等方式送达行政执法文书的，应当对委托、转交的原因及送达人、签收人情况等内容予以记录。</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第二十二条 采取张贴公告、在报纸上刊登公告等方式送达行政执法文书的，应当书面记录采取公告送达的原因、公告载体，并留存书面公告。</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采取张贴公告方式送达的，应当采取音像方式记录送达过程。</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第二十三条 应当对行政执法决定执行情况进行书面记录。</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依法责令当事人改正违法行为的，应当记录核查违法行为改正情况、实地核查情况，必要时应当进行音像记录。</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第二十四条 依法实施行政强制执行的，应当对催告情况、告知情况予以记录。当事人进行陈述、申辩的，应当记录当事人陈述申辩的事实、理由和证据以及行政执法机关对陈述、申辩内容的复核情况和处理意见等内容。</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应当对行政强制执行情况进行音像记录。</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第二十五条 申请法院强制执行的，应当对申请情况、强制执行结果等内容进行书面记录。</w:t>
      </w: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default" w:ascii="方正黑体_GBK" w:hAnsi="方正黑体_GBK" w:eastAsia="方正黑体_GBK" w:cs="方正黑体_GBK"/>
          <w:b w:val="0"/>
          <w:sz w:val="32"/>
          <w:szCs w:val="32"/>
        </w:rPr>
      </w:pPr>
      <w:r>
        <w:rPr>
          <w:rFonts w:hint="default" w:ascii="方正黑体_GBK" w:hAnsi="方正黑体_GBK" w:eastAsia="方正黑体_GBK" w:cs="方正黑体_GBK"/>
          <w:b w:val="0"/>
          <w:sz w:val="32"/>
          <w:szCs w:val="32"/>
        </w:rPr>
        <w:t>第六章 执法记录的管理与使用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第二十六条 采用音像记录的，记录人员应当在2个工作日内将电子记录存储至执法信息系统或者本单位专用存储器，不得自行保管。</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第二十七条 电子记录材料应当同时记录制作方法、制作时间、制作人和证明对象等内容；属于声音资料的，应当附有该声音内容的文字记录。</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第二十八条 应当在行政执法行为执行终结之日起30日内，将行政执法记录形成案卷，依法归档保存。法律、法规和规章对归档期限有特殊规定的，</w:t>
      </w:r>
      <w:r>
        <w:rPr>
          <w:rFonts w:hint="default" w:ascii="Times New Roman" w:hAnsi="Times New Roman" w:eastAsia="方正仿宋_GBK" w:cs="Times New Roman"/>
          <w:b w:val="0"/>
          <w:sz w:val="32"/>
          <w:szCs w:val="32"/>
          <w:lang w:eastAsia="zh-CN"/>
        </w:rPr>
        <w:t>依照</w:t>
      </w:r>
      <w:r>
        <w:rPr>
          <w:rFonts w:hint="default" w:ascii="Times New Roman" w:hAnsi="Times New Roman" w:eastAsia="方正仿宋_GBK" w:cs="Times New Roman"/>
          <w:b w:val="0"/>
          <w:sz w:val="32"/>
          <w:szCs w:val="32"/>
        </w:rPr>
        <w:t>其规定。</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由</w:t>
      </w:r>
      <w:r>
        <w:rPr>
          <w:rFonts w:hint="default" w:ascii="Times New Roman" w:hAnsi="Times New Roman" w:eastAsia="方正仿宋_GBK" w:cs="Times New Roman"/>
          <w:b w:val="0"/>
          <w:sz w:val="32"/>
          <w:szCs w:val="32"/>
          <w:lang w:eastAsia="zh-CN"/>
        </w:rPr>
        <w:t>党政办</w:t>
      </w:r>
      <w:r>
        <w:rPr>
          <w:rFonts w:hint="default" w:ascii="Times New Roman" w:hAnsi="Times New Roman" w:eastAsia="方正仿宋_GBK" w:cs="Times New Roman"/>
          <w:b w:val="0"/>
          <w:sz w:val="32"/>
          <w:szCs w:val="32"/>
        </w:rPr>
        <w:t>负责行政执法记录的归档、保存、使用和管理。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第二十九条 当事人依法申请查阅行政执法记录的，经行政机关负责人同意后方可查阅。</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涉及国家秘密、商业秘密和个人隐私以及</w:t>
      </w:r>
      <w:r>
        <w:rPr>
          <w:rFonts w:hint="default" w:ascii="Times New Roman" w:hAnsi="Times New Roman" w:eastAsia="方正仿宋_GBK" w:cs="Times New Roman"/>
          <w:b w:val="0"/>
          <w:sz w:val="32"/>
          <w:szCs w:val="32"/>
          <w:lang w:eastAsia="zh-CN"/>
        </w:rPr>
        <w:t>其他</w:t>
      </w:r>
      <w:r>
        <w:rPr>
          <w:rFonts w:hint="default" w:ascii="Times New Roman" w:hAnsi="Times New Roman" w:eastAsia="方正仿宋_GBK" w:cs="Times New Roman"/>
          <w:b w:val="0"/>
          <w:sz w:val="32"/>
          <w:szCs w:val="32"/>
        </w:rPr>
        <w:t>依法应当保密的执法信息，应当依法进行管理。</w:t>
      </w: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default" w:ascii="方正黑体_GBK" w:hAnsi="方正黑体_GBK" w:eastAsia="方正黑体_GBK" w:cs="方正黑体_GBK"/>
          <w:b w:val="0"/>
          <w:sz w:val="32"/>
          <w:szCs w:val="32"/>
        </w:rPr>
      </w:pPr>
      <w:r>
        <w:rPr>
          <w:rFonts w:hint="default" w:ascii="方正黑体_GBK" w:hAnsi="方正黑体_GBK" w:eastAsia="方正黑体_GBK" w:cs="方正黑体_GBK"/>
          <w:b w:val="0"/>
          <w:sz w:val="32"/>
          <w:szCs w:val="32"/>
        </w:rPr>
        <w:t>第七章 附 则</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第三十条 本制度自公布之日起实施。</w:t>
      </w:r>
    </w:p>
    <w:p>
      <w:pPr>
        <w:pStyle w:val="2"/>
        <w:rPr>
          <w:rFonts w:hint="default" w:ascii="Times New Roman" w:hAnsi="Times New Roman" w:eastAsia="方正仿宋_GBK" w:cs="Times New Roman"/>
          <w:b w:val="0"/>
          <w:sz w:val="32"/>
          <w:szCs w:val="32"/>
        </w:rPr>
      </w:pPr>
    </w:p>
    <w:p>
      <w:pPr>
        <w:pStyle w:val="3"/>
        <w:rPr>
          <w:rFonts w:hint="default" w:ascii="Times New Roman" w:hAnsi="Times New Roman" w:eastAsia="方正仿宋_GBK" w:cs="Times New Roman"/>
          <w:b w:val="0"/>
          <w:sz w:val="32"/>
          <w:szCs w:val="32"/>
        </w:rPr>
      </w:pPr>
    </w:p>
    <w:p>
      <w:pPr>
        <w:rPr>
          <w:rFonts w:hint="default" w:ascii="Times New Roman" w:hAnsi="Times New Roman" w:eastAsia="方正仿宋_GBK" w:cs="Times New Roman"/>
          <w:b w:val="0"/>
          <w:sz w:val="32"/>
          <w:szCs w:val="32"/>
        </w:rPr>
      </w:pPr>
    </w:p>
    <w:p>
      <w:pPr>
        <w:pStyle w:val="2"/>
        <w:rPr>
          <w:rFonts w:hint="default" w:ascii="Times New Roman" w:hAnsi="Times New Roman" w:eastAsia="方正仿宋_GBK" w:cs="Times New Roman"/>
          <w:b w:val="0"/>
          <w:sz w:val="32"/>
          <w:szCs w:val="32"/>
        </w:rPr>
      </w:pPr>
    </w:p>
    <w:p>
      <w:pPr>
        <w:pStyle w:val="3"/>
        <w:rPr>
          <w:rFonts w:hint="default" w:ascii="Times New Roman" w:hAnsi="Times New Roman" w:eastAsia="方正仿宋_GBK" w:cs="Times New Roman"/>
          <w:b w:val="0"/>
          <w:sz w:val="32"/>
          <w:szCs w:val="32"/>
        </w:rPr>
      </w:pPr>
    </w:p>
    <w:p>
      <w:pPr>
        <w:rPr>
          <w:rFonts w:hint="default" w:ascii="Times New Roman" w:hAnsi="Times New Roman" w:eastAsia="方正仿宋_GBK" w:cs="Times New Roman"/>
          <w:b w:val="0"/>
          <w:sz w:val="32"/>
          <w:szCs w:val="32"/>
        </w:rPr>
      </w:pPr>
    </w:p>
    <w:p>
      <w:pPr>
        <w:pStyle w:val="2"/>
        <w:rPr>
          <w:rFonts w:hint="default" w:ascii="Times New Roman" w:hAnsi="Times New Roman" w:eastAsia="方正仿宋_GBK" w:cs="Times New Roman"/>
          <w:b w:val="0"/>
          <w:sz w:val="32"/>
          <w:szCs w:val="32"/>
        </w:rPr>
      </w:pPr>
    </w:p>
    <w:p>
      <w:pPr>
        <w:pStyle w:val="3"/>
        <w:rPr>
          <w:rFonts w:hint="default" w:ascii="Times New Roman" w:hAnsi="Times New Roman" w:eastAsia="方正仿宋_GBK" w:cs="Times New Roman"/>
          <w:b w:val="0"/>
          <w:sz w:val="32"/>
          <w:szCs w:val="32"/>
        </w:rPr>
      </w:pPr>
    </w:p>
    <w:p>
      <w:pPr>
        <w:rPr>
          <w:rFonts w:hint="default" w:ascii="Times New Roman" w:hAnsi="Times New Roman" w:eastAsia="方正仿宋_GBK" w:cs="Times New Roman"/>
          <w:b w:val="0"/>
          <w:sz w:val="32"/>
          <w:szCs w:val="32"/>
        </w:rPr>
      </w:pPr>
    </w:p>
    <w:p>
      <w:pPr>
        <w:pStyle w:val="2"/>
        <w:rPr>
          <w:rFonts w:hint="default" w:ascii="Times New Roman" w:hAnsi="Times New Roman" w:eastAsia="方正仿宋_GBK" w:cs="Times New Roman"/>
          <w:b w:val="0"/>
          <w:sz w:val="32"/>
          <w:szCs w:val="32"/>
        </w:rPr>
      </w:pPr>
    </w:p>
    <w:p>
      <w:pPr>
        <w:pStyle w:val="3"/>
        <w:rPr>
          <w:rFonts w:hint="default" w:ascii="Times New Roman" w:hAnsi="Times New Roman" w:eastAsia="方正仿宋_GBK" w:cs="Times New Roman"/>
          <w:b w:val="0"/>
          <w:sz w:val="32"/>
          <w:szCs w:val="32"/>
        </w:rPr>
      </w:pPr>
    </w:p>
    <w:p>
      <w:pPr>
        <w:rPr>
          <w:rFonts w:hint="default" w:ascii="Times New Roman" w:hAnsi="Times New Roman" w:eastAsia="方正仿宋_GBK" w:cs="Times New Roman"/>
          <w:b w:val="0"/>
          <w:sz w:val="32"/>
          <w:szCs w:val="32"/>
        </w:rPr>
      </w:pPr>
    </w:p>
    <w:p>
      <w:pPr>
        <w:pStyle w:val="2"/>
        <w:rPr>
          <w:rFonts w:hint="default" w:ascii="Times New Roman" w:hAnsi="Times New Roman" w:eastAsia="方正仿宋_GBK" w:cs="Times New Roman"/>
          <w:b w:val="0"/>
          <w:sz w:val="32"/>
          <w:szCs w:val="32"/>
        </w:rPr>
      </w:pPr>
    </w:p>
    <w:p>
      <w:pPr>
        <w:pStyle w:val="3"/>
        <w:rPr>
          <w:rFonts w:hint="default" w:ascii="Times New Roman" w:hAnsi="Times New Roman" w:eastAsia="方正仿宋_GBK" w:cs="Times New Roman"/>
          <w:b w:val="0"/>
          <w:sz w:val="32"/>
          <w:szCs w:val="32"/>
        </w:rPr>
      </w:pPr>
    </w:p>
    <w:p>
      <w:pPr>
        <w:rPr>
          <w:rFonts w:hint="default" w:ascii="Times New Roman" w:hAnsi="Times New Roman" w:eastAsia="方正仿宋_GBK" w:cs="Times New Roman"/>
          <w:b w:val="0"/>
          <w:sz w:val="32"/>
          <w:szCs w:val="32"/>
        </w:rPr>
      </w:pPr>
    </w:p>
    <w:p>
      <w:pPr>
        <w:pStyle w:val="2"/>
        <w:rPr>
          <w:rFonts w:hint="default" w:ascii="Times New Roman" w:hAnsi="Times New Roman" w:eastAsia="方正仿宋_GBK" w:cs="Times New Roman"/>
          <w:b w:val="0"/>
          <w:sz w:val="32"/>
          <w:szCs w:val="32"/>
        </w:rPr>
      </w:pPr>
    </w:p>
    <w:p>
      <w:pPr>
        <w:pStyle w:val="3"/>
        <w:rPr>
          <w:rFonts w:hint="default" w:ascii="Times New Roman" w:hAnsi="Times New Roman" w:eastAsia="方正仿宋_GBK" w:cs="Times New Roman"/>
          <w:b w:val="0"/>
          <w:sz w:val="32"/>
          <w:szCs w:val="32"/>
        </w:rPr>
      </w:pPr>
    </w:p>
    <w:p>
      <w:pPr>
        <w:pStyle w:val="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rPr>
      </w:pPr>
      <w:bookmarkStart w:id="1" w:name="_GoBack"/>
      <w:bookmarkEnd w:id="1"/>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0000000000000000000"/>
    <w:charset w:val="86"/>
    <w:family w:val="auto"/>
    <w:pitch w:val="default"/>
    <w:sig w:usb0="00000000" w:usb1="00000000" w:usb2="00000010" w:usb3="00000000" w:csb0="00040000" w:csb1="00000000"/>
  </w:font>
  <w:font w:name="方正楷体简体">
    <w:altName w:val="方正楷体_GBK"/>
    <w:panose1 w:val="03000509000000000000"/>
    <w:charset w:val="86"/>
    <w:family w:val="auto"/>
    <w:pitch w:val="default"/>
    <w:sig w:usb0="00000000" w:usb1="00000000" w:usb2="00000000" w:usb3="00000000" w:csb0="00040000" w:csb1="00000000"/>
  </w:font>
  <w:font w:name="Helvetica">
    <w:altName w:val="汉仪新人文宋简"/>
    <w:panose1 w:val="00000000000000000000"/>
    <w:charset w:val="00"/>
    <w:family w:val="auto"/>
    <w:pitch w:val="default"/>
    <w:sig w:usb0="00000000" w:usb1="00000000" w:usb2="00000000" w:usb3="00000000" w:csb0="00040001"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新人文宋简">
    <w:panose1 w:val="00020600040101010101"/>
    <w:charset w:val="86"/>
    <w:family w:val="auto"/>
    <w:pitch w:val="default"/>
    <w:sig w:usb0="A00002BF" w:usb1="1ACF7CFA" w:usb2="00000016" w:usb3="00000000" w:csb0="0004009F" w:csb1="DFD7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mNDhkMGFmYjhlODU4NWZiYTE5OWFmYjk1NjExMjUifQ=="/>
  </w:docVars>
  <w:rsids>
    <w:rsidRoot w:val="00000000"/>
    <w:rsid w:val="00192B74"/>
    <w:rsid w:val="001F1CAE"/>
    <w:rsid w:val="00214871"/>
    <w:rsid w:val="00273871"/>
    <w:rsid w:val="00307853"/>
    <w:rsid w:val="003A49FF"/>
    <w:rsid w:val="00486BA4"/>
    <w:rsid w:val="005746D6"/>
    <w:rsid w:val="00644AD6"/>
    <w:rsid w:val="00765CA9"/>
    <w:rsid w:val="007662F4"/>
    <w:rsid w:val="007A0E91"/>
    <w:rsid w:val="00831F84"/>
    <w:rsid w:val="0097579B"/>
    <w:rsid w:val="00A57145"/>
    <w:rsid w:val="00BA412A"/>
    <w:rsid w:val="00BF05A4"/>
    <w:rsid w:val="00D60A5B"/>
    <w:rsid w:val="00DB1771"/>
    <w:rsid w:val="00DF141A"/>
    <w:rsid w:val="00E61D4D"/>
    <w:rsid w:val="00F3091E"/>
    <w:rsid w:val="01025831"/>
    <w:rsid w:val="011B1BEA"/>
    <w:rsid w:val="011C30DB"/>
    <w:rsid w:val="0139427E"/>
    <w:rsid w:val="013D14AB"/>
    <w:rsid w:val="013D7DE6"/>
    <w:rsid w:val="01407E3E"/>
    <w:rsid w:val="015320F5"/>
    <w:rsid w:val="015412BE"/>
    <w:rsid w:val="015847B1"/>
    <w:rsid w:val="01890635"/>
    <w:rsid w:val="018A4B54"/>
    <w:rsid w:val="0197469A"/>
    <w:rsid w:val="01B161BA"/>
    <w:rsid w:val="01C928F8"/>
    <w:rsid w:val="01D8419D"/>
    <w:rsid w:val="01E153FD"/>
    <w:rsid w:val="01E907FF"/>
    <w:rsid w:val="01FB5BF3"/>
    <w:rsid w:val="020136B9"/>
    <w:rsid w:val="02381B1C"/>
    <w:rsid w:val="028B6C55"/>
    <w:rsid w:val="028C45FD"/>
    <w:rsid w:val="028D1922"/>
    <w:rsid w:val="02954867"/>
    <w:rsid w:val="02A814AB"/>
    <w:rsid w:val="02B67525"/>
    <w:rsid w:val="02B90849"/>
    <w:rsid w:val="02E52E8E"/>
    <w:rsid w:val="03162922"/>
    <w:rsid w:val="03181593"/>
    <w:rsid w:val="031E3198"/>
    <w:rsid w:val="03244061"/>
    <w:rsid w:val="032574EA"/>
    <w:rsid w:val="0335494E"/>
    <w:rsid w:val="033C2AB6"/>
    <w:rsid w:val="03441145"/>
    <w:rsid w:val="038215CC"/>
    <w:rsid w:val="038F0BE1"/>
    <w:rsid w:val="039A3399"/>
    <w:rsid w:val="03A042A3"/>
    <w:rsid w:val="03B90706"/>
    <w:rsid w:val="03B916E2"/>
    <w:rsid w:val="03E2452D"/>
    <w:rsid w:val="03FA6E9C"/>
    <w:rsid w:val="040B24D7"/>
    <w:rsid w:val="0415699C"/>
    <w:rsid w:val="042A778B"/>
    <w:rsid w:val="04312EB6"/>
    <w:rsid w:val="043C4EBC"/>
    <w:rsid w:val="04472E23"/>
    <w:rsid w:val="045E627E"/>
    <w:rsid w:val="046A6B11"/>
    <w:rsid w:val="046F1036"/>
    <w:rsid w:val="04773885"/>
    <w:rsid w:val="0478573B"/>
    <w:rsid w:val="0478716E"/>
    <w:rsid w:val="047E54E9"/>
    <w:rsid w:val="04B06CFD"/>
    <w:rsid w:val="04B13165"/>
    <w:rsid w:val="04B62301"/>
    <w:rsid w:val="04DA786B"/>
    <w:rsid w:val="04DB5D22"/>
    <w:rsid w:val="04DE6BB9"/>
    <w:rsid w:val="04F02130"/>
    <w:rsid w:val="0501111F"/>
    <w:rsid w:val="05141BDD"/>
    <w:rsid w:val="0531116F"/>
    <w:rsid w:val="05381AF8"/>
    <w:rsid w:val="054E05C4"/>
    <w:rsid w:val="055D5293"/>
    <w:rsid w:val="056D7D99"/>
    <w:rsid w:val="0591542A"/>
    <w:rsid w:val="05AD45D1"/>
    <w:rsid w:val="05CE4068"/>
    <w:rsid w:val="05CF5F08"/>
    <w:rsid w:val="05D47F6C"/>
    <w:rsid w:val="063121D5"/>
    <w:rsid w:val="06355891"/>
    <w:rsid w:val="063876F6"/>
    <w:rsid w:val="063E0CF6"/>
    <w:rsid w:val="064E155F"/>
    <w:rsid w:val="06732CDC"/>
    <w:rsid w:val="0678228A"/>
    <w:rsid w:val="06850336"/>
    <w:rsid w:val="06895E25"/>
    <w:rsid w:val="068A638A"/>
    <w:rsid w:val="06BD69D3"/>
    <w:rsid w:val="06C82FBC"/>
    <w:rsid w:val="06EC186E"/>
    <w:rsid w:val="06FF20B4"/>
    <w:rsid w:val="070F2E63"/>
    <w:rsid w:val="07212383"/>
    <w:rsid w:val="07306309"/>
    <w:rsid w:val="07352378"/>
    <w:rsid w:val="073C414A"/>
    <w:rsid w:val="07494597"/>
    <w:rsid w:val="074C2613"/>
    <w:rsid w:val="075079E1"/>
    <w:rsid w:val="0767360C"/>
    <w:rsid w:val="076C080F"/>
    <w:rsid w:val="07746593"/>
    <w:rsid w:val="07955136"/>
    <w:rsid w:val="07A31F32"/>
    <w:rsid w:val="07AA5742"/>
    <w:rsid w:val="07B014B8"/>
    <w:rsid w:val="07BB4E5D"/>
    <w:rsid w:val="07D27455"/>
    <w:rsid w:val="07D56F77"/>
    <w:rsid w:val="07DA7102"/>
    <w:rsid w:val="07DC4120"/>
    <w:rsid w:val="07E5576D"/>
    <w:rsid w:val="07F60DC0"/>
    <w:rsid w:val="07F94B1F"/>
    <w:rsid w:val="07FA6ED2"/>
    <w:rsid w:val="08000AE3"/>
    <w:rsid w:val="0803629E"/>
    <w:rsid w:val="08096CF8"/>
    <w:rsid w:val="08100C1B"/>
    <w:rsid w:val="083513E3"/>
    <w:rsid w:val="08370F48"/>
    <w:rsid w:val="083806A8"/>
    <w:rsid w:val="08442FD1"/>
    <w:rsid w:val="084A3C7B"/>
    <w:rsid w:val="084D7996"/>
    <w:rsid w:val="086375EF"/>
    <w:rsid w:val="086B352C"/>
    <w:rsid w:val="086C52BE"/>
    <w:rsid w:val="08913228"/>
    <w:rsid w:val="08942433"/>
    <w:rsid w:val="08990622"/>
    <w:rsid w:val="089E0A3F"/>
    <w:rsid w:val="08A77076"/>
    <w:rsid w:val="08AF160C"/>
    <w:rsid w:val="08B12802"/>
    <w:rsid w:val="08CB0055"/>
    <w:rsid w:val="08D24C55"/>
    <w:rsid w:val="08D37EC4"/>
    <w:rsid w:val="08D42D15"/>
    <w:rsid w:val="08D5559C"/>
    <w:rsid w:val="08F4371F"/>
    <w:rsid w:val="090156A4"/>
    <w:rsid w:val="091F2409"/>
    <w:rsid w:val="09254F39"/>
    <w:rsid w:val="092E3215"/>
    <w:rsid w:val="09394939"/>
    <w:rsid w:val="09480BBB"/>
    <w:rsid w:val="09487963"/>
    <w:rsid w:val="09693016"/>
    <w:rsid w:val="09793670"/>
    <w:rsid w:val="097E5287"/>
    <w:rsid w:val="098242D3"/>
    <w:rsid w:val="09863FAB"/>
    <w:rsid w:val="099E33F7"/>
    <w:rsid w:val="09AC0693"/>
    <w:rsid w:val="09C33837"/>
    <w:rsid w:val="09CB359F"/>
    <w:rsid w:val="09E147DD"/>
    <w:rsid w:val="0A0730CB"/>
    <w:rsid w:val="0A0A5CA8"/>
    <w:rsid w:val="0A16406C"/>
    <w:rsid w:val="0A3F55DC"/>
    <w:rsid w:val="0A5B73D9"/>
    <w:rsid w:val="0A88012A"/>
    <w:rsid w:val="0A955C74"/>
    <w:rsid w:val="0ACA5782"/>
    <w:rsid w:val="0AE04DA2"/>
    <w:rsid w:val="0AE760CC"/>
    <w:rsid w:val="0AF2053A"/>
    <w:rsid w:val="0AF613F1"/>
    <w:rsid w:val="0B0A48CF"/>
    <w:rsid w:val="0B107AE0"/>
    <w:rsid w:val="0B24273A"/>
    <w:rsid w:val="0B2B1CB2"/>
    <w:rsid w:val="0B38127C"/>
    <w:rsid w:val="0B421787"/>
    <w:rsid w:val="0B42792B"/>
    <w:rsid w:val="0B480614"/>
    <w:rsid w:val="0B5A3F75"/>
    <w:rsid w:val="0B743E1E"/>
    <w:rsid w:val="0B7E4654"/>
    <w:rsid w:val="0B9E7EF0"/>
    <w:rsid w:val="0BA70981"/>
    <w:rsid w:val="0BBD29A1"/>
    <w:rsid w:val="0BC671DC"/>
    <w:rsid w:val="0BCD1041"/>
    <w:rsid w:val="0BD6167A"/>
    <w:rsid w:val="0BDC0573"/>
    <w:rsid w:val="0BF35A49"/>
    <w:rsid w:val="0BF36767"/>
    <w:rsid w:val="0C0A5AA4"/>
    <w:rsid w:val="0C1F1772"/>
    <w:rsid w:val="0C1F4216"/>
    <w:rsid w:val="0C2419D3"/>
    <w:rsid w:val="0C3B3E50"/>
    <w:rsid w:val="0C586BCC"/>
    <w:rsid w:val="0C6B1F60"/>
    <w:rsid w:val="0C7A32C8"/>
    <w:rsid w:val="0C8C597A"/>
    <w:rsid w:val="0C9B476F"/>
    <w:rsid w:val="0CA655C4"/>
    <w:rsid w:val="0CCD59B6"/>
    <w:rsid w:val="0CE14038"/>
    <w:rsid w:val="0CE9531A"/>
    <w:rsid w:val="0D017B7D"/>
    <w:rsid w:val="0D141F0B"/>
    <w:rsid w:val="0D292873"/>
    <w:rsid w:val="0D315431"/>
    <w:rsid w:val="0D3938C9"/>
    <w:rsid w:val="0D481976"/>
    <w:rsid w:val="0D56414E"/>
    <w:rsid w:val="0D6C2116"/>
    <w:rsid w:val="0DA218D8"/>
    <w:rsid w:val="0DB41E51"/>
    <w:rsid w:val="0DC3789A"/>
    <w:rsid w:val="0DD1203D"/>
    <w:rsid w:val="0DDA10B6"/>
    <w:rsid w:val="0DE51A4F"/>
    <w:rsid w:val="0DED4ED7"/>
    <w:rsid w:val="0DF562D0"/>
    <w:rsid w:val="0DFB6D9D"/>
    <w:rsid w:val="0E0F0AA6"/>
    <w:rsid w:val="0E0F33A2"/>
    <w:rsid w:val="0E2F2AA0"/>
    <w:rsid w:val="0E4623A4"/>
    <w:rsid w:val="0E465E79"/>
    <w:rsid w:val="0E4C10D0"/>
    <w:rsid w:val="0E5D0BBC"/>
    <w:rsid w:val="0E5E07CC"/>
    <w:rsid w:val="0E7C0C39"/>
    <w:rsid w:val="0E8232EA"/>
    <w:rsid w:val="0E8B7313"/>
    <w:rsid w:val="0E912A5D"/>
    <w:rsid w:val="0EB7138E"/>
    <w:rsid w:val="0EC92818"/>
    <w:rsid w:val="0ECC59FD"/>
    <w:rsid w:val="0ED03590"/>
    <w:rsid w:val="0EDF7D02"/>
    <w:rsid w:val="0EE84334"/>
    <w:rsid w:val="0EF5719B"/>
    <w:rsid w:val="0EFA6D8E"/>
    <w:rsid w:val="0F213C08"/>
    <w:rsid w:val="0F2B5D2A"/>
    <w:rsid w:val="0F3A58AB"/>
    <w:rsid w:val="0F592197"/>
    <w:rsid w:val="0F65501D"/>
    <w:rsid w:val="0F6651A0"/>
    <w:rsid w:val="0F6F4BFC"/>
    <w:rsid w:val="0F747839"/>
    <w:rsid w:val="0F7673A8"/>
    <w:rsid w:val="0F7B5ADA"/>
    <w:rsid w:val="0F8527D6"/>
    <w:rsid w:val="0F947A6F"/>
    <w:rsid w:val="0F960ED3"/>
    <w:rsid w:val="0F9F5E35"/>
    <w:rsid w:val="0FA7184E"/>
    <w:rsid w:val="0FBD7410"/>
    <w:rsid w:val="0FCE2B75"/>
    <w:rsid w:val="0FD107EA"/>
    <w:rsid w:val="0FD5172E"/>
    <w:rsid w:val="0FD97CFD"/>
    <w:rsid w:val="0FE203C4"/>
    <w:rsid w:val="10085A1A"/>
    <w:rsid w:val="100F00F1"/>
    <w:rsid w:val="10144C8D"/>
    <w:rsid w:val="102A35D7"/>
    <w:rsid w:val="102C28F8"/>
    <w:rsid w:val="10501B86"/>
    <w:rsid w:val="10694EE0"/>
    <w:rsid w:val="108415A9"/>
    <w:rsid w:val="10A15D0F"/>
    <w:rsid w:val="10A162AE"/>
    <w:rsid w:val="10A63EC9"/>
    <w:rsid w:val="10BD323E"/>
    <w:rsid w:val="10CE1E54"/>
    <w:rsid w:val="10D97C7F"/>
    <w:rsid w:val="10DA6202"/>
    <w:rsid w:val="10EB349A"/>
    <w:rsid w:val="11012062"/>
    <w:rsid w:val="11024A67"/>
    <w:rsid w:val="110835ED"/>
    <w:rsid w:val="110F256D"/>
    <w:rsid w:val="11277150"/>
    <w:rsid w:val="11386FD9"/>
    <w:rsid w:val="113E3C8C"/>
    <w:rsid w:val="11415AB0"/>
    <w:rsid w:val="11476F50"/>
    <w:rsid w:val="11540199"/>
    <w:rsid w:val="11821A22"/>
    <w:rsid w:val="11967199"/>
    <w:rsid w:val="11AC7D89"/>
    <w:rsid w:val="11BD2FC3"/>
    <w:rsid w:val="11C608E0"/>
    <w:rsid w:val="11C61E36"/>
    <w:rsid w:val="11E6609B"/>
    <w:rsid w:val="11EC75C5"/>
    <w:rsid w:val="12080D82"/>
    <w:rsid w:val="12095C6E"/>
    <w:rsid w:val="120A22DA"/>
    <w:rsid w:val="120D58E0"/>
    <w:rsid w:val="120E22E3"/>
    <w:rsid w:val="1210623B"/>
    <w:rsid w:val="12165974"/>
    <w:rsid w:val="12225E52"/>
    <w:rsid w:val="12285485"/>
    <w:rsid w:val="122C71A4"/>
    <w:rsid w:val="12341F6D"/>
    <w:rsid w:val="12372000"/>
    <w:rsid w:val="123E1220"/>
    <w:rsid w:val="12494A90"/>
    <w:rsid w:val="125C2D96"/>
    <w:rsid w:val="12772306"/>
    <w:rsid w:val="127E76DB"/>
    <w:rsid w:val="128D2CE2"/>
    <w:rsid w:val="1293307C"/>
    <w:rsid w:val="12A86F1D"/>
    <w:rsid w:val="12C24AF8"/>
    <w:rsid w:val="12D0379B"/>
    <w:rsid w:val="12D45E0A"/>
    <w:rsid w:val="12E86193"/>
    <w:rsid w:val="12F212D8"/>
    <w:rsid w:val="12F9437D"/>
    <w:rsid w:val="12FC2EA7"/>
    <w:rsid w:val="130B74C4"/>
    <w:rsid w:val="13181C06"/>
    <w:rsid w:val="13230503"/>
    <w:rsid w:val="13353C7F"/>
    <w:rsid w:val="133F505D"/>
    <w:rsid w:val="13505ED8"/>
    <w:rsid w:val="13567FD8"/>
    <w:rsid w:val="136C2D4F"/>
    <w:rsid w:val="13715526"/>
    <w:rsid w:val="13740B65"/>
    <w:rsid w:val="13960DD2"/>
    <w:rsid w:val="139F1D93"/>
    <w:rsid w:val="13AB4219"/>
    <w:rsid w:val="13BB25F3"/>
    <w:rsid w:val="13EF536F"/>
    <w:rsid w:val="13F77972"/>
    <w:rsid w:val="14185BAC"/>
    <w:rsid w:val="144A02C2"/>
    <w:rsid w:val="145618CA"/>
    <w:rsid w:val="146C19BB"/>
    <w:rsid w:val="14887A8C"/>
    <w:rsid w:val="149D5235"/>
    <w:rsid w:val="14A2139B"/>
    <w:rsid w:val="14BD7CD1"/>
    <w:rsid w:val="14BF4311"/>
    <w:rsid w:val="14D63BCC"/>
    <w:rsid w:val="14DB2AEA"/>
    <w:rsid w:val="14E37E15"/>
    <w:rsid w:val="14EF1292"/>
    <w:rsid w:val="15103C62"/>
    <w:rsid w:val="152F5B23"/>
    <w:rsid w:val="154C36C6"/>
    <w:rsid w:val="155B64EA"/>
    <w:rsid w:val="157F1C52"/>
    <w:rsid w:val="15834904"/>
    <w:rsid w:val="158660CC"/>
    <w:rsid w:val="159D76A0"/>
    <w:rsid w:val="15B52F99"/>
    <w:rsid w:val="15D07B0D"/>
    <w:rsid w:val="15D41F8F"/>
    <w:rsid w:val="15DF2574"/>
    <w:rsid w:val="15F03BC5"/>
    <w:rsid w:val="15F930CB"/>
    <w:rsid w:val="1600250F"/>
    <w:rsid w:val="1602582A"/>
    <w:rsid w:val="16042CB0"/>
    <w:rsid w:val="160B7B77"/>
    <w:rsid w:val="16142532"/>
    <w:rsid w:val="161B2503"/>
    <w:rsid w:val="16217B5C"/>
    <w:rsid w:val="1626489D"/>
    <w:rsid w:val="162A5912"/>
    <w:rsid w:val="163C326A"/>
    <w:rsid w:val="16652EA1"/>
    <w:rsid w:val="167249A6"/>
    <w:rsid w:val="1686680F"/>
    <w:rsid w:val="16912826"/>
    <w:rsid w:val="16C157B8"/>
    <w:rsid w:val="16C5583C"/>
    <w:rsid w:val="16D51286"/>
    <w:rsid w:val="16D82A9D"/>
    <w:rsid w:val="16D9372E"/>
    <w:rsid w:val="16F60BF4"/>
    <w:rsid w:val="16F62B0B"/>
    <w:rsid w:val="16F70046"/>
    <w:rsid w:val="16FD42D0"/>
    <w:rsid w:val="17230621"/>
    <w:rsid w:val="172B5601"/>
    <w:rsid w:val="174D49D9"/>
    <w:rsid w:val="17546C2F"/>
    <w:rsid w:val="17570CD1"/>
    <w:rsid w:val="17B61028"/>
    <w:rsid w:val="17F14F52"/>
    <w:rsid w:val="17F4067A"/>
    <w:rsid w:val="17FF7B0F"/>
    <w:rsid w:val="18043832"/>
    <w:rsid w:val="181226F4"/>
    <w:rsid w:val="18146AA7"/>
    <w:rsid w:val="181D299E"/>
    <w:rsid w:val="181F2C62"/>
    <w:rsid w:val="18351A14"/>
    <w:rsid w:val="183B2525"/>
    <w:rsid w:val="184C6F13"/>
    <w:rsid w:val="18574843"/>
    <w:rsid w:val="188B4F8C"/>
    <w:rsid w:val="18C967BD"/>
    <w:rsid w:val="18CA5FE8"/>
    <w:rsid w:val="19186AF6"/>
    <w:rsid w:val="19283CF8"/>
    <w:rsid w:val="193D461D"/>
    <w:rsid w:val="194C2E06"/>
    <w:rsid w:val="194D2036"/>
    <w:rsid w:val="19585737"/>
    <w:rsid w:val="195F4593"/>
    <w:rsid w:val="19671665"/>
    <w:rsid w:val="1974509D"/>
    <w:rsid w:val="1975426E"/>
    <w:rsid w:val="1975751C"/>
    <w:rsid w:val="19A84252"/>
    <w:rsid w:val="19C42978"/>
    <w:rsid w:val="19D42E0C"/>
    <w:rsid w:val="19FF59A7"/>
    <w:rsid w:val="1A122F7F"/>
    <w:rsid w:val="1A207AC6"/>
    <w:rsid w:val="1A426845"/>
    <w:rsid w:val="1A6845EC"/>
    <w:rsid w:val="1A6A3186"/>
    <w:rsid w:val="1A7A4DD9"/>
    <w:rsid w:val="1A85747B"/>
    <w:rsid w:val="1A975A8C"/>
    <w:rsid w:val="1A9906FE"/>
    <w:rsid w:val="1AA56351"/>
    <w:rsid w:val="1AAE1629"/>
    <w:rsid w:val="1AAE7FF5"/>
    <w:rsid w:val="1ABE7C3A"/>
    <w:rsid w:val="1AF91926"/>
    <w:rsid w:val="1AFE0BE0"/>
    <w:rsid w:val="1B2812AA"/>
    <w:rsid w:val="1B33583F"/>
    <w:rsid w:val="1B577A85"/>
    <w:rsid w:val="1B5E4530"/>
    <w:rsid w:val="1B5F2840"/>
    <w:rsid w:val="1B8A6122"/>
    <w:rsid w:val="1B991826"/>
    <w:rsid w:val="1BA13ACC"/>
    <w:rsid w:val="1BA81759"/>
    <w:rsid w:val="1BB212F2"/>
    <w:rsid w:val="1BB51021"/>
    <w:rsid w:val="1BB64254"/>
    <w:rsid w:val="1BC2083C"/>
    <w:rsid w:val="1BCE7A26"/>
    <w:rsid w:val="1BDD4E3E"/>
    <w:rsid w:val="1BF9151F"/>
    <w:rsid w:val="1BFB4827"/>
    <w:rsid w:val="1C1B548D"/>
    <w:rsid w:val="1C2F3B19"/>
    <w:rsid w:val="1C2F6750"/>
    <w:rsid w:val="1C557983"/>
    <w:rsid w:val="1C675D08"/>
    <w:rsid w:val="1C6F3494"/>
    <w:rsid w:val="1C76731E"/>
    <w:rsid w:val="1C971B3B"/>
    <w:rsid w:val="1CA2196B"/>
    <w:rsid w:val="1CBD6406"/>
    <w:rsid w:val="1CCD5815"/>
    <w:rsid w:val="1CD467B7"/>
    <w:rsid w:val="1CD93C1A"/>
    <w:rsid w:val="1CE334AF"/>
    <w:rsid w:val="1CE41F99"/>
    <w:rsid w:val="1CE81836"/>
    <w:rsid w:val="1CF343C5"/>
    <w:rsid w:val="1D0A1DC0"/>
    <w:rsid w:val="1D1D68D2"/>
    <w:rsid w:val="1D29129D"/>
    <w:rsid w:val="1D3140D7"/>
    <w:rsid w:val="1D484F4C"/>
    <w:rsid w:val="1D491270"/>
    <w:rsid w:val="1D607960"/>
    <w:rsid w:val="1D650396"/>
    <w:rsid w:val="1D7F5EEE"/>
    <w:rsid w:val="1D840C59"/>
    <w:rsid w:val="1D8C5D3F"/>
    <w:rsid w:val="1DBD7559"/>
    <w:rsid w:val="1DC50C85"/>
    <w:rsid w:val="1DDB0AC6"/>
    <w:rsid w:val="1DE54A05"/>
    <w:rsid w:val="1DF4794F"/>
    <w:rsid w:val="1DFB3E76"/>
    <w:rsid w:val="1E120177"/>
    <w:rsid w:val="1E374BFA"/>
    <w:rsid w:val="1E402EA1"/>
    <w:rsid w:val="1E466CB9"/>
    <w:rsid w:val="1E687091"/>
    <w:rsid w:val="1E765CA9"/>
    <w:rsid w:val="1E990195"/>
    <w:rsid w:val="1EA14EF1"/>
    <w:rsid w:val="1EAE7551"/>
    <w:rsid w:val="1EB57DCE"/>
    <w:rsid w:val="1EDA63EB"/>
    <w:rsid w:val="1EE23897"/>
    <w:rsid w:val="1EEE1841"/>
    <w:rsid w:val="1EF56703"/>
    <w:rsid w:val="1F1347DB"/>
    <w:rsid w:val="1F1D233F"/>
    <w:rsid w:val="1F204BB7"/>
    <w:rsid w:val="1F3944FF"/>
    <w:rsid w:val="1F3F4F51"/>
    <w:rsid w:val="1F4D1A3E"/>
    <w:rsid w:val="1F5370BC"/>
    <w:rsid w:val="1F677A63"/>
    <w:rsid w:val="1F715F02"/>
    <w:rsid w:val="1F954A38"/>
    <w:rsid w:val="1FA26467"/>
    <w:rsid w:val="1FC330EA"/>
    <w:rsid w:val="1FD64C21"/>
    <w:rsid w:val="1FEB0B18"/>
    <w:rsid w:val="200208D2"/>
    <w:rsid w:val="20051036"/>
    <w:rsid w:val="201A00AB"/>
    <w:rsid w:val="202975EF"/>
    <w:rsid w:val="20324295"/>
    <w:rsid w:val="203454E8"/>
    <w:rsid w:val="2042763A"/>
    <w:rsid w:val="204957D9"/>
    <w:rsid w:val="20584351"/>
    <w:rsid w:val="206608D1"/>
    <w:rsid w:val="206B04DF"/>
    <w:rsid w:val="208A4F74"/>
    <w:rsid w:val="208B16C3"/>
    <w:rsid w:val="208C2EED"/>
    <w:rsid w:val="209842E3"/>
    <w:rsid w:val="209E6E7C"/>
    <w:rsid w:val="20C42849"/>
    <w:rsid w:val="20C91812"/>
    <w:rsid w:val="20CB7727"/>
    <w:rsid w:val="20CD7A20"/>
    <w:rsid w:val="20E279A9"/>
    <w:rsid w:val="20EA1D33"/>
    <w:rsid w:val="212660E4"/>
    <w:rsid w:val="212D2A52"/>
    <w:rsid w:val="212E283A"/>
    <w:rsid w:val="214179E3"/>
    <w:rsid w:val="21714108"/>
    <w:rsid w:val="21715340"/>
    <w:rsid w:val="217E219E"/>
    <w:rsid w:val="21A44F54"/>
    <w:rsid w:val="21AE1A40"/>
    <w:rsid w:val="21B449FB"/>
    <w:rsid w:val="21C15C40"/>
    <w:rsid w:val="21CD0EF4"/>
    <w:rsid w:val="21E6337F"/>
    <w:rsid w:val="21F1787C"/>
    <w:rsid w:val="21F41E10"/>
    <w:rsid w:val="21FC6D0D"/>
    <w:rsid w:val="21FE7FBF"/>
    <w:rsid w:val="2205383F"/>
    <w:rsid w:val="2207171F"/>
    <w:rsid w:val="221D1508"/>
    <w:rsid w:val="221E6EB1"/>
    <w:rsid w:val="22232153"/>
    <w:rsid w:val="22264721"/>
    <w:rsid w:val="227734F4"/>
    <w:rsid w:val="227A4FF4"/>
    <w:rsid w:val="2281436A"/>
    <w:rsid w:val="22823ECC"/>
    <w:rsid w:val="22A7352E"/>
    <w:rsid w:val="22B23CF3"/>
    <w:rsid w:val="22C47F2E"/>
    <w:rsid w:val="22DB6A90"/>
    <w:rsid w:val="22F23C40"/>
    <w:rsid w:val="23012373"/>
    <w:rsid w:val="23116899"/>
    <w:rsid w:val="23174496"/>
    <w:rsid w:val="232D5D21"/>
    <w:rsid w:val="234D1848"/>
    <w:rsid w:val="239B0B17"/>
    <w:rsid w:val="23AA080A"/>
    <w:rsid w:val="23B04D87"/>
    <w:rsid w:val="23C832BC"/>
    <w:rsid w:val="23CC6038"/>
    <w:rsid w:val="23D11C5A"/>
    <w:rsid w:val="240F1C2C"/>
    <w:rsid w:val="241C08F5"/>
    <w:rsid w:val="241F03B9"/>
    <w:rsid w:val="242071C8"/>
    <w:rsid w:val="244A0A27"/>
    <w:rsid w:val="244B0DCC"/>
    <w:rsid w:val="2456495E"/>
    <w:rsid w:val="24674FD5"/>
    <w:rsid w:val="2467793E"/>
    <w:rsid w:val="247248BB"/>
    <w:rsid w:val="247A1689"/>
    <w:rsid w:val="247A5258"/>
    <w:rsid w:val="249278E5"/>
    <w:rsid w:val="24AB6477"/>
    <w:rsid w:val="24B80258"/>
    <w:rsid w:val="24DA6D41"/>
    <w:rsid w:val="24DE4900"/>
    <w:rsid w:val="24E0332B"/>
    <w:rsid w:val="24E94EB6"/>
    <w:rsid w:val="24F46992"/>
    <w:rsid w:val="25055FD6"/>
    <w:rsid w:val="25060DFC"/>
    <w:rsid w:val="25147BAC"/>
    <w:rsid w:val="25154F5A"/>
    <w:rsid w:val="25280B3D"/>
    <w:rsid w:val="252B04F5"/>
    <w:rsid w:val="253035F3"/>
    <w:rsid w:val="253E5C34"/>
    <w:rsid w:val="253F42D2"/>
    <w:rsid w:val="25457069"/>
    <w:rsid w:val="25566D08"/>
    <w:rsid w:val="255F6332"/>
    <w:rsid w:val="256403B7"/>
    <w:rsid w:val="25741370"/>
    <w:rsid w:val="25804E14"/>
    <w:rsid w:val="25B04668"/>
    <w:rsid w:val="25B678BD"/>
    <w:rsid w:val="25BB3055"/>
    <w:rsid w:val="25BF75BB"/>
    <w:rsid w:val="25E75FBB"/>
    <w:rsid w:val="25F6680B"/>
    <w:rsid w:val="2607449F"/>
    <w:rsid w:val="26146D90"/>
    <w:rsid w:val="261A2297"/>
    <w:rsid w:val="26432E0C"/>
    <w:rsid w:val="26454E43"/>
    <w:rsid w:val="26456B95"/>
    <w:rsid w:val="264B205F"/>
    <w:rsid w:val="26534C28"/>
    <w:rsid w:val="267D0F60"/>
    <w:rsid w:val="268F7641"/>
    <w:rsid w:val="26940C1C"/>
    <w:rsid w:val="269A34EF"/>
    <w:rsid w:val="26A278FC"/>
    <w:rsid w:val="26A62FA1"/>
    <w:rsid w:val="26D1595B"/>
    <w:rsid w:val="26E8227A"/>
    <w:rsid w:val="26FE52F9"/>
    <w:rsid w:val="2703185D"/>
    <w:rsid w:val="27111399"/>
    <w:rsid w:val="271611FF"/>
    <w:rsid w:val="271C2018"/>
    <w:rsid w:val="272054FA"/>
    <w:rsid w:val="27323267"/>
    <w:rsid w:val="27476653"/>
    <w:rsid w:val="277369D8"/>
    <w:rsid w:val="2778539D"/>
    <w:rsid w:val="27897E8D"/>
    <w:rsid w:val="278D66EE"/>
    <w:rsid w:val="279774B4"/>
    <w:rsid w:val="279D5AFC"/>
    <w:rsid w:val="27A13129"/>
    <w:rsid w:val="27AB3F75"/>
    <w:rsid w:val="27AD0171"/>
    <w:rsid w:val="27AE246B"/>
    <w:rsid w:val="27B754AA"/>
    <w:rsid w:val="27BF1410"/>
    <w:rsid w:val="27D35F31"/>
    <w:rsid w:val="27DB374E"/>
    <w:rsid w:val="27FF5652"/>
    <w:rsid w:val="280C1FDF"/>
    <w:rsid w:val="28254E71"/>
    <w:rsid w:val="282C31C3"/>
    <w:rsid w:val="28317F20"/>
    <w:rsid w:val="28320017"/>
    <w:rsid w:val="2832506D"/>
    <w:rsid w:val="28375261"/>
    <w:rsid w:val="284A7B9C"/>
    <w:rsid w:val="285E0AAF"/>
    <w:rsid w:val="28607BCE"/>
    <w:rsid w:val="28681272"/>
    <w:rsid w:val="28853440"/>
    <w:rsid w:val="288B69A7"/>
    <w:rsid w:val="28902698"/>
    <w:rsid w:val="28962F84"/>
    <w:rsid w:val="28972B9B"/>
    <w:rsid w:val="28A7017E"/>
    <w:rsid w:val="28AC6CC2"/>
    <w:rsid w:val="28B21E6E"/>
    <w:rsid w:val="28CE164F"/>
    <w:rsid w:val="28EA7EA0"/>
    <w:rsid w:val="28F241DF"/>
    <w:rsid w:val="29073981"/>
    <w:rsid w:val="29177B76"/>
    <w:rsid w:val="291F07D5"/>
    <w:rsid w:val="2928621A"/>
    <w:rsid w:val="29377812"/>
    <w:rsid w:val="293A209F"/>
    <w:rsid w:val="293C6886"/>
    <w:rsid w:val="294065C0"/>
    <w:rsid w:val="29417C8D"/>
    <w:rsid w:val="29424C58"/>
    <w:rsid w:val="29435F2B"/>
    <w:rsid w:val="295143E4"/>
    <w:rsid w:val="29516E3A"/>
    <w:rsid w:val="29674EB8"/>
    <w:rsid w:val="296E2F1F"/>
    <w:rsid w:val="298143C6"/>
    <w:rsid w:val="298A134E"/>
    <w:rsid w:val="298B2D3C"/>
    <w:rsid w:val="299A5A35"/>
    <w:rsid w:val="299B3062"/>
    <w:rsid w:val="29A21103"/>
    <w:rsid w:val="29B22B0C"/>
    <w:rsid w:val="29B45A4C"/>
    <w:rsid w:val="29C926CB"/>
    <w:rsid w:val="29CB2AFA"/>
    <w:rsid w:val="29D0025C"/>
    <w:rsid w:val="29E60549"/>
    <w:rsid w:val="29E65977"/>
    <w:rsid w:val="29FB50AB"/>
    <w:rsid w:val="2A04763C"/>
    <w:rsid w:val="2A0D1EE5"/>
    <w:rsid w:val="2A0F3F56"/>
    <w:rsid w:val="2A335919"/>
    <w:rsid w:val="2A346EB7"/>
    <w:rsid w:val="2A43128F"/>
    <w:rsid w:val="2A4B7810"/>
    <w:rsid w:val="2A5D45A7"/>
    <w:rsid w:val="2A953A5C"/>
    <w:rsid w:val="2A955472"/>
    <w:rsid w:val="2AA83CEC"/>
    <w:rsid w:val="2AB96B47"/>
    <w:rsid w:val="2AB97C85"/>
    <w:rsid w:val="2ACE22E7"/>
    <w:rsid w:val="2ADF792D"/>
    <w:rsid w:val="2AF5540C"/>
    <w:rsid w:val="2AFB275C"/>
    <w:rsid w:val="2B1A67CC"/>
    <w:rsid w:val="2B3E2176"/>
    <w:rsid w:val="2B4A75A4"/>
    <w:rsid w:val="2B4C1723"/>
    <w:rsid w:val="2B5408C9"/>
    <w:rsid w:val="2B555678"/>
    <w:rsid w:val="2B78151F"/>
    <w:rsid w:val="2B793C16"/>
    <w:rsid w:val="2B79753F"/>
    <w:rsid w:val="2B82183A"/>
    <w:rsid w:val="2B8C3930"/>
    <w:rsid w:val="2B9948D6"/>
    <w:rsid w:val="2B9F528E"/>
    <w:rsid w:val="2BB916FF"/>
    <w:rsid w:val="2BBE296B"/>
    <w:rsid w:val="2BD83F2C"/>
    <w:rsid w:val="2BED639F"/>
    <w:rsid w:val="2BFE4469"/>
    <w:rsid w:val="2C1A6FA7"/>
    <w:rsid w:val="2C1E553F"/>
    <w:rsid w:val="2C1F49F4"/>
    <w:rsid w:val="2C2270DE"/>
    <w:rsid w:val="2C2F3C56"/>
    <w:rsid w:val="2C4D1192"/>
    <w:rsid w:val="2C65793D"/>
    <w:rsid w:val="2C7A2047"/>
    <w:rsid w:val="2C815D38"/>
    <w:rsid w:val="2C8C70DD"/>
    <w:rsid w:val="2CAB27C1"/>
    <w:rsid w:val="2CC17C43"/>
    <w:rsid w:val="2CD531A0"/>
    <w:rsid w:val="2CDF0AA6"/>
    <w:rsid w:val="2CE7500C"/>
    <w:rsid w:val="2CE7610E"/>
    <w:rsid w:val="2D3658DB"/>
    <w:rsid w:val="2D3F70A4"/>
    <w:rsid w:val="2D6347F0"/>
    <w:rsid w:val="2D663ED3"/>
    <w:rsid w:val="2D6E4784"/>
    <w:rsid w:val="2D8B4D9E"/>
    <w:rsid w:val="2DB1436B"/>
    <w:rsid w:val="2DBC349E"/>
    <w:rsid w:val="2DD03C10"/>
    <w:rsid w:val="2DD70493"/>
    <w:rsid w:val="2DE05F23"/>
    <w:rsid w:val="2DED080B"/>
    <w:rsid w:val="2DEE3634"/>
    <w:rsid w:val="2DF751E6"/>
    <w:rsid w:val="2DFE3BB6"/>
    <w:rsid w:val="2E036F1E"/>
    <w:rsid w:val="2E0C6407"/>
    <w:rsid w:val="2E4F2D3D"/>
    <w:rsid w:val="2E9207BB"/>
    <w:rsid w:val="2EBA3F64"/>
    <w:rsid w:val="2EE121BE"/>
    <w:rsid w:val="2EE6595D"/>
    <w:rsid w:val="2EF54967"/>
    <w:rsid w:val="2EF86C5A"/>
    <w:rsid w:val="2F030794"/>
    <w:rsid w:val="2F0309AF"/>
    <w:rsid w:val="2F036002"/>
    <w:rsid w:val="2F491DBA"/>
    <w:rsid w:val="2F603F6C"/>
    <w:rsid w:val="2F625109"/>
    <w:rsid w:val="2F6F3326"/>
    <w:rsid w:val="2F7147ED"/>
    <w:rsid w:val="2F8C61F9"/>
    <w:rsid w:val="2F926565"/>
    <w:rsid w:val="2F9C4659"/>
    <w:rsid w:val="2FAA0609"/>
    <w:rsid w:val="2FAA74B8"/>
    <w:rsid w:val="2FCD36C3"/>
    <w:rsid w:val="2FD632E4"/>
    <w:rsid w:val="2FED7C26"/>
    <w:rsid w:val="2FF67534"/>
    <w:rsid w:val="30123022"/>
    <w:rsid w:val="302246A3"/>
    <w:rsid w:val="30232961"/>
    <w:rsid w:val="3033064F"/>
    <w:rsid w:val="304D2A0E"/>
    <w:rsid w:val="304F20CD"/>
    <w:rsid w:val="30526B40"/>
    <w:rsid w:val="30590B37"/>
    <w:rsid w:val="30596447"/>
    <w:rsid w:val="305E049A"/>
    <w:rsid w:val="30702EAF"/>
    <w:rsid w:val="307421D6"/>
    <w:rsid w:val="30796F1A"/>
    <w:rsid w:val="307D7BCD"/>
    <w:rsid w:val="308256E7"/>
    <w:rsid w:val="3087450F"/>
    <w:rsid w:val="30B660BC"/>
    <w:rsid w:val="30BA3262"/>
    <w:rsid w:val="30C17048"/>
    <w:rsid w:val="30C17C7C"/>
    <w:rsid w:val="30CE1DF9"/>
    <w:rsid w:val="30D20C6C"/>
    <w:rsid w:val="30F04A9C"/>
    <w:rsid w:val="30F402EB"/>
    <w:rsid w:val="31130019"/>
    <w:rsid w:val="31137F59"/>
    <w:rsid w:val="3137414F"/>
    <w:rsid w:val="313B4385"/>
    <w:rsid w:val="31451A34"/>
    <w:rsid w:val="31461716"/>
    <w:rsid w:val="314F33A6"/>
    <w:rsid w:val="316318CF"/>
    <w:rsid w:val="318457F9"/>
    <w:rsid w:val="3197669C"/>
    <w:rsid w:val="31A7710E"/>
    <w:rsid w:val="31B960BE"/>
    <w:rsid w:val="31C51F68"/>
    <w:rsid w:val="31CA0670"/>
    <w:rsid w:val="31CC4A42"/>
    <w:rsid w:val="31E5657F"/>
    <w:rsid w:val="31F91244"/>
    <w:rsid w:val="31FE1A2B"/>
    <w:rsid w:val="320238F1"/>
    <w:rsid w:val="3207484E"/>
    <w:rsid w:val="32092ECB"/>
    <w:rsid w:val="320A679A"/>
    <w:rsid w:val="32192A09"/>
    <w:rsid w:val="32232082"/>
    <w:rsid w:val="322E2E2F"/>
    <w:rsid w:val="3231728F"/>
    <w:rsid w:val="325A1B18"/>
    <w:rsid w:val="326A1F0A"/>
    <w:rsid w:val="32701AF4"/>
    <w:rsid w:val="327435A3"/>
    <w:rsid w:val="328613B3"/>
    <w:rsid w:val="328B1228"/>
    <w:rsid w:val="3299666C"/>
    <w:rsid w:val="32A2717C"/>
    <w:rsid w:val="32A51309"/>
    <w:rsid w:val="32CF05EF"/>
    <w:rsid w:val="32D15D3D"/>
    <w:rsid w:val="32E37A78"/>
    <w:rsid w:val="330802EC"/>
    <w:rsid w:val="331F4330"/>
    <w:rsid w:val="33242C43"/>
    <w:rsid w:val="333069E3"/>
    <w:rsid w:val="334E1ED4"/>
    <w:rsid w:val="335354F1"/>
    <w:rsid w:val="33666FAF"/>
    <w:rsid w:val="3373321E"/>
    <w:rsid w:val="33874563"/>
    <w:rsid w:val="338B16DE"/>
    <w:rsid w:val="33AB79A3"/>
    <w:rsid w:val="33AC23C3"/>
    <w:rsid w:val="33B205CA"/>
    <w:rsid w:val="33D53192"/>
    <w:rsid w:val="33F37D10"/>
    <w:rsid w:val="33FF3378"/>
    <w:rsid w:val="340822C4"/>
    <w:rsid w:val="34155882"/>
    <w:rsid w:val="34182BB7"/>
    <w:rsid w:val="341D5C6E"/>
    <w:rsid w:val="34262680"/>
    <w:rsid w:val="342970B4"/>
    <w:rsid w:val="3441092C"/>
    <w:rsid w:val="34425DAD"/>
    <w:rsid w:val="34535155"/>
    <w:rsid w:val="346451BB"/>
    <w:rsid w:val="346E6F38"/>
    <w:rsid w:val="34823204"/>
    <w:rsid w:val="349064D5"/>
    <w:rsid w:val="34A92234"/>
    <w:rsid w:val="34BC7360"/>
    <w:rsid w:val="34E72CAA"/>
    <w:rsid w:val="34F2796E"/>
    <w:rsid w:val="350C2242"/>
    <w:rsid w:val="35185D69"/>
    <w:rsid w:val="35203AF1"/>
    <w:rsid w:val="352872D5"/>
    <w:rsid w:val="354B6A53"/>
    <w:rsid w:val="35721173"/>
    <w:rsid w:val="3578110E"/>
    <w:rsid w:val="35812985"/>
    <w:rsid w:val="3590004F"/>
    <w:rsid w:val="359D794C"/>
    <w:rsid w:val="35AD08F6"/>
    <w:rsid w:val="35C87110"/>
    <w:rsid w:val="35D25F43"/>
    <w:rsid w:val="35E37B12"/>
    <w:rsid w:val="360870F9"/>
    <w:rsid w:val="362829B9"/>
    <w:rsid w:val="362F0E28"/>
    <w:rsid w:val="36617480"/>
    <w:rsid w:val="36757103"/>
    <w:rsid w:val="3683284E"/>
    <w:rsid w:val="368718C7"/>
    <w:rsid w:val="369817D2"/>
    <w:rsid w:val="36AC1ACD"/>
    <w:rsid w:val="36B273CD"/>
    <w:rsid w:val="36D31AFE"/>
    <w:rsid w:val="36D607B1"/>
    <w:rsid w:val="36E20D31"/>
    <w:rsid w:val="36F26BDB"/>
    <w:rsid w:val="36FB6CC9"/>
    <w:rsid w:val="37090888"/>
    <w:rsid w:val="370F573F"/>
    <w:rsid w:val="371E21D3"/>
    <w:rsid w:val="372035E9"/>
    <w:rsid w:val="372469FF"/>
    <w:rsid w:val="373C781E"/>
    <w:rsid w:val="374F2FD4"/>
    <w:rsid w:val="377806CE"/>
    <w:rsid w:val="3787266F"/>
    <w:rsid w:val="37B05F59"/>
    <w:rsid w:val="37B34181"/>
    <w:rsid w:val="37CF4649"/>
    <w:rsid w:val="37D76478"/>
    <w:rsid w:val="37DC7A0C"/>
    <w:rsid w:val="37E746F7"/>
    <w:rsid w:val="37EE6BD3"/>
    <w:rsid w:val="37EF4D31"/>
    <w:rsid w:val="38281CF8"/>
    <w:rsid w:val="382C4759"/>
    <w:rsid w:val="383E44DB"/>
    <w:rsid w:val="386A6DFF"/>
    <w:rsid w:val="386C56A6"/>
    <w:rsid w:val="387630A7"/>
    <w:rsid w:val="387C3E4E"/>
    <w:rsid w:val="38890050"/>
    <w:rsid w:val="38A04390"/>
    <w:rsid w:val="38A04ED2"/>
    <w:rsid w:val="38A8127F"/>
    <w:rsid w:val="38AF0407"/>
    <w:rsid w:val="38BE052B"/>
    <w:rsid w:val="38C35155"/>
    <w:rsid w:val="38C82E30"/>
    <w:rsid w:val="38D01801"/>
    <w:rsid w:val="38D67FDE"/>
    <w:rsid w:val="38F96142"/>
    <w:rsid w:val="38FE515B"/>
    <w:rsid w:val="390757AA"/>
    <w:rsid w:val="390D073C"/>
    <w:rsid w:val="390F2B2E"/>
    <w:rsid w:val="3912260F"/>
    <w:rsid w:val="391748E0"/>
    <w:rsid w:val="3928443F"/>
    <w:rsid w:val="3934473C"/>
    <w:rsid w:val="395057AC"/>
    <w:rsid w:val="395562A1"/>
    <w:rsid w:val="395F1484"/>
    <w:rsid w:val="39620113"/>
    <w:rsid w:val="39677ECD"/>
    <w:rsid w:val="39690A68"/>
    <w:rsid w:val="396E4524"/>
    <w:rsid w:val="39711FD6"/>
    <w:rsid w:val="39797037"/>
    <w:rsid w:val="398C3FAA"/>
    <w:rsid w:val="399B3244"/>
    <w:rsid w:val="39AC43A7"/>
    <w:rsid w:val="39C26B66"/>
    <w:rsid w:val="39CB1910"/>
    <w:rsid w:val="39D64A40"/>
    <w:rsid w:val="39ED75C3"/>
    <w:rsid w:val="3A033F6B"/>
    <w:rsid w:val="3A212B4E"/>
    <w:rsid w:val="3A3B3CFE"/>
    <w:rsid w:val="3A415FE7"/>
    <w:rsid w:val="3A860F96"/>
    <w:rsid w:val="3A912C46"/>
    <w:rsid w:val="3A92358B"/>
    <w:rsid w:val="3AA6650A"/>
    <w:rsid w:val="3AB81B93"/>
    <w:rsid w:val="3ABC38E6"/>
    <w:rsid w:val="3AF37C62"/>
    <w:rsid w:val="3AF56F4D"/>
    <w:rsid w:val="3AFB4108"/>
    <w:rsid w:val="3B03553F"/>
    <w:rsid w:val="3B0F4F59"/>
    <w:rsid w:val="3B154065"/>
    <w:rsid w:val="3B2D7EFF"/>
    <w:rsid w:val="3B5C6AFA"/>
    <w:rsid w:val="3B64545C"/>
    <w:rsid w:val="3B754FBD"/>
    <w:rsid w:val="3B826DDF"/>
    <w:rsid w:val="3B90744A"/>
    <w:rsid w:val="3B9C35F6"/>
    <w:rsid w:val="3BA85EE3"/>
    <w:rsid w:val="3BAA7A3F"/>
    <w:rsid w:val="3BB4281B"/>
    <w:rsid w:val="3BB87B49"/>
    <w:rsid w:val="3BB90E53"/>
    <w:rsid w:val="3BCB5B25"/>
    <w:rsid w:val="3BDB5CEE"/>
    <w:rsid w:val="3BFF50AA"/>
    <w:rsid w:val="3C140C44"/>
    <w:rsid w:val="3C15041F"/>
    <w:rsid w:val="3C1A55ED"/>
    <w:rsid w:val="3C1D31A3"/>
    <w:rsid w:val="3C2F0CB7"/>
    <w:rsid w:val="3C6611B9"/>
    <w:rsid w:val="3C744D70"/>
    <w:rsid w:val="3C80715E"/>
    <w:rsid w:val="3C927CBA"/>
    <w:rsid w:val="3C9D3E90"/>
    <w:rsid w:val="3CA64B98"/>
    <w:rsid w:val="3CB45753"/>
    <w:rsid w:val="3CB52A32"/>
    <w:rsid w:val="3CB6608A"/>
    <w:rsid w:val="3CD275BB"/>
    <w:rsid w:val="3CD36142"/>
    <w:rsid w:val="3CDD239D"/>
    <w:rsid w:val="3CEA63CC"/>
    <w:rsid w:val="3CF81882"/>
    <w:rsid w:val="3CF84ACF"/>
    <w:rsid w:val="3D0263DD"/>
    <w:rsid w:val="3D114698"/>
    <w:rsid w:val="3D1D7CAB"/>
    <w:rsid w:val="3D28110C"/>
    <w:rsid w:val="3D2E5E6D"/>
    <w:rsid w:val="3D5B458C"/>
    <w:rsid w:val="3D6915F9"/>
    <w:rsid w:val="3D880BAD"/>
    <w:rsid w:val="3D8D28AA"/>
    <w:rsid w:val="3D911F68"/>
    <w:rsid w:val="3DA96564"/>
    <w:rsid w:val="3DB16F60"/>
    <w:rsid w:val="3DBF0581"/>
    <w:rsid w:val="3DBF46EB"/>
    <w:rsid w:val="3DE4368E"/>
    <w:rsid w:val="3DEA7182"/>
    <w:rsid w:val="3DEB15BF"/>
    <w:rsid w:val="3DF92F39"/>
    <w:rsid w:val="3DFD07F4"/>
    <w:rsid w:val="3E232DF4"/>
    <w:rsid w:val="3E6977F8"/>
    <w:rsid w:val="3E6B12D4"/>
    <w:rsid w:val="3E6F6F8D"/>
    <w:rsid w:val="3E716BBA"/>
    <w:rsid w:val="3E971DD6"/>
    <w:rsid w:val="3E9913E8"/>
    <w:rsid w:val="3E9F10BE"/>
    <w:rsid w:val="3EA46E30"/>
    <w:rsid w:val="3EAC2438"/>
    <w:rsid w:val="3EC11CC8"/>
    <w:rsid w:val="3EC2671F"/>
    <w:rsid w:val="3ECB7A33"/>
    <w:rsid w:val="3ED064D5"/>
    <w:rsid w:val="3EF36E69"/>
    <w:rsid w:val="3EF573C3"/>
    <w:rsid w:val="3EFC0699"/>
    <w:rsid w:val="3F0414CE"/>
    <w:rsid w:val="3F1B78F2"/>
    <w:rsid w:val="3F1F0A99"/>
    <w:rsid w:val="3F3F24AA"/>
    <w:rsid w:val="3F462C34"/>
    <w:rsid w:val="3F6A7960"/>
    <w:rsid w:val="3F853052"/>
    <w:rsid w:val="3F8A7D8F"/>
    <w:rsid w:val="3F8C47D5"/>
    <w:rsid w:val="3F9C719B"/>
    <w:rsid w:val="3FAE0E75"/>
    <w:rsid w:val="3FB05AF2"/>
    <w:rsid w:val="3FBC0B28"/>
    <w:rsid w:val="3FCF73B9"/>
    <w:rsid w:val="3FD82251"/>
    <w:rsid w:val="3FDF143C"/>
    <w:rsid w:val="3FE1175E"/>
    <w:rsid w:val="3FE40900"/>
    <w:rsid w:val="3FEB7E10"/>
    <w:rsid w:val="40080391"/>
    <w:rsid w:val="40290273"/>
    <w:rsid w:val="402E2A1A"/>
    <w:rsid w:val="40334011"/>
    <w:rsid w:val="4038332F"/>
    <w:rsid w:val="40762E0C"/>
    <w:rsid w:val="40832F94"/>
    <w:rsid w:val="40A810BF"/>
    <w:rsid w:val="40A81FC6"/>
    <w:rsid w:val="40B13B14"/>
    <w:rsid w:val="40D57987"/>
    <w:rsid w:val="40D60C90"/>
    <w:rsid w:val="40E079A1"/>
    <w:rsid w:val="40EB4441"/>
    <w:rsid w:val="40F57C41"/>
    <w:rsid w:val="41033171"/>
    <w:rsid w:val="4118111E"/>
    <w:rsid w:val="412470C5"/>
    <w:rsid w:val="41376161"/>
    <w:rsid w:val="41493332"/>
    <w:rsid w:val="415576C6"/>
    <w:rsid w:val="41965D7F"/>
    <w:rsid w:val="419D2287"/>
    <w:rsid w:val="41C4556C"/>
    <w:rsid w:val="41FB495E"/>
    <w:rsid w:val="41FF497A"/>
    <w:rsid w:val="42092E71"/>
    <w:rsid w:val="423111B3"/>
    <w:rsid w:val="423A45ED"/>
    <w:rsid w:val="42422B8D"/>
    <w:rsid w:val="424546A4"/>
    <w:rsid w:val="425325D1"/>
    <w:rsid w:val="42C74658"/>
    <w:rsid w:val="42E03B75"/>
    <w:rsid w:val="42E33432"/>
    <w:rsid w:val="42F162E1"/>
    <w:rsid w:val="42FF6B32"/>
    <w:rsid w:val="430B7A00"/>
    <w:rsid w:val="432F28EB"/>
    <w:rsid w:val="432F7566"/>
    <w:rsid w:val="4343687F"/>
    <w:rsid w:val="4357151D"/>
    <w:rsid w:val="436B18A4"/>
    <w:rsid w:val="43740474"/>
    <w:rsid w:val="437F37E0"/>
    <w:rsid w:val="438036DD"/>
    <w:rsid w:val="43C07516"/>
    <w:rsid w:val="43C22DE6"/>
    <w:rsid w:val="43E1060A"/>
    <w:rsid w:val="441A60CB"/>
    <w:rsid w:val="44361476"/>
    <w:rsid w:val="44454805"/>
    <w:rsid w:val="44513908"/>
    <w:rsid w:val="445636D6"/>
    <w:rsid w:val="44616EBA"/>
    <w:rsid w:val="44C46AA1"/>
    <w:rsid w:val="44C550AA"/>
    <w:rsid w:val="44DC26F8"/>
    <w:rsid w:val="44DE47D8"/>
    <w:rsid w:val="44F34793"/>
    <w:rsid w:val="44FF719E"/>
    <w:rsid w:val="45204275"/>
    <w:rsid w:val="45213DCF"/>
    <w:rsid w:val="4525569B"/>
    <w:rsid w:val="45332FAA"/>
    <w:rsid w:val="45400509"/>
    <w:rsid w:val="455E0192"/>
    <w:rsid w:val="455E0DE5"/>
    <w:rsid w:val="456119A6"/>
    <w:rsid w:val="45AD6652"/>
    <w:rsid w:val="45C8218B"/>
    <w:rsid w:val="45E11575"/>
    <w:rsid w:val="45E805AA"/>
    <w:rsid w:val="45F34F82"/>
    <w:rsid w:val="45F5342B"/>
    <w:rsid w:val="45F73865"/>
    <w:rsid w:val="460E676C"/>
    <w:rsid w:val="46103F71"/>
    <w:rsid w:val="461F0A62"/>
    <w:rsid w:val="462906D2"/>
    <w:rsid w:val="46662992"/>
    <w:rsid w:val="466F379A"/>
    <w:rsid w:val="467C0BE6"/>
    <w:rsid w:val="467D46C1"/>
    <w:rsid w:val="46976607"/>
    <w:rsid w:val="46A03418"/>
    <w:rsid w:val="46B807C9"/>
    <w:rsid w:val="46C92C38"/>
    <w:rsid w:val="46C93168"/>
    <w:rsid w:val="46C93AE0"/>
    <w:rsid w:val="46E173C2"/>
    <w:rsid w:val="47023EA8"/>
    <w:rsid w:val="47137DAB"/>
    <w:rsid w:val="471A6D72"/>
    <w:rsid w:val="472D2505"/>
    <w:rsid w:val="47355B0A"/>
    <w:rsid w:val="474A6771"/>
    <w:rsid w:val="476D2AF2"/>
    <w:rsid w:val="477134AE"/>
    <w:rsid w:val="477D3D32"/>
    <w:rsid w:val="479074B4"/>
    <w:rsid w:val="479F48CE"/>
    <w:rsid w:val="47AD5022"/>
    <w:rsid w:val="47B20E9E"/>
    <w:rsid w:val="47CB3149"/>
    <w:rsid w:val="47DC7BA6"/>
    <w:rsid w:val="48077F63"/>
    <w:rsid w:val="485202B9"/>
    <w:rsid w:val="48556075"/>
    <w:rsid w:val="485B6622"/>
    <w:rsid w:val="4865628C"/>
    <w:rsid w:val="48672441"/>
    <w:rsid w:val="48887C69"/>
    <w:rsid w:val="488C6C8A"/>
    <w:rsid w:val="48982722"/>
    <w:rsid w:val="48984406"/>
    <w:rsid w:val="48A26E9A"/>
    <w:rsid w:val="48E756E0"/>
    <w:rsid w:val="48EC666F"/>
    <w:rsid w:val="48F11DF7"/>
    <w:rsid w:val="48F57801"/>
    <w:rsid w:val="490D1EBD"/>
    <w:rsid w:val="491675C3"/>
    <w:rsid w:val="49334A34"/>
    <w:rsid w:val="493C602E"/>
    <w:rsid w:val="49455D91"/>
    <w:rsid w:val="495423BF"/>
    <w:rsid w:val="49550502"/>
    <w:rsid w:val="49655D43"/>
    <w:rsid w:val="497B0AD6"/>
    <w:rsid w:val="49845907"/>
    <w:rsid w:val="49875D45"/>
    <w:rsid w:val="498979A7"/>
    <w:rsid w:val="498D73CE"/>
    <w:rsid w:val="498E25AF"/>
    <w:rsid w:val="499368C8"/>
    <w:rsid w:val="49995870"/>
    <w:rsid w:val="499D0D32"/>
    <w:rsid w:val="49C00FBB"/>
    <w:rsid w:val="49C33D1E"/>
    <w:rsid w:val="49E3744D"/>
    <w:rsid w:val="49E92F02"/>
    <w:rsid w:val="49EE7C69"/>
    <w:rsid w:val="49FB72EA"/>
    <w:rsid w:val="49FC2609"/>
    <w:rsid w:val="4A1F6CAA"/>
    <w:rsid w:val="4A30764C"/>
    <w:rsid w:val="4A384B5E"/>
    <w:rsid w:val="4A411F11"/>
    <w:rsid w:val="4A63799C"/>
    <w:rsid w:val="4A686BFE"/>
    <w:rsid w:val="4A692D84"/>
    <w:rsid w:val="4A6B6B7C"/>
    <w:rsid w:val="4A733091"/>
    <w:rsid w:val="4A772723"/>
    <w:rsid w:val="4A826E9C"/>
    <w:rsid w:val="4A87478C"/>
    <w:rsid w:val="4A975035"/>
    <w:rsid w:val="4AB11C92"/>
    <w:rsid w:val="4AB6627F"/>
    <w:rsid w:val="4ACF6648"/>
    <w:rsid w:val="4AD06A69"/>
    <w:rsid w:val="4ADE717F"/>
    <w:rsid w:val="4ADE73E0"/>
    <w:rsid w:val="4AFF6DBA"/>
    <w:rsid w:val="4B031113"/>
    <w:rsid w:val="4B1E08EA"/>
    <w:rsid w:val="4B313E4D"/>
    <w:rsid w:val="4B6528D7"/>
    <w:rsid w:val="4B807269"/>
    <w:rsid w:val="4B883377"/>
    <w:rsid w:val="4B9C3FC8"/>
    <w:rsid w:val="4B9F3A9C"/>
    <w:rsid w:val="4BA30E33"/>
    <w:rsid w:val="4BB20B29"/>
    <w:rsid w:val="4BB449F6"/>
    <w:rsid w:val="4BD720AE"/>
    <w:rsid w:val="4BE705D0"/>
    <w:rsid w:val="4C194F8E"/>
    <w:rsid w:val="4C2B59C8"/>
    <w:rsid w:val="4C333739"/>
    <w:rsid w:val="4C3C421E"/>
    <w:rsid w:val="4C490607"/>
    <w:rsid w:val="4C570F6A"/>
    <w:rsid w:val="4C5B08D2"/>
    <w:rsid w:val="4C602E1A"/>
    <w:rsid w:val="4C75735D"/>
    <w:rsid w:val="4C783125"/>
    <w:rsid w:val="4C80377F"/>
    <w:rsid w:val="4CAF4C66"/>
    <w:rsid w:val="4CBB3877"/>
    <w:rsid w:val="4CBD237A"/>
    <w:rsid w:val="4CBE7D29"/>
    <w:rsid w:val="4CC1608F"/>
    <w:rsid w:val="4CD84242"/>
    <w:rsid w:val="4CF23D4E"/>
    <w:rsid w:val="4D1001CB"/>
    <w:rsid w:val="4D1103F6"/>
    <w:rsid w:val="4D127A9A"/>
    <w:rsid w:val="4D1313FB"/>
    <w:rsid w:val="4D1D6F12"/>
    <w:rsid w:val="4D3459BD"/>
    <w:rsid w:val="4D3D70AA"/>
    <w:rsid w:val="4D4D6B9F"/>
    <w:rsid w:val="4D532DC3"/>
    <w:rsid w:val="4D550517"/>
    <w:rsid w:val="4D6B2636"/>
    <w:rsid w:val="4D785C26"/>
    <w:rsid w:val="4D872076"/>
    <w:rsid w:val="4DBF4933"/>
    <w:rsid w:val="4DD0383E"/>
    <w:rsid w:val="4DD41EFD"/>
    <w:rsid w:val="4DD52498"/>
    <w:rsid w:val="4DD6004A"/>
    <w:rsid w:val="4DDA2DDC"/>
    <w:rsid w:val="4DE14164"/>
    <w:rsid w:val="4DE97E19"/>
    <w:rsid w:val="4DF314CF"/>
    <w:rsid w:val="4E392874"/>
    <w:rsid w:val="4E4A71D9"/>
    <w:rsid w:val="4E5D2B99"/>
    <w:rsid w:val="4E691FA5"/>
    <w:rsid w:val="4E8950F7"/>
    <w:rsid w:val="4E896852"/>
    <w:rsid w:val="4E9E3599"/>
    <w:rsid w:val="4EB3457A"/>
    <w:rsid w:val="4EB46660"/>
    <w:rsid w:val="4EB5288E"/>
    <w:rsid w:val="4EC16D86"/>
    <w:rsid w:val="4EE4344D"/>
    <w:rsid w:val="4EEA7046"/>
    <w:rsid w:val="4EF95B96"/>
    <w:rsid w:val="4F0D2E8D"/>
    <w:rsid w:val="4F1122AA"/>
    <w:rsid w:val="4F125746"/>
    <w:rsid w:val="4F24247A"/>
    <w:rsid w:val="4F263BEB"/>
    <w:rsid w:val="4F2C5F07"/>
    <w:rsid w:val="4F3B0B87"/>
    <w:rsid w:val="4F4F6AFA"/>
    <w:rsid w:val="4F603408"/>
    <w:rsid w:val="4F650470"/>
    <w:rsid w:val="4F671011"/>
    <w:rsid w:val="4F7C0833"/>
    <w:rsid w:val="4F824B19"/>
    <w:rsid w:val="4F9D273E"/>
    <w:rsid w:val="4FA96510"/>
    <w:rsid w:val="4FBF3CCE"/>
    <w:rsid w:val="4FD83674"/>
    <w:rsid w:val="4FE300D9"/>
    <w:rsid w:val="4FE66EBE"/>
    <w:rsid w:val="4FF43862"/>
    <w:rsid w:val="4FF732A7"/>
    <w:rsid w:val="4FF85E88"/>
    <w:rsid w:val="50081F3D"/>
    <w:rsid w:val="500D3701"/>
    <w:rsid w:val="501340D4"/>
    <w:rsid w:val="501A4C5A"/>
    <w:rsid w:val="502B7ADF"/>
    <w:rsid w:val="502F58C8"/>
    <w:rsid w:val="503755B3"/>
    <w:rsid w:val="5047552F"/>
    <w:rsid w:val="50490A6F"/>
    <w:rsid w:val="50705BEE"/>
    <w:rsid w:val="50785051"/>
    <w:rsid w:val="50907B3B"/>
    <w:rsid w:val="50985CF1"/>
    <w:rsid w:val="50A1020C"/>
    <w:rsid w:val="50C437A5"/>
    <w:rsid w:val="50CA48AE"/>
    <w:rsid w:val="50EE29D0"/>
    <w:rsid w:val="510651CF"/>
    <w:rsid w:val="5128342F"/>
    <w:rsid w:val="51374191"/>
    <w:rsid w:val="51884840"/>
    <w:rsid w:val="518F0788"/>
    <w:rsid w:val="51A942FC"/>
    <w:rsid w:val="51AD66BB"/>
    <w:rsid w:val="51AE23D3"/>
    <w:rsid w:val="51AF26BF"/>
    <w:rsid w:val="51C80E77"/>
    <w:rsid w:val="51C96468"/>
    <w:rsid w:val="51E06011"/>
    <w:rsid w:val="51EA0DD9"/>
    <w:rsid w:val="51ED2D9A"/>
    <w:rsid w:val="51EE3BF8"/>
    <w:rsid w:val="51F11A0D"/>
    <w:rsid w:val="520A3DD0"/>
    <w:rsid w:val="520E4B44"/>
    <w:rsid w:val="52137533"/>
    <w:rsid w:val="523E0708"/>
    <w:rsid w:val="525C72DF"/>
    <w:rsid w:val="526653DD"/>
    <w:rsid w:val="52720F51"/>
    <w:rsid w:val="52796253"/>
    <w:rsid w:val="5285101D"/>
    <w:rsid w:val="528E3059"/>
    <w:rsid w:val="528E47B1"/>
    <w:rsid w:val="52982145"/>
    <w:rsid w:val="52A630A9"/>
    <w:rsid w:val="52AA4E4A"/>
    <w:rsid w:val="52AD1A3B"/>
    <w:rsid w:val="52B00E1F"/>
    <w:rsid w:val="52BB1564"/>
    <w:rsid w:val="52C27BE1"/>
    <w:rsid w:val="52C57095"/>
    <w:rsid w:val="52C85A11"/>
    <w:rsid w:val="52DF3B3E"/>
    <w:rsid w:val="52EC465A"/>
    <w:rsid w:val="52ED1A14"/>
    <w:rsid w:val="530E505E"/>
    <w:rsid w:val="531D15E2"/>
    <w:rsid w:val="53533027"/>
    <w:rsid w:val="536847FB"/>
    <w:rsid w:val="536D2F65"/>
    <w:rsid w:val="536E7224"/>
    <w:rsid w:val="536F37C2"/>
    <w:rsid w:val="53705D51"/>
    <w:rsid w:val="538C4DA1"/>
    <w:rsid w:val="538C5093"/>
    <w:rsid w:val="53A670C3"/>
    <w:rsid w:val="53BF2308"/>
    <w:rsid w:val="53CD68F7"/>
    <w:rsid w:val="53EB5FA0"/>
    <w:rsid w:val="53EC7154"/>
    <w:rsid w:val="53FB2734"/>
    <w:rsid w:val="540E4E23"/>
    <w:rsid w:val="54161C41"/>
    <w:rsid w:val="54263F11"/>
    <w:rsid w:val="54367110"/>
    <w:rsid w:val="544A286F"/>
    <w:rsid w:val="545F73DF"/>
    <w:rsid w:val="546D78D3"/>
    <w:rsid w:val="54823B34"/>
    <w:rsid w:val="548820ED"/>
    <w:rsid w:val="54951683"/>
    <w:rsid w:val="549F1F8E"/>
    <w:rsid w:val="54AD1645"/>
    <w:rsid w:val="54C113D5"/>
    <w:rsid w:val="54C661C5"/>
    <w:rsid w:val="54C90D05"/>
    <w:rsid w:val="54D03C22"/>
    <w:rsid w:val="54D64026"/>
    <w:rsid w:val="54E32CAA"/>
    <w:rsid w:val="54EC4F15"/>
    <w:rsid w:val="55032280"/>
    <w:rsid w:val="55072C45"/>
    <w:rsid w:val="550B748C"/>
    <w:rsid w:val="551C0DBC"/>
    <w:rsid w:val="552919EF"/>
    <w:rsid w:val="552D66D4"/>
    <w:rsid w:val="553D165E"/>
    <w:rsid w:val="553F046C"/>
    <w:rsid w:val="554A03F8"/>
    <w:rsid w:val="556E53D4"/>
    <w:rsid w:val="55BE6475"/>
    <w:rsid w:val="55C0559E"/>
    <w:rsid w:val="55C1216B"/>
    <w:rsid w:val="55E415EB"/>
    <w:rsid w:val="55EA4130"/>
    <w:rsid w:val="56097B65"/>
    <w:rsid w:val="560C0E5F"/>
    <w:rsid w:val="560F4D2F"/>
    <w:rsid w:val="56122233"/>
    <w:rsid w:val="561234D3"/>
    <w:rsid w:val="561A2BCF"/>
    <w:rsid w:val="561D60A9"/>
    <w:rsid w:val="56232397"/>
    <w:rsid w:val="564F46C9"/>
    <w:rsid w:val="56815F2A"/>
    <w:rsid w:val="56A45FDF"/>
    <w:rsid w:val="56B357A7"/>
    <w:rsid w:val="56C03C2E"/>
    <w:rsid w:val="56C95228"/>
    <w:rsid w:val="56D457F2"/>
    <w:rsid w:val="56D8218D"/>
    <w:rsid w:val="56DD2E48"/>
    <w:rsid w:val="56F72024"/>
    <w:rsid w:val="5708070D"/>
    <w:rsid w:val="570A76A3"/>
    <w:rsid w:val="571C373D"/>
    <w:rsid w:val="574157A2"/>
    <w:rsid w:val="57510ABF"/>
    <w:rsid w:val="57532618"/>
    <w:rsid w:val="575E353D"/>
    <w:rsid w:val="57677C1C"/>
    <w:rsid w:val="57687B9B"/>
    <w:rsid w:val="576C4F18"/>
    <w:rsid w:val="577179A3"/>
    <w:rsid w:val="57AD2A47"/>
    <w:rsid w:val="57B65C79"/>
    <w:rsid w:val="57CC0876"/>
    <w:rsid w:val="57CC1791"/>
    <w:rsid w:val="57E61C4B"/>
    <w:rsid w:val="57F51B39"/>
    <w:rsid w:val="57F86482"/>
    <w:rsid w:val="580028DA"/>
    <w:rsid w:val="5817268B"/>
    <w:rsid w:val="5818349F"/>
    <w:rsid w:val="581E66DC"/>
    <w:rsid w:val="58231E66"/>
    <w:rsid w:val="583759D7"/>
    <w:rsid w:val="58391544"/>
    <w:rsid w:val="58434E22"/>
    <w:rsid w:val="58453D02"/>
    <w:rsid w:val="58514E4B"/>
    <w:rsid w:val="58803CBB"/>
    <w:rsid w:val="58805691"/>
    <w:rsid w:val="58984D1A"/>
    <w:rsid w:val="589A5429"/>
    <w:rsid w:val="58A85501"/>
    <w:rsid w:val="58BE21F7"/>
    <w:rsid w:val="58C05686"/>
    <w:rsid w:val="58C25FCC"/>
    <w:rsid w:val="58C95017"/>
    <w:rsid w:val="58CA4734"/>
    <w:rsid w:val="58CC14B1"/>
    <w:rsid w:val="590C21F8"/>
    <w:rsid w:val="59186250"/>
    <w:rsid w:val="59315CCA"/>
    <w:rsid w:val="593A53FC"/>
    <w:rsid w:val="594F241F"/>
    <w:rsid w:val="5954496E"/>
    <w:rsid w:val="59557FD5"/>
    <w:rsid w:val="595F7E0C"/>
    <w:rsid w:val="59656C1B"/>
    <w:rsid w:val="5973613D"/>
    <w:rsid w:val="598E6984"/>
    <w:rsid w:val="59925771"/>
    <w:rsid w:val="59E353EE"/>
    <w:rsid w:val="59EA43EB"/>
    <w:rsid w:val="59FF68CB"/>
    <w:rsid w:val="5A0A52E8"/>
    <w:rsid w:val="5A132871"/>
    <w:rsid w:val="5A6603AA"/>
    <w:rsid w:val="5A6710BD"/>
    <w:rsid w:val="5A671666"/>
    <w:rsid w:val="5A755502"/>
    <w:rsid w:val="5AAC5D51"/>
    <w:rsid w:val="5ADE5AA4"/>
    <w:rsid w:val="5B1557AA"/>
    <w:rsid w:val="5B1A60E1"/>
    <w:rsid w:val="5B213755"/>
    <w:rsid w:val="5B4D779B"/>
    <w:rsid w:val="5B597EF5"/>
    <w:rsid w:val="5B5B2B8B"/>
    <w:rsid w:val="5B6B05DA"/>
    <w:rsid w:val="5BA43F37"/>
    <w:rsid w:val="5BB856B5"/>
    <w:rsid w:val="5BCF3B35"/>
    <w:rsid w:val="5BDB3470"/>
    <w:rsid w:val="5BE72C7A"/>
    <w:rsid w:val="5BEB34B6"/>
    <w:rsid w:val="5BF0233F"/>
    <w:rsid w:val="5BFC758C"/>
    <w:rsid w:val="5C0E71C6"/>
    <w:rsid w:val="5C19038F"/>
    <w:rsid w:val="5C1B3F92"/>
    <w:rsid w:val="5C243606"/>
    <w:rsid w:val="5C2A5B45"/>
    <w:rsid w:val="5C38024E"/>
    <w:rsid w:val="5C4622EE"/>
    <w:rsid w:val="5C492C8F"/>
    <w:rsid w:val="5C5055CD"/>
    <w:rsid w:val="5C590A70"/>
    <w:rsid w:val="5C5A59F3"/>
    <w:rsid w:val="5C5D4F42"/>
    <w:rsid w:val="5C5E3615"/>
    <w:rsid w:val="5C7D237A"/>
    <w:rsid w:val="5C81676C"/>
    <w:rsid w:val="5C995119"/>
    <w:rsid w:val="5CA03738"/>
    <w:rsid w:val="5CD42B13"/>
    <w:rsid w:val="5D047A59"/>
    <w:rsid w:val="5D0E3CE1"/>
    <w:rsid w:val="5D1321A4"/>
    <w:rsid w:val="5D245957"/>
    <w:rsid w:val="5D326BBD"/>
    <w:rsid w:val="5D3A1524"/>
    <w:rsid w:val="5D500533"/>
    <w:rsid w:val="5D713EEA"/>
    <w:rsid w:val="5D760CCA"/>
    <w:rsid w:val="5D7945D2"/>
    <w:rsid w:val="5D83074E"/>
    <w:rsid w:val="5D8D4676"/>
    <w:rsid w:val="5D9B6BAE"/>
    <w:rsid w:val="5DA71844"/>
    <w:rsid w:val="5DC662D2"/>
    <w:rsid w:val="5DCA6E6D"/>
    <w:rsid w:val="5DDF52BC"/>
    <w:rsid w:val="5DE23A9B"/>
    <w:rsid w:val="5DF2511F"/>
    <w:rsid w:val="5E002511"/>
    <w:rsid w:val="5E00558A"/>
    <w:rsid w:val="5E3424B5"/>
    <w:rsid w:val="5E4E1914"/>
    <w:rsid w:val="5E573D61"/>
    <w:rsid w:val="5E6D6468"/>
    <w:rsid w:val="5E7F3637"/>
    <w:rsid w:val="5E8531E0"/>
    <w:rsid w:val="5EBE76EC"/>
    <w:rsid w:val="5ECD1D47"/>
    <w:rsid w:val="5ED41E33"/>
    <w:rsid w:val="5F2D3E89"/>
    <w:rsid w:val="5F457204"/>
    <w:rsid w:val="5F482397"/>
    <w:rsid w:val="5F4A0DE0"/>
    <w:rsid w:val="5F9F1C9D"/>
    <w:rsid w:val="5FC84262"/>
    <w:rsid w:val="5FE1134D"/>
    <w:rsid w:val="5FF65484"/>
    <w:rsid w:val="5FF82BF2"/>
    <w:rsid w:val="601F1887"/>
    <w:rsid w:val="60235E6F"/>
    <w:rsid w:val="602F5B04"/>
    <w:rsid w:val="60490AD2"/>
    <w:rsid w:val="604E5292"/>
    <w:rsid w:val="607C7EB5"/>
    <w:rsid w:val="60867C88"/>
    <w:rsid w:val="608C7C17"/>
    <w:rsid w:val="60901493"/>
    <w:rsid w:val="60A71679"/>
    <w:rsid w:val="60E03621"/>
    <w:rsid w:val="60E06634"/>
    <w:rsid w:val="60E3076A"/>
    <w:rsid w:val="60E32128"/>
    <w:rsid w:val="60E92A57"/>
    <w:rsid w:val="60F93639"/>
    <w:rsid w:val="612525EC"/>
    <w:rsid w:val="61385D5D"/>
    <w:rsid w:val="61645399"/>
    <w:rsid w:val="61682259"/>
    <w:rsid w:val="618312A3"/>
    <w:rsid w:val="61861E9D"/>
    <w:rsid w:val="61895AB7"/>
    <w:rsid w:val="618E7C4F"/>
    <w:rsid w:val="619A3AC1"/>
    <w:rsid w:val="619C57C9"/>
    <w:rsid w:val="61AC234F"/>
    <w:rsid w:val="61AD42DD"/>
    <w:rsid w:val="61C32A22"/>
    <w:rsid w:val="61CE0AF1"/>
    <w:rsid w:val="61F13F71"/>
    <w:rsid w:val="61F30536"/>
    <w:rsid w:val="61FD72B9"/>
    <w:rsid w:val="6200255F"/>
    <w:rsid w:val="62074460"/>
    <w:rsid w:val="622461BE"/>
    <w:rsid w:val="62336A6D"/>
    <w:rsid w:val="62777922"/>
    <w:rsid w:val="629E5EE5"/>
    <w:rsid w:val="62AD3C88"/>
    <w:rsid w:val="62B504CE"/>
    <w:rsid w:val="62BA2F44"/>
    <w:rsid w:val="62C41E55"/>
    <w:rsid w:val="62CE7638"/>
    <w:rsid w:val="62D24BE6"/>
    <w:rsid w:val="62E63C2C"/>
    <w:rsid w:val="62EA167B"/>
    <w:rsid w:val="62EB4EB7"/>
    <w:rsid w:val="62F26A3F"/>
    <w:rsid w:val="62F63B1C"/>
    <w:rsid w:val="63096CAF"/>
    <w:rsid w:val="630A28C8"/>
    <w:rsid w:val="63282033"/>
    <w:rsid w:val="63382ADB"/>
    <w:rsid w:val="63616095"/>
    <w:rsid w:val="63715C15"/>
    <w:rsid w:val="63814BF4"/>
    <w:rsid w:val="638B6D27"/>
    <w:rsid w:val="638F1F31"/>
    <w:rsid w:val="63912D8F"/>
    <w:rsid w:val="63975EB0"/>
    <w:rsid w:val="63B60C41"/>
    <w:rsid w:val="63CC72EC"/>
    <w:rsid w:val="63E15853"/>
    <w:rsid w:val="63FB001F"/>
    <w:rsid w:val="64056E86"/>
    <w:rsid w:val="64263BFB"/>
    <w:rsid w:val="64291E06"/>
    <w:rsid w:val="642C6E38"/>
    <w:rsid w:val="64335B82"/>
    <w:rsid w:val="64436B81"/>
    <w:rsid w:val="644A76AA"/>
    <w:rsid w:val="645131F8"/>
    <w:rsid w:val="64531F9C"/>
    <w:rsid w:val="646D479A"/>
    <w:rsid w:val="64807105"/>
    <w:rsid w:val="648B0FE2"/>
    <w:rsid w:val="64C10658"/>
    <w:rsid w:val="64D73EE2"/>
    <w:rsid w:val="64D850DF"/>
    <w:rsid w:val="64DC63C5"/>
    <w:rsid w:val="64E27901"/>
    <w:rsid w:val="64E72879"/>
    <w:rsid w:val="64F12082"/>
    <w:rsid w:val="65270DBF"/>
    <w:rsid w:val="652E0ABC"/>
    <w:rsid w:val="65441B80"/>
    <w:rsid w:val="65521E39"/>
    <w:rsid w:val="655B4B5B"/>
    <w:rsid w:val="655D546C"/>
    <w:rsid w:val="65607DA5"/>
    <w:rsid w:val="656A1E9D"/>
    <w:rsid w:val="65760738"/>
    <w:rsid w:val="657A6094"/>
    <w:rsid w:val="657F4BEB"/>
    <w:rsid w:val="65862ECD"/>
    <w:rsid w:val="658C019B"/>
    <w:rsid w:val="658D7BA7"/>
    <w:rsid w:val="65D001DF"/>
    <w:rsid w:val="65DF116C"/>
    <w:rsid w:val="66131DDF"/>
    <w:rsid w:val="66344BD5"/>
    <w:rsid w:val="663D5C10"/>
    <w:rsid w:val="66593FE8"/>
    <w:rsid w:val="668500C1"/>
    <w:rsid w:val="668C07E9"/>
    <w:rsid w:val="668E6538"/>
    <w:rsid w:val="669514BD"/>
    <w:rsid w:val="6699736E"/>
    <w:rsid w:val="669B5203"/>
    <w:rsid w:val="66B04925"/>
    <w:rsid w:val="66B462B6"/>
    <w:rsid w:val="66B53218"/>
    <w:rsid w:val="66B90E9C"/>
    <w:rsid w:val="66BE6F79"/>
    <w:rsid w:val="66C7739B"/>
    <w:rsid w:val="66E450EE"/>
    <w:rsid w:val="66E943E0"/>
    <w:rsid w:val="66EE6A9A"/>
    <w:rsid w:val="66F5068C"/>
    <w:rsid w:val="6706103A"/>
    <w:rsid w:val="67167083"/>
    <w:rsid w:val="672F3BB3"/>
    <w:rsid w:val="673F3FE9"/>
    <w:rsid w:val="6741312C"/>
    <w:rsid w:val="6749696C"/>
    <w:rsid w:val="674D1439"/>
    <w:rsid w:val="675A3BE7"/>
    <w:rsid w:val="676F7FAA"/>
    <w:rsid w:val="67896193"/>
    <w:rsid w:val="67AA0F2B"/>
    <w:rsid w:val="67AC6869"/>
    <w:rsid w:val="67B43183"/>
    <w:rsid w:val="67CA263B"/>
    <w:rsid w:val="67CF1181"/>
    <w:rsid w:val="67E70943"/>
    <w:rsid w:val="67EA2A54"/>
    <w:rsid w:val="67EF3575"/>
    <w:rsid w:val="67F25154"/>
    <w:rsid w:val="68136839"/>
    <w:rsid w:val="682160A9"/>
    <w:rsid w:val="68253802"/>
    <w:rsid w:val="682F0349"/>
    <w:rsid w:val="683233E6"/>
    <w:rsid w:val="684200FE"/>
    <w:rsid w:val="686850FE"/>
    <w:rsid w:val="6869789D"/>
    <w:rsid w:val="686A492E"/>
    <w:rsid w:val="686E7D15"/>
    <w:rsid w:val="686F43DE"/>
    <w:rsid w:val="68780323"/>
    <w:rsid w:val="689B74B5"/>
    <w:rsid w:val="68A70EF7"/>
    <w:rsid w:val="68AE4ACA"/>
    <w:rsid w:val="68C35BFC"/>
    <w:rsid w:val="68C43D3E"/>
    <w:rsid w:val="68C56EA8"/>
    <w:rsid w:val="68CD52AE"/>
    <w:rsid w:val="69023A4D"/>
    <w:rsid w:val="691565BA"/>
    <w:rsid w:val="69357AC8"/>
    <w:rsid w:val="693F20F5"/>
    <w:rsid w:val="69451E44"/>
    <w:rsid w:val="695C5AC8"/>
    <w:rsid w:val="698703F5"/>
    <w:rsid w:val="699132AA"/>
    <w:rsid w:val="69A41E85"/>
    <w:rsid w:val="69BF702A"/>
    <w:rsid w:val="69C57C9E"/>
    <w:rsid w:val="69C864D8"/>
    <w:rsid w:val="69CA1789"/>
    <w:rsid w:val="69CD024A"/>
    <w:rsid w:val="69DA0BB0"/>
    <w:rsid w:val="69EC39C2"/>
    <w:rsid w:val="6A125031"/>
    <w:rsid w:val="6A144093"/>
    <w:rsid w:val="6A151365"/>
    <w:rsid w:val="6A1C402A"/>
    <w:rsid w:val="6A373481"/>
    <w:rsid w:val="6A43126F"/>
    <w:rsid w:val="6A481516"/>
    <w:rsid w:val="6A571891"/>
    <w:rsid w:val="6A6F67D6"/>
    <w:rsid w:val="6A811691"/>
    <w:rsid w:val="6A850C14"/>
    <w:rsid w:val="6A865CA6"/>
    <w:rsid w:val="6A97359F"/>
    <w:rsid w:val="6A996776"/>
    <w:rsid w:val="6AA82DE0"/>
    <w:rsid w:val="6ADF46EB"/>
    <w:rsid w:val="6AEA4C10"/>
    <w:rsid w:val="6AEB03B9"/>
    <w:rsid w:val="6AF50F56"/>
    <w:rsid w:val="6B124FD6"/>
    <w:rsid w:val="6B185325"/>
    <w:rsid w:val="6B192FA6"/>
    <w:rsid w:val="6B1D577A"/>
    <w:rsid w:val="6B4B2F72"/>
    <w:rsid w:val="6B506D36"/>
    <w:rsid w:val="6B576A8B"/>
    <w:rsid w:val="6B5D5216"/>
    <w:rsid w:val="6B6005CD"/>
    <w:rsid w:val="6B680A58"/>
    <w:rsid w:val="6B791AB1"/>
    <w:rsid w:val="6B877FA6"/>
    <w:rsid w:val="6B9C64F1"/>
    <w:rsid w:val="6BA502C9"/>
    <w:rsid w:val="6BA51A99"/>
    <w:rsid w:val="6BAB1209"/>
    <w:rsid w:val="6BBD7634"/>
    <w:rsid w:val="6BD139E4"/>
    <w:rsid w:val="6BDB306A"/>
    <w:rsid w:val="6BEE204C"/>
    <w:rsid w:val="6BFA204E"/>
    <w:rsid w:val="6C164640"/>
    <w:rsid w:val="6C1D6ECD"/>
    <w:rsid w:val="6C4D4B88"/>
    <w:rsid w:val="6C520654"/>
    <w:rsid w:val="6C600C59"/>
    <w:rsid w:val="6C774E68"/>
    <w:rsid w:val="6C907CE3"/>
    <w:rsid w:val="6C935257"/>
    <w:rsid w:val="6CB4749F"/>
    <w:rsid w:val="6CCF057A"/>
    <w:rsid w:val="6CD0007D"/>
    <w:rsid w:val="6CD147D5"/>
    <w:rsid w:val="6CD603A1"/>
    <w:rsid w:val="6CDB5A8B"/>
    <w:rsid w:val="6CEC20B9"/>
    <w:rsid w:val="6CF33EEE"/>
    <w:rsid w:val="6D250CFE"/>
    <w:rsid w:val="6D277BF4"/>
    <w:rsid w:val="6D284D36"/>
    <w:rsid w:val="6D3C3185"/>
    <w:rsid w:val="6D4E7254"/>
    <w:rsid w:val="6D6330ED"/>
    <w:rsid w:val="6D6E682F"/>
    <w:rsid w:val="6D7B33A2"/>
    <w:rsid w:val="6D7C1383"/>
    <w:rsid w:val="6D935124"/>
    <w:rsid w:val="6DA31684"/>
    <w:rsid w:val="6DAA0309"/>
    <w:rsid w:val="6DC015B2"/>
    <w:rsid w:val="6DC206C7"/>
    <w:rsid w:val="6DD63E05"/>
    <w:rsid w:val="6DE73967"/>
    <w:rsid w:val="6DEF71AB"/>
    <w:rsid w:val="6DF864BD"/>
    <w:rsid w:val="6DFC381D"/>
    <w:rsid w:val="6E1367DD"/>
    <w:rsid w:val="6E17523F"/>
    <w:rsid w:val="6E303A2C"/>
    <w:rsid w:val="6E48709C"/>
    <w:rsid w:val="6E5A7B7A"/>
    <w:rsid w:val="6E5F7E67"/>
    <w:rsid w:val="6E6F795C"/>
    <w:rsid w:val="6E8C0FDB"/>
    <w:rsid w:val="6E9714E3"/>
    <w:rsid w:val="6EAB7B71"/>
    <w:rsid w:val="6EBF3C48"/>
    <w:rsid w:val="6EC14FEC"/>
    <w:rsid w:val="6EC241BF"/>
    <w:rsid w:val="6ED621FD"/>
    <w:rsid w:val="6EFD3180"/>
    <w:rsid w:val="6F19043B"/>
    <w:rsid w:val="6F230B19"/>
    <w:rsid w:val="6F2E0470"/>
    <w:rsid w:val="6F3A5433"/>
    <w:rsid w:val="6F3C0432"/>
    <w:rsid w:val="6F4055B3"/>
    <w:rsid w:val="6F5B0267"/>
    <w:rsid w:val="6F5F1189"/>
    <w:rsid w:val="6F6C721A"/>
    <w:rsid w:val="6F821F03"/>
    <w:rsid w:val="6F842F5C"/>
    <w:rsid w:val="6F953E64"/>
    <w:rsid w:val="6F9B2448"/>
    <w:rsid w:val="6FA322ED"/>
    <w:rsid w:val="6FC0259D"/>
    <w:rsid w:val="6FC70423"/>
    <w:rsid w:val="6FDF4DE9"/>
    <w:rsid w:val="6FF546F5"/>
    <w:rsid w:val="70043AF3"/>
    <w:rsid w:val="700A6EFD"/>
    <w:rsid w:val="70151283"/>
    <w:rsid w:val="70192FE1"/>
    <w:rsid w:val="701B2B44"/>
    <w:rsid w:val="702E771C"/>
    <w:rsid w:val="70805486"/>
    <w:rsid w:val="70C110DC"/>
    <w:rsid w:val="70E15BAE"/>
    <w:rsid w:val="70E6370B"/>
    <w:rsid w:val="70EF1D88"/>
    <w:rsid w:val="70F374D7"/>
    <w:rsid w:val="70F739E9"/>
    <w:rsid w:val="70FA36F9"/>
    <w:rsid w:val="713E0053"/>
    <w:rsid w:val="7158575C"/>
    <w:rsid w:val="715E4138"/>
    <w:rsid w:val="71854A69"/>
    <w:rsid w:val="71907DA5"/>
    <w:rsid w:val="719F0221"/>
    <w:rsid w:val="71A753CB"/>
    <w:rsid w:val="71AE09C5"/>
    <w:rsid w:val="71C30872"/>
    <w:rsid w:val="71D702E2"/>
    <w:rsid w:val="71EC7D19"/>
    <w:rsid w:val="71EE2BF5"/>
    <w:rsid w:val="71F3622A"/>
    <w:rsid w:val="71F457E8"/>
    <w:rsid w:val="72193140"/>
    <w:rsid w:val="72207B48"/>
    <w:rsid w:val="7238518C"/>
    <w:rsid w:val="725837B2"/>
    <w:rsid w:val="725A17C4"/>
    <w:rsid w:val="72673A59"/>
    <w:rsid w:val="727162E5"/>
    <w:rsid w:val="727752EE"/>
    <w:rsid w:val="72775A02"/>
    <w:rsid w:val="729B7399"/>
    <w:rsid w:val="72A60773"/>
    <w:rsid w:val="72EF2DE6"/>
    <w:rsid w:val="730325B1"/>
    <w:rsid w:val="731D3F12"/>
    <w:rsid w:val="732717FF"/>
    <w:rsid w:val="73427B9B"/>
    <w:rsid w:val="734C0E5F"/>
    <w:rsid w:val="734E77C2"/>
    <w:rsid w:val="73575843"/>
    <w:rsid w:val="73926574"/>
    <w:rsid w:val="73937674"/>
    <w:rsid w:val="73983A17"/>
    <w:rsid w:val="73B04C8C"/>
    <w:rsid w:val="73CB5BF4"/>
    <w:rsid w:val="73DF336E"/>
    <w:rsid w:val="73F206AE"/>
    <w:rsid w:val="73F90CFF"/>
    <w:rsid w:val="74005646"/>
    <w:rsid w:val="740726F2"/>
    <w:rsid w:val="74210300"/>
    <w:rsid w:val="743F24DD"/>
    <w:rsid w:val="74485DAB"/>
    <w:rsid w:val="744903F9"/>
    <w:rsid w:val="744E28EB"/>
    <w:rsid w:val="744F0F63"/>
    <w:rsid w:val="74A27781"/>
    <w:rsid w:val="74AF1C3D"/>
    <w:rsid w:val="74B4270E"/>
    <w:rsid w:val="74B9032A"/>
    <w:rsid w:val="74C039FE"/>
    <w:rsid w:val="7512789C"/>
    <w:rsid w:val="752300F9"/>
    <w:rsid w:val="75275C37"/>
    <w:rsid w:val="75356C56"/>
    <w:rsid w:val="7544131C"/>
    <w:rsid w:val="75756F0E"/>
    <w:rsid w:val="75835C8D"/>
    <w:rsid w:val="75AA3132"/>
    <w:rsid w:val="75B4289B"/>
    <w:rsid w:val="75B818B2"/>
    <w:rsid w:val="75BA214A"/>
    <w:rsid w:val="75C00C84"/>
    <w:rsid w:val="75C45B86"/>
    <w:rsid w:val="75DC7EAF"/>
    <w:rsid w:val="75DD0791"/>
    <w:rsid w:val="75EC3D1C"/>
    <w:rsid w:val="75F22063"/>
    <w:rsid w:val="75F9355D"/>
    <w:rsid w:val="76076AEA"/>
    <w:rsid w:val="763D64DB"/>
    <w:rsid w:val="765B2A66"/>
    <w:rsid w:val="765D043F"/>
    <w:rsid w:val="76653631"/>
    <w:rsid w:val="7671403C"/>
    <w:rsid w:val="7677561D"/>
    <w:rsid w:val="76873B38"/>
    <w:rsid w:val="768A7203"/>
    <w:rsid w:val="76AA1268"/>
    <w:rsid w:val="76B0169A"/>
    <w:rsid w:val="76DF4106"/>
    <w:rsid w:val="76EE5226"/>
    <w:rsid w:val="77084419"/>
    <w:rsid w:val="770D6A9D"/>
    <w:rsid w:val="77233E8F"/>
    <w:rsid w:val="772B0F21"/>
    <w:rsid w:val="77423D80"/>
    <w:rsid w:val="775131FF"/>
    <w:rsid w:val="77655104"/>
    <w:rsid w:val="778329C4"/>
    <w:rsid w:val="77AC4026"/>
    <w:rsid w:val="77B3207A"/>
    <w:rsid w:val="77C96CE2"/>
    <w:rsid w:val="77FB60DD"/>
    <w:rsid w:val="780963B1"/>
    <w:rsid w:val="780D72A1"/>
    <w:rsid w:val="784249CE"/>
    <w:rsid w:val="7844177D"/>
    <w:rsid w:val="784D107C"/>
    <w:rsid w:val="78505F5F"/>
    <w:rsid w:val="7860255C"/>
    <w:rsid w:val="78706CC7"/>
    <w:rsid w:val="787709F0"/>
    <w:rsid w:val="788C3E80"/>
    <w:rsid w:val="788D0762"/>
    <w:rsid w:val="789361B7"/>
    <w:rsid w:val="78982B61"/>
    <w:rsid w:val="78BF6722"/>
    <w:rsid w:val="78C65874"/>
    <w:rsid w:val="78C96003"/>
    <w:rsid w:val="78D055F5"/>
    <w:rsid w:val="78D227B7"/>
    <w:rsid w:val="78EE0B00"/>
    <w:rsid w:val="78EE4FFF"/>
    <w:rsid w:val="790D6D5A"/>
    <w:rsid w:val="791C1BA9"/>
    <w:rsid w:val="79232F9F"/>
    <w:rsid w:val="7931249B"/>
    <w:rsid w:val="793C3D88"/>
    <w:rsid w:val="794A29D9"/>
    <w:rsid w:val="794C7F12"/>
    <w:rsid w:val="79532C22"/>
    <w:rsid w:val="79664616"/>
    <w:rsid w:val="796A3EE2"/>
    <w:rsid w:val="796F3340"/>
    <w:rsid w:val="79751A41"/>
    <w:rsid w:val="7984035D"/>
    <w:rsid w:val="79892FF0"/>
    <w:rsid w:val="799A20A8"/>
    <w:rsid w:val="799B15ED"/>
    <w:rsid w:val="79B014E4"/>
    <w:rsid w:val="79E2689A"/>
    <w:rsid w:val="79EA3A9B"/>
    <w:rsid w:val="79EB74BF"/>
    <w:rsid w:val="79ED523A"/>
    <w:rsid w:val="7A141987"/>
    <w:rsid w:val="7A7C4EB0"/>
    <w:rsid w:val="7A890757"/>
    <w:rsid w:val="7AB46AE4"/>
    <w:rsid w:val="7ACA51CA"/>
    <w:rsid w:val="7AE51B69"/>
    <w:rsid w:val="7AE72CC9"/>
    <w:rsid w:val="7AE8197B"/>
    <w:rsid w:val="7AFA7F3D"/>
    <w:rsid w:val="7AFE6998"/>
    <w:rsid w:val="7B2C16A1"/>
    <w:rsid w:val="7B3152A2"/>
    <w:rsid w:val="7B3D1FE1"/>
    <w:rsid w:val="7B3F30F0"/>
    <w:rsid w:val="7B653E81"/>
    <w:rsid w:val="7B6D1E70"/>
    <w:rsid w:val="7B7006FD"/>
    <w:rsid w:val="7BC467BE"/>
    <w:rsid w:val="7BCE2890"/>
    <w:rsid w:val="7BDF18AD"/>
    <w:rsid w:val="7BE81F1E"/>
    <w:rsid w:val="7BF401BB"/>
    <w:rsid w:val="7BF77AFA"/>
    <w:rsid w:val="7C0679A1"/>
    <w:rsid w:val="7C110DAA"/>
    <w:rsid w:val="7C1908F1"/>
    <w:rsid w:val="7C1B3D05"/>
    <w:rsid w:val="7C1C6059"/>
    <w:rsid w:val="7C204E36"/>
    <w:rsid w:val="7C4B70DB"/>
    <w:rsid w:val="7C60055F"/>
    <w:rsid w:val="7C635835"/>
    <w:rsid w:val="7C6651C1"/>
    <w:rsid w:val="7C675E1E"/>
    <w:rsid w:val="7C887501"/>
    <w:rsid w:val="7C891756"/>
    <w:rsid w:val="7C892C3B"/>
    <w:rsid w:val="7C8F140A"/>
    <w:rsid w:val="7C90784C"/>
    <w:rsid w:val="7C9E6A88"/>
    <w:rsid w:val="7CAE7105"/>
    <w:rsid w:val="7CC07FF8"/>
    <w:rsid w:val="7CCE6499"/>
    <w:rsid w:val="7CD34198"/>
    <w:rsid w:val="7CDD71B5"/>
    <w:rsid w:val="7CE44B22"/>
    <w:rsid w:val="7CEB39A5"/>
    <w:rsid w:val="7CF71FF3"/>
    <w:rsid w:val="7CF9412C"/>
    <w:rsid w:val="7CFC5192"/>
    <w:rsid w:val="7D0E27C2"/>
    <w:rsid w:val="7D1234C6"/>
    <w:rsid w:val="7D161337"/>
    <w:rsid w:val="7D162AF8"/>
    <w:rsid w:val="7D1C1C49"/>
    <w:rsid w:val="7D466F0F"/>
    <w:rsid w:val="7D4F606B"/>
    <w:rsid w:val="7D6104EC"/>
    <w:rsid w:val="7D6141AC"/>
    <w:rsid w:val="7D6558EE"/>
    <w:rsid w:val="7D677085"/>
    <w:rsid w:val="7D677702"/>
    <w:rsid w:val="7D73469F"/>
    <w:rsid w:val="7D74368B"/>
    <w:rsid w:val="7D9E0C0C"/>
    <w:rsid w:val="7DAF4672"/>
    <w:rsid w:val="7DB80E51"/>
    <w:rsid w:val="7DEB4883"/>
    <w:rsid w:val="7DF42F5C"/>
    <w:rsid w:val="7E040BDC"/>
    <w:rsid w:val="7E176A68"/>
    <w:rsid w:val="7E177275"/>
    <w:rsid w:val="7E194A50"/>
    <w:rsid w:val="7E3825EA"/>
    <w:rsid w:val="7E3A5B03"/>
    <w:rsid w:val="7E4D14BF"/>
    <w:rsid w:val="7E5E312C"/>
    <w:rsid w:val="7E620725"/>
    <w:rsid w:val="7E6A003C"/>
    <w:rsid w:val="7E722894"/>
    <w:rsid w:val="7E7343DD"/>
    <w:rsid w:val="7E7B0E9D"/>
    <w:rsid w:val="7E816DB5"/>
    <w:rsid w:val="7E830429"/>
    <w:rsid w:val="7E840D43"/>
    <w:rsid w:val="7E874ADB"/>
    <w:rsid w:val="7E8E5426"/>
    <w:rsid w:val="7E925118"/>
    <w:rsid w:val="7EBA27C7"/>
    <w:rsid w:val="7EBF6016"/>
    <w:rsid w:val="7EE1048F"/>
    <w:rsid w:val="7EE85522"/>
    <w:rsid w:val="7EFE0DBF"/>
    <w:rsid w:val="7F157E67"/>
    <w:rsid w:val="7F325E1F"/>
    <w:rsid w:val="7F355F4B"/>
    <w:rsid w:val="7F481219"/>
    <w:rsid w:val="7F643B0B"/>
    <w:rsid w:val="7F7D4531"/>
    <w:rsid w:val="7F88107A"/>
    <w:rsid w:val="7F8C2FD6"/>
    <w:rsid w:val="7F9B4C03"/>
    <w:rsid w:val="7FC728E6"/>
    <w:rsid w:val="7FCC17CF"/>
    <w:rsid w:val="7FD0290E"/>
    <w:rsid w:val="7FDC1DC5"/>
    <w:rsid w:val="7FE0030D"/>
    <w:rsid w:val="7FF03B92"/>
    <w:rsid w:val="7FFD086E"/>
    <w:rsid w:val="CB9FC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next w:val="3"/>
    <w:unhideWhenUsed/>
    <w:qFormat/>
    <w:uiPriority w:val="99"/>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5">
    <w:name w:val="Body Text"/>
    <w:basedOn w:val="1"/>
    <w:next w:val="1"/>
    <w:qFormat/>
    <w:uiPriority w:val="0"/>
    <w:pPr>
      <w:spacing w:after="120"/>
    </w:pPr>
    <w:rPr>
      <w:rFonts w:eastAsia="方正仿宋简体"/>
      <w:sz w:val="30"/>
      <w:szCs w:val="20"/>
    </w:rPr>
  </w:style>
  <w:style w:type="paragraph" w:styleId="6">
    <w:name w:val="Body Text Indent"/>
    <w:basedOn w:val="1"/>
    <w:qFormat/>
    <w:uiPriority w:val="0"/>
    <w:pPr>
      <w:spacing w:line="560" w:lineRule="exact"/>
      <w:ind w:firstLine="640" w:firstLineChars="200"/>
    </w:pPr>
    <w:rPr>
      <w:rFonts w:ascii="方正楷体简体" w:hAnsi="Times New Roman" w:eastAsia="方正楷体简体" w:cs="Times New Roman"/>
      <w:bCs/>
      <w:color w:val="000000"/>
      <w:sz w:val="32"/>
      <w:szCs w:val="32"/>
    </w:rPr>
  </w:style>
  <w:style w:type="paragraph" w:styleId="7">
    <w:name w:val="toc 5"/>
    <w:basedOn w:val="1"/>
    <w:next w:val="1"/>
    <w:qFormat/>
    <w:uiPriority w:val="0"/>
    <w:pPr>
      <w:ind w:left="1680" w:leftChars="80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正文首行缩进 21"/>
    <w:basedOn w:val="6"/>
    <w:next w:val="1"/>
    <w:qFormat/>
    <w:uiPriority w:val="0"/>
    <w:pPr>
      <w:ind w:left="0" w:right="0" w:firstLine="420"/>
    </w:pPr>
  </w:style>
  <w:style w:type="paragraph" w:customStyle="1" w:styleId="12">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2022-01-12T16:37:00Z</dcterms:created>
  <dc:creator>Administrator</dc:creator>
  <cp:lastModifiedBy>user</cp:lastModifiedBy>
  <dcterms:modified xsi:type="dcterms:W3CDTF">2024-10-31T10:13:22Z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4A01F93B02F44AC5AEE364B597D5E29D_12</vt:lpwstr>
  </property>
</Properties>
</file>