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重庆市万州区熊家镇人民政府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2"/>
          <w:sz w:val="44"/>
          <w:szCs w:val="44"/>
          <w:lang w:val="en-US" w:eastAsia="zh-CN" w:bidi="ar-SA"/>
        </w:rPr>
      </w:pPr>
      <w:bookmarkStart w:id="0" w:name="OLE_LINK4"/>
      <w:r>
        <w:rPr>
          <w:rFonts w:hint="eastAsia" w:ascii="方正小标宋_GBK" w:hAnsi="方正小标宋_GBK" w:eastAsia="方正小标宋_GBK" w:cs="方正小标宋_GBK"/>
          <w:color w:val="000000"/>
          <w:kern w:val="2"/>
          <w:sz w:val="44"/>
          <w:szCs w:val="44"/>
          <w:lang w:val="en-US" w:eastAsia="zh-CN" w:bidi="ar-SA"/>
        </w:rPr>
        <w:t>关于进一步加强</w:t>
      </w:r>
      <w:r>
        <w:rPr>
          <w:rFonts w:hint="default" w:ascii="Times New Roman" w:hAnsi="Times New Roman" w:eastAsia="方正小标宋_GBK" w:cs="Times New Roman"/>
          <w:color w:val="000000"/>
          <w:kern w:val="2"/>
          <w:sz w:val="44"/>
          <w:szCs w:val="44"/>
          <w:lang w:val="en-US" w:eastAsia="zh-CN" w:bidi="ar-SA"/>
        </w:rPr>
        <w:t>2025</w:t>
      </w:r>
      <w:r>
        <w:rPr>
          <w:rFonts w:hint="eastAsia" w:ascii="方正小标宋_GBK" w:hAnsi="方正小标宋_GBK" w:eastAsia="方正小标宋_GBK" w:cs="方正小标宋_GBK"/>
          <w:color w:val="000000"/>
          <w:kern w:val="2"/>
          <w:sz w:val="44"/>
          <w:szCs w:val="44"/>
          <w:lang w:val="en-US" w:eastAsia="zh-CN" w:bidi="ar-SA"/>
        </w:rPr>
        <w:t>年夏季森林防灭火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2"/>
          <w:sz w:val="44"/>
          <w:szCs w:val="44"/>
          <w:lang w:val="en-US" w:eastAsia="zh-CN" w:bidi="ar-SA"/>
        </w:rPr>
        <w:t>工作的通知</w:t>
      </w:r>
      <w:bookmarkEnd w:id="0"/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0" w:firstLineChars="0"/>
        <w:jc w:val="center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0" w:firstLineChars="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熊家府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发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〔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2025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34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号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各村：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目前，已进入夏季森林防火关键期，天气持续干旱高温，群众秋收后焚烧稻草秸秆等行为增多，防火形势十分严峻。为全面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落实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区委、区政府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2025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年夏季森林防火的决策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部署，严防森林火灾事故发生，确保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林区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安全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可控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现就我镇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当前森林防灭火工作作如下安排：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、持续开展防火宣传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各村要在前期已开展的宣传基础上，再次组织召开组长、网格护林员、十户联防会议，全面安排森林防火工作；再次组织护林员、村民小组组长、十户联防小组长开展一次全面入户宣传行动，以万州区下发的《禁火令》通告内容为宣传重点。石公、三水两个森林防火检查卡点要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延长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值班时间，严格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“宣传、扫码、检查”三落实，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做到“喇叭响起来、传单发起来”；落实人员对林区森林防火重点监控人员（老人、学生、聋、哑、痴、呆、精神病人）监护人开展一次宣传行动；各村要对辖区的防火标语标牌进行一次维护，清理遮挡物，对下发的防火标牌横幅要及时安装到位；护林员巡林时，要主动对行人、农户进行宣传；各村要利用高音喇叭每天</w:t>
      </w:r>
      <w:bookmarkStart w:id="1" w:name="_GoBack"/>
      <w:bookmarkEnd w:id="1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进行森林防火宣传。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二、持续开展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隐患排查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近期，各村要再次组织开展一次森林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火灾防控“除险清患”行动，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重点对林区游客聚集区、林区菩萨祭祀点等重点防火区域排查隐患，开展整治；各村要积极配合国网、三电对高压线路、农用线路清障排危，化解风险。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三、持续开展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火源管控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各村对照区政府《禁火令》通告内容，持续开展以严禁焚烧稻草秸秆为主的火源管控行动。各村要组织护林员、村组干部成立巡护队伍，加强早、晚巡查巡护，劝阻群众焚烧行为。对不听劝阻、执意焚烧等行为，各村以村规民约进行处罚或上报镇执法大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四、做好应急准备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各村要至少保证二号扑火工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具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15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件以上；对造册的义务扑火队员再次核实联系电话、现居住地址。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4220" w:firstLineChars="1319"/>
        <w:textAlignment w:val="auto"/>
        <w:rPr>
          <w:rFonts w:hint="eastAsia" w:eastAsia="方正仿宋_GBK" w:cs="Times New Roman"/>
          <w:sz w:val="32"/>
          <w:szCs w:val="32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4220" w:firstLineChars="1319"/>
        <w:textAlignment w:val="auto"/>
        <w:rPr>
          <w:rFonts w:hint="eastAsia" w:eastAsia="方正仿宋_GBK" w:cs="Times New Roman"/>
          <w:sz w:val="32"/>
          <w:szCs w:val="32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4220" w:firstLineChars="1319"/>
        <w:textAlignment w:val="auto"/>
        <w:rPr>
          <w:rFonts w:hint="eastAsia" w:eastAsia="方正仿宋_GBK" w:cs="Times New Roman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>重庆市万州区熊家镇人民政府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/>
        <w:adjustRightInd/>
        <w:snapToGrid/>
        <w:spacing w:line="570" w:lineRule="exact"/>
        <w:ind w:left="0" w:leftChars="0" w:firstLine="1280" w:firstLineChars="4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2025年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19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此件公开发布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</w:t>
      </w:r>
    </w:p>
    <w:sectPr>
      <w:footerReference r:id="rId3" w:type="default"/>
      <w:pgSz w:w="11906" w:h="16838"/>
      <w:pgMar w:top="2098" w:right="1531" w:bottom="1984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EB293C"/>
    <w:rsid w:val="62EB293C"/>
    <w:rsid w:val="7BFF8CED"/>
    <w:rsid w:val="EB7F3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next w:val="3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 w:cs="Times New Roman"/>
      <w:sz w:val="24"/>
      <w:szCs w:val="24"/>
    </w:rPr>
  </w:style>
  <w:style w:type="paragraph" w:styleId="3">
    <w:name w:val="Body Text"/>
    <w:basedOn w:val="1"/>
    <w:next w:val="1"/>
    <w:qFormat/>
    <w:uiPriority w:val="0"/>
    <w:rPr>
      <w:rFonts w:eastAsia="仿宋_GB2312"/>
      <w:sz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8">
    <w:name w:val="顶格"/>
    <w:basedOn w:val="1"/>
    <w:qFormat/>
    <w:uiPriority w:val="0"/>
    <w:pPr>
      <w:ind w:firstLine="0" w:firstLineChars="0"/>
    </w:p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2025-08-20T17:14:00Z</dcterms:created>
  <dc:creator>墨蓝萦彩</dc:creator>
  <cp:lastModifiedBy>熊家镇固定管理员</cp:lastModifiedBy>
  <dcterms:modified xsi:type="dcterms:W3CDTF">2025-08-26T15:53:57Z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2052-11.8.2.10587</vt:lpwstr>
  </property>
  <property fmtid="{D5CDD505-2E9C-101B-9397-08002B2CF9AE}" pid="3" name="ICV">
    <vt:lpwstr>847ECFF4E1BF4015B20E950EFBE86C4A_11</vt:lpwstr>
  </property>
  <property fmtid="{D5CDD505-2E9C-101B-9397-08002B2CF9AE}" pid="4" name="KSOTemplateDocerSaveRecord">
    <vt:lpwstr>eyJoZGlkIjoiMzEzMzIzYjU2M2E0ODk3YzY0MjUzOTRhNjUzOTkxNjMiLCJ1c2VySWQiOiIyODI0NTk1MjcifQ==</vt:lpwstr>
  </property>
</Properties>
</file>