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重庆市万州区李河镇人民政府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李河镇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居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务公开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20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0"/>
        </w:rPr>
        <w:t>李河府</w:t>
      </w:r>
      <w:r>
        <w:rPr>
          <w:rFonts w:hint="eastAsia" w:ascii="方正楷体_GBK" w:hAnsi="方正楷体_GBK" w:eastAsia="方正楷体_GBK" w:cs="方正楷体_GBK"/>
          <w:sz w:val="32"/>
          <w:szCs w:val="20"/>
          <w:lang w:eastAsia="zh-CN"/>
        </w:rPr>
        <w:t>发</w:t>
      </w:r>
      <w:r>
        <w:rPr>
          <w:rFonts w:hint="eastAsia" w:ascii="方正楷体_GBK" w:hAnsi="方正楷体_GBK" w:eastAsia="方正楷体_GBK" w:cs="方正楷体_GBK"/>
          <w:sz w:val="32"/>
          <w:szCs w:val="20"/>
        </w:rPr>
        <w:t>〔20</w:t>
      </w:r>
      <w:r>
        <w:rPr>
          <w:rFonts w:hint="eastAsia" w:ascii="方正楷体_GBK" w:hAnsi="方正楷体_GBK" w:eastAsia="方正楷体_GBK" w:cs="方正楷体_GBK"/>
          <w:sz w:val="32"/>
          <w:szCs w:val="20"/>
          <w:lang w:val="en-US" w:eastAsia="zh-CN"/>
        </w:rPr>
        <w:t>24</w:t>
      </w:r>
      <w:r>
        <w:rPr>
          <w:rFonts w:hint="eastAsia" w:ascii="方正楷体_GBK" w:hAnsi="方正楷体_GBK" w:eastAsia="方正楷体_GBK" w:cs="方正楷体_GBK"/>
          <w:sz w:val="32"/>
          <w:szCs w:val="20"/>
        </w:rPr>
        <w:t>〕</w:t>
      </w:r>
      <w:r>
        <w:rPr>
          <w:rFonts w:hint="eastAsia" w:ascii="方正楷体_GBK" w:hAnsi="方正楷体_GBK" w:eastAsia="方正楷体_GBK" w:cs="方正楷体_GBK"/>
          <w:sz w:val="32"/>
          <w:szCs w:val="20"/>
          <w:lang w:val="en-US" w:eastAsia="zh-CN"/>
        </w:rPr>
        <w:t>26</w:t>
      </w:r>
      <w:r>
        <w:rPr>
          <w:rFonts w:hint="eastAsia" w:ascii="方正楷体_GBK" w:hAnsi="方正楷体_GBK" w:eastAsia="方正楷体_GBK" w:cs="方正楷体_GBK"/>
          <w:sz w:val="32"/>
          <w:szCs w:val="20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村（社区）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为进一步规范村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务公开工作，保障村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民依法行使对村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务进行民主监督的权利，不断完善村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民自治制度，提高民主管理制度化和规范化水平，推动实施乡村振兴战略，根据《中华人民共和国村民委员会组织法》、《中华人民共和国城市居民委员会组织法》以及村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务公开民主管理的有关规定，编制了《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李河镇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务公开目录》。现印发你们，请结合实际遵照执行。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960" w:firstLineChars="3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960" w:firstLineChars="3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960" w:firstLineChars="3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960" w:firstLineChars="3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重庆市万州区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李河镇人民政府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960" w:firstLineChars="3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3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</w:rPr>
        <w:t>(此件公开发布）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MDc5MmU0ZDk0ODE1NzhhNmNkZWRmZWQyY2Y1NDAifQ=="/>
  </w:docVars>
  <w:rsids>
    <w:rsidRoot w:val="43CD15C3"/>
    <w:rsid w:val="00CF5EEF"/>
    <w:rsid w:val="02D67A25"/>
    <w:rsid w:val="09CD3A73"/>
    <w:rsid w:val="0D3E7B6F"/>
    <w:rsid w:val="0FA12675"/>
    <w:rsid w:val="11B07273"/>
    <w:rsid w:val="15B45FE7"/>
    <w:rsid w:val="16EF1373"/>
    <w:rsid w:val="188D6D1D"/>
    <w:rsid w:val="22BD4F3C"/>
    <w:rsid w:val="2782536C"/>
    <w:rsid w:val="29D90E01"/>
    <w:rsid w:val="29E10344"/>
    <w:rsid w:val="2BD423F3"/>
    <w:rsid w:val="2EEE1F7C"/>
    <w:rsid w:val="341E4B0D"/>
    <w:rsid w:val="34D3287C"/>
    <w:rsid w:val="35B25733"/>
    <w:rsid w:val="38B520ED"/>
    <w:rsid w:val="3DC423C6"/>
    <w:rsid w:val="41AF708D"/>
    <w:rsid w:val="4383186E"/>
    <w:rsid w:val="43CD15C3"/>
    <w:rsid w:val="462200B0"/>
    <w:rsid w:val="478A3533"/>
    <w:rsid w:val="49942BBD"/>
    <w:rsid w:val="55C72AD3"/>
    <w:rsid w:val="55CE0FA7"/>
    <w:rsid w:val="5A9652C0"/>
    <w:rsid w:val="60EE4146"/>
    <w:rsid w:val="66CD2551"/>
    <w:rsid w:val="75413C63"/>
    <w:rsid w:val="7B762B81"/>
    <w:rsid w:val="89F9E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99"/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8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区发展改革委</Company>
  <Pages>2</Pages>
  <Words>268</Words>
  <Characters>286</Characters>
  <Lines>0</Lines>
  <Paragraphs>0</Paragraphs>
  <TotalTime>8</TotalTime>
  <ScaleCrop>false</ScaleCrop>
  <LinksUpToDate>false</LinksUpToDate>
  <CharactersWithSpaces>337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2024-05-08T14:32:00Z</dcterms:created>
  <dc:creator>Administrator</dc:creator>
  <cp:lastModifiedBy>Administrator</cp:lastModifiedBy>
  <cp:lastPrinted>2024-05-21T08:36:00Z</cp:lastPrinted>
  <dcterms:modified xsi:type="dcterms:W3CDTF">2024-05-23T01:55:02Z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BAF95B6EFC8247C0AE28F2347C441110_11</vt:lpwstr>
  </property>
</Properties>
</file>