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重庆市万州区甘宁镇人民政府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shd w:val="clear" w:color="auto" w:fill="FFFFFF"/>
          <w:lang w:eastAsia="zh-CN"/>
        </w:rPr>
      </w:pPr>
      <w:r>
        <w:rPr>
          <w:rFonts w:ascii="方正小标宋_GBK" w:hAnsi="方正小标宋_GBK" w:eastAsia="方正小标宋_GBK" w:cs="方正小标宋_GBK"/>
          <w:sz w:val="44"/>
          <w:szCs w:val="44"/>
          <w:shd w:val="clear" w:color="auto" w:fill="FFFFFF"/>
        </w:rPr>
        <w:t>2023年度决算公开</w:t>
      </w:r>
      <w:r>
        <w:rPr>
          <w:rFonts w:hint="eastAsia" w:ascii="方正小标宋_GBK" w:hAnsi="方正小标宋_GBK" w:eastAsia="方正小标宋_GBK" w:cs="方正小标宋_GBK"/>
          <w:sz w:val="44"/>
          <w:szCs w:val="44"/>
          <w:shd w:val="clear" w:color="auto" w:fill="FFFFFF"/>
          <w:lang w:eastAsia="zh-CN"/>
        </w:rPr>
        <w:t>报表（部门）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方正小标宋_GBK" w:eastAsia="方正小标宋_GBK" w:cs="方正小标宋_GBK"/>
          <w:sz w:val="36"/>
          <w:szCs w:val="36"/>
          <w:shd w:val="clear" w:color="auto" w:fill="FFFFFF"/>
          <w:lang w:eastAsia="zh-CN"/>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340"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重庆市万州区甘宁镇人民政府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40"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4,512.72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1,014.09</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853.66</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28.47</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60.99</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878.92</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115.34</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31.48</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371.69</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2,360.33</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147.91</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141.19</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128.24</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187.74</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5,466.38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5,466.38</w:t>
            </w: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0"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5,466.38</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5,466.38</w:t>
            </w:r>
            <w:r>
              <w:rPr>
                <w:color w:val="000000"/>
                <w:sz w:val="20"/>
                <w:u w:color="auto"/>
              </w:rPr>
              <w:t xml:space="preserve"> </w:t>
            </w:r>
          </w:p>
        </w:tc>
      </w:tr>
    </w:tbl>
    <w:p>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cs="宋体"/>
          <w:sz w:val="20"/>
          <w:szCs w:val="20"/>
        </w:rPr>
      </w:pPr>
      <w:r>
        <w:rPr>
          <w:rFonts w:cs="宋体"/>
          <w:sz w:val="20"/>
          <w:szCs w:val="20"/>
        </w:rPr>
        <w:br w:type="page"/>
      </w:r>
    </w:p>
    <w:p>
      <w:pPr>
        <w:spacing w:line="240" w:lineRule="exact"/>
        <w:rPr>
          <w:rFonts w:hint="default" w:cs="宋体"/>
          <w:sz w:val="20"/>
          <w:szCs w:val="20"/>
        </w:rPr>
      </w:pP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重庆市万州区甘宁镇人民政府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5,466.38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5,366.38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1,014.09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1,014.09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774.90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774.90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453.66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453.66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2,360.33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2,260.33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198.73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198.73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大中型水库移民后期扶持专项支出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738.75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738.75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738.75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738.75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解决移民遗留问题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126.81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126.81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用于文化事业的彩票公益金支出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重庆市万州区甘宁镇人民政府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5,466.38</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2,287.55</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3,178.83</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1,014.09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36.66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774.90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772.83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290.15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107.10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100.19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453.66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442.10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296.47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85.59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276.35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276.35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233.33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233.33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2,360.33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143.09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143.09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198.73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198.73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大中型水库移民后期扶持专项支出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157.30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157.30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738.75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738.75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738.75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738.75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解决移民遗留问题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178.68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133.10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133.10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147.91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118.10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118.10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141.19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126.81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126.81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126.81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126.81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126.81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187.74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142.87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用于文化事业的彩票公益金支出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44.87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重庆市万州区甘宁镇人民政府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4,512.72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1,014.09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1,014.09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853.66</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878.92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878.92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115.34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115.34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371.69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85.59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286.10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2,260.33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1,880.51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379.82</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147.91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147.91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141.19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141.19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187.74</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5,366.38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5,366.38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4,512.72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853.66</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5,366.38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5,366.38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4,512.72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853.66</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重庆市万州区甘宁镇人民政府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4,512.72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2,287.55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2,225.17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1,014.09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977.43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36.66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774.90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772.83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641.88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641.88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82.24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48.71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37.29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144.29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144.29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52.30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52.30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52.30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52.30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588.77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107.10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100.19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100.19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85.31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85.31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453.66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442.10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158.04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158.04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79.02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79.02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205.04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46.48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115.34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98.45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98.45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98.45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42.06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85.59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75.22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85.59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75.22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85.59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75.22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1,880.51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368.57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1,511.94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678.51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368.57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368.57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368.57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96.89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77.90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198.73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198.73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大中型水库移民后期扶持专项支出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157.30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85.53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85.53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738.75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738.75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738.75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738.75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147.91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118.10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141.19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126.81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126.81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126.81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126.81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126.81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47.16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61.08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61.08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重庆市万州区甘宁镇人民政府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1,859.99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180.69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428.30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306.05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319.30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326.08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158.04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79.02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83.05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126.81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246.87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223.95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2,106.86</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180.69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重庆市万州区甘宁镇人民政府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853.66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853.66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853.66</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286.10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286.10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286.10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276.35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276.35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276.35</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43.02</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233.33</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233.33</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233.33</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7.37</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379.82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379.82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379.82</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246.72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246.72</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68.04</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68.04</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68.04</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解决移民遗留问题</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178.68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178.68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178.68</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133.10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133.10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133.10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133.10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133.10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133.10</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187.74</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187.74</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142.87</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2296010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用于文化事业的彩票公益金支出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44.87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44.87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44.87</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重庆市万州区甘宁镇人民政府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重庆市万州区甘宁镇人民政府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114.03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12.35</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12.35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108.30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5.74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871.68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1,120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871.68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871.68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871.68</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5.51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B65E57"/>
    <w:rsid w:val="06F80EE2"/>
    <w:rsid w:val="07001CCA"/>
    <w:rsid w:val="075678DB"/>
    <w:rsid w:val="079D7CC7"/>
    <w:rsid w:val="08051BCA"/>
    <w:rsid w:val="086C12F4"/>
    <w:rsid w:val="08BA052C"/>
    <w:rsid w:val="08DB07BA"/>
    <w:rsid w:val="0969353F"/>
    <w:rsid w:val="098305D0"/>
    <w:rsid w:val="098A0877"/>
    <w:rsid w:val="0A4706BE"/>
    <w:rsid w:val="0A5C4B69"/>
    <w:rsid w:val="0A86124A"/>
    <w:rsid w:val="0AB54CC0"/>
    <w:rsid w:val="0B9335CE"/>
    <w:rsid w:val="0C7927C4"/>
    <w:rsid w:val="0C9B098C"/>
    <w:rsid w:val="0D035056"/>
    <w:rsid w:val="0D673E11"/>
    <w:rsid w:val="0DDA54E4"/>
    <w:rsid w:val="0DDB2058"/>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B5595E"/>
    <w:rsid w:val="17C374FC"/>
    <w:rsid w:val="186336C9"/>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17B0F25"/>
    <w:rsid w:val="22403BD3"/>
    <w:rsid w:val="23DA37D9"/>
    <w:rsid w:val="24B92327"/>
    <w:rsid w:val="24C14514"/>
    <w:rsid w:val="250E439A"/>
    <w:rsid w:val="2533755C"/>
    <w:rsid w:val="25791755"/>
    <w:rsid w:val="26396DF4"/>
    <w:rsid w:val="27167136"/>
    <w:rsid w:val="27B23302"/>
    <w:rsid w:val="27CB21F9"/>
    <w:rsid w:val="29310A5F"/>
    <w:rsid w:val="29C37A35"/>
    <w:rsid w:val="2A076083"/>
    <w:rsid w:val="2A73162E"/>
    <w:rsid w:val="2B167953"/>
    <w:rsid w:val="2B200583"/>
    <w:rsid w:val="2B8209DE"/>
    <w:rsid w:val="2C6762A3"/>
    <w:rsid w:val="2EBF7B3E"/>
    <w:rsid w:val="2ECD118F"/>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2B1863"/>
    <w:rsid w:val="3337290D"/>
    <w:rsid w:val="33E31118"/>
    <w:rsid w:val="33EF7674"/>
    <w:rsid w:val="342D7BC6"/>
    <w:rsid w:val="346F1A07"/>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F13EA6"/>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FF7E9E"/>
    <w:rsid w:val="578867FC"/>
    <w:rsid w:val="58055D52"/>
    <w:rsid w:val="5842572D"/>
    <w:rsid w:val="58B20EA6"/>
    <w:rsid w:val="595A5B0B"/>
    <w:rsid w:val="59AD3548"/>
    <w:rsid w:val="5A3B59D6"/>
    <w:rsid w:val="5AD134D8"/>
    <w:rsid w:val="5B6503B1"/>
    <w:rsid w:val="5C263CE4"/>
    <w:rsid w:val="5C5D2777"/>
    <w:rsid w:val="5CF66BF3"/>
    <w:rsid w:val="5D290C69"/>
    <w:rsid w:val="5EA10C8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D02342"/>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D061EC"/>
    <w:rsid w:val="7D2E63A3"/>
    <w:rsid w:val="7D7406BB"/>
    <w:rsid w:val="7DE94331"/>
    <w:rsid w:val="7EC90AB6"/>
    <w:rsid w:val="7F446A19"/>
    <w:rsid w:val="7F7452B9"/>
    <w:rsid w:val="E77EE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48</TotalTime>
  <ScaleCrop>false</ScaleCrop>
  <LinksUpToDate>false</LinksUpToDate>
  <CharactersWithSpaces>27389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admin123</cp:lastModifiedBy>
  <dcterms:modified xsi:type="dcterms:W3CDTF">2024-11-07T14:36:11Z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BB46EABDBB2749749395447164B066B3_12</vt:lpwstr>
  </property>
</Properties>
</file>