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85" w:lineRule="atLeast"/>
        <w:ind w:left="0" w:right="0" w:firstLine="0"/>
        <w:jc w:val="both"/>
        <w:rPr>
          <w:rFonts w:hint="eastAsia" w:ascii="Calibri" w:hAnsi="Calibri" w:eastAsia="方正黑体_GBK" w:cs="Calibri"/>
          <w:i w:val="0"/>
          <w:iCs w:val="0"/>
          <w:caps w:val="0"/>
          <w:color w:val="auto"/>
          <w:spacing w:val="30"/>
          <w:sz w:val="24"/>
          <w:szCs w:val="24"/>
          <w:lang w:eastAsia="zh-CN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附件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auto"/>
          <w:spacing w:val="3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3"/>
          <w:szCs w:val="43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auto"/>
          <w:spacing w:val="30"/>
          <w:sz w:val="24"/>
          <w:szCs w:val="2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3"/>
          <w:szCs w:val="43"/>
          <w:shd w:val="clear" w:fill="FFFFFF"/>
        </w:rPr>
        <w:t>资格复审所需材料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auto"/>
          <w:spacing w:val="3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auto"/>
          <w:spacing w:val="3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1.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准考证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auto"/>
          <w:spacing w:val="3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本人身份证原件及复印件；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auto"/>
          <w:spacing w:val="3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毕业（学位）证原件及复印件（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届毕业生毕业（学位）证暂未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发放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者可提供学信网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学籍证明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查询结果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纸质件、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或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学校出具的证明等佐证材料）；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auto"/>
          <w:spacing w:val="30"/>
          <w:sz w:val="24"/>
          <w:szCs w:val="24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</w:rPr>
        <w:t>重庆市人力资源和社会保障局官网自行下载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打印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《考生报名信息表》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并经本人签字；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1"/>
          <w:szCs w:val="31"/>
          <w:u w:val="single"/>
          <w:shd w:val="clear" w:fill="FFFFFF"/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1"/>
          <w:szCs w:val="31"/>
          <w:u w:val="single"/>
          <w:shd w:val="clear" w:fill="FFFFFF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1"/>
          <w:szCs w:val="31"/>
          <w:u w:val="single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1"/>
          <w:szCs w:val="31"/>
          <w:u w:val="single"/>
          <w:shd w:val="clear" w:fill="FFFFFF"/>
        </w:rPr>
        <w:t>考生应提供《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1"/>
          <w:szCs w:val="31"/>
          <w:u w:val="single"/>
          <w:shd w:val="clear" w:fill="FFFFFF"/>
        </w:rPr>
        <w:t>202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1"/>
          <w:szCs w:val="31"/>
          <w:u w:val="single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1"/>
          <w:szCs w:val="31"/>
          <w:u w:val="single"/>
          <w:shd w:val="clear" w:fill="FFFFFF"/>
        </w:rPr>
        <w:t>年重庆市招募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1"/>
          <w:szCs w:val="31"/>
          <w:u w:val="single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1"/>
          <w:szCs w:val="31"/>
          <w:u w:val="single"/>
          <w:shd w:val="clear" w:fill="FFFFFF"/>
        </w:rPr>
        <w:t>三支一扶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1"/>
          <w:szCs w:val="31"/>
          <w:u w:val="single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1"/>
          <w:szCs w:val="31"/>
          <w:u w:val="single"/>
          <w:shd w:val="clear" w:fill="FFFFFF"/>
        </w:rPr>
        <w:t>计划人员登记表》（附件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1"/>
          <w:szCs w:val="31"/>
          <w:u w:val="single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1"/>
          <w:szCs w:val="31"/>
          <w:u w:val="single"/>
          <w:shd w:val="clear" w:fill="FFFFFF"/>
        </w:rPr>
        <w:t>），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1"/>
          <w:szCs w:val="31"/>
          <w:u w:val="single"/>
          <w:shd w:val="clear" w:fill="FFFFFF"/>
          <w:lang w:val="en-US" w:eastAsia="zh-CN"/>
        </w:rPr>
        <w:t>请考生仔细阅读填表说明并按要求进行填写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1"/>
          <w:szCs w:val="31"/>
          <w:u w:val="single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auto"/>
          <w:spacing w:val="30"/>
          <w:sz w:val="24"/>
          <w:szCs w:val="24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报名要求所需的资格证等其他证明资料的原件及复印件一份；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本人不能到现场资格复审的报考者可委托他人进行资格复审，但须出示本人签名的委托书、报名所需相关资料原件及复印件和被委托人的身份证原件及复印件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6FBDE80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万州区人社局</cp:lastModifiedBy>
  <dcterms:modified xsi:type="dcterms:W3CDTF">2025-06-18T10:33:34Z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