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重庆市万州区民政局202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年度经济困难高龄失能养老服务补贴办事指南（老年人补贴）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办理依据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重庆市民政局 重庆市残疾人联合会 重庆市老龄工作委员会办公室  重庆市财政局 关于印发《重庆市经济困难的高龄失能老年人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养老服务补贴实施办法》《重庆市贫困残疾人生活补贴实施办法》《重庆市重度残疾人护理补贴实施办法》的通知(渝民发〔2015〕71号)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补贴对象及要求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有重庆市户籍的城乡低保对象、城市“三无”人员和农村五保对象中年满60周岁且生活不能自理的老年人，具体包括：肢体、智力、精神、视力四类一、二级重度残疾失能老年人和因病瘫痪卧床不起6个月以上的重病失能老年人；具有重庆市户籍的城乡低保对象、城市“三无”人员和农村五保对象中的年满80周岁的高龄老年人（不含前述失能老年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上述补贴对象符合重度残疾人护理补贴政策条件的，按照就高不就低原则享受补贴。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补贴申报条件：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具有重庆市户籍的城乡低保对象、城市“三无”人员和农村五保对象中年满60周岁且生活不能自理的老年人，具体包括：肢体、智力、精神、视力四类一、二级重度残疾失能老年人和因病瘫痪卧床不起6个月以上的重病失能老年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2.具有重庆市户籍的城乡低保对象、城市“三无”人员和农村五保对象中的年满80周岁的高龄老年人（不含前述失能老年人）；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3.上述补贴对象符合重度残疾人护理补贴政策条件的，按照就高不就低原则享受补贴。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三、补贴内容、方式及标准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审核通过后，直接发放到老年人本人中国邮政银行活期银行卡或者活期存折。按照每人每月200元的标准为经济困难的失能老年人和高龄老年人发放养老服务补贴。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申请材料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清单及样式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（一）经济困难失能老年人养老服务补贴申请材料：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1.重庆市经济困难的失能老年人养老服务补贴申请审批表（附件1）；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2.居民户口簿、身份证、低保证（农村五保证、城市“三无”人员证）、区县级以上（含区县级）医院诊断证明、残疾人证（第二代）等证明材料的原件及复印件；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4.中国邮政银行活期银行卡或者活期存折。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（二）经济困难高龄老年人养老服务补贴申请材料：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1.重庆市经济困难的高龄老年人养老服务补贴申请审批表（附件2）；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2.居民户口簿、身份证、低保证（农村五保证、城市“三无”人员证）等证明材料的原件及复印件；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4.中国邮政银行活期银行卡或者活期存折。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五、办理流程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（一）申请。由本人或委托代理人向户籍所在地的乡镇人民政府（街道办事处）提出申请。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经济困难失能老年人养老服务补贴的对象须提交以下材料：居民户口簿、身份证、低保证（农村五保证、城市“三无”人员证）、区县级以上（含区县级）医院诊断证明、残疾人证（第二代）等证明材料的原件及复印件，同时填写《重庆市经济困难的失能老年人养老服务补贴申请审批表》（附件3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经济困难高龄老年人养老服务补贴的对象须提交以下材料：居民户口簿、身份证、低保证（农村五保证、城市“三无”人员证）等证明材料的原件及复印件，同时填写《重庆市经济困难的高龄老年人养老服务补贴申请审批表》（附件 4）。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审核和公示。乡镇人民政府（街道办事处）收到申请材料后，应派工作人员入户调查（对重病失能老年人，可邀请医疗卫生机构参与调查，对失能状况进行评估）并组织民主评议，将评议结果在申请人户籍所在村（社区）或所在供养机构公示7天。对公示结果无异议的，由村（居）民委员会或所在供养机构在申请审批表上注明公示结果。经审核和公示后，乡镇人民政府（街道办事处）签署意见，上报区县（自治县）民政局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（三）审批。区县（自治县）民政局对收到的申报材料进行审核批准，并将审批结果反馈乡镇人民政府（街道办事处）。经审核不符合条件的，要书面通知申请人。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（四）动态管理。对象不再符合补贴条件或死亡的，由乡镇人民政府（街道办事处）及时报区县（自治县）民政部门核准后，从次月起停发养老服务补贴。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五）档案管理。要按照“一人一档”的要求，建立补贴对象档案，包括补贴对象申请审批材料和入户调查、民主评议、公示情况等材料，做到对象基本信息完整、申请审批手续完善、相关证明材料齐全、工作人员审查签章完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办理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部门及办理时间、地点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向户籍所在地的乡镇人民政府（街道办事处）提出申请；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办理时间：上午9:00-12:30、下午2:00-6:00（周一至周五，节假日除外）</w:t>
      </w:r>
      <w:bookmarkStart w:id="0" w:name="_GoBack"/>
      <w:bookmarkEnd w:id="0"/>
      <w:r>
        <w:rPr>
          <w:rFonts w:hint="eastAsia" w:eastAsia="方正仿宋_GBK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default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理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时限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每月申报，每月发放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八、咨询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023-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224319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附件：1.重庆市经济困难的失能老年人养老服务补贴申请审批表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9" w:leftChars="266" w:hanging="840" w:hanging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.重庆市经济困难的失能老年人养老服务补贴申请审批表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.重庆市经济困难的高龄老年人养老服务补贴申请审批表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重庆市经济困难的高龄老年人养老服务补贴申请审批表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1</w:t>
      </w: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27"/>
        <w:gridCol w:w="507"/>
        <w:gridCol w:w="1186"/>
        <w:gridCol w:w="803"/>
        <w:gridCol w:w="104"/>
        <w:gridCol w:w="963"/>
        <w:gridCol w:w="1186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ind w:firstLine="48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</w:t>
            </w:r>
          </w:p>
          <w:p>
            <w:pPr>
              <w:snapToGrid w:val="0"/>
              <w:ind w:left="1096" w:leftChars="522" w:firstLine="3542" w:firstLineChars="147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1096" w:leftChars="522" w:firstLine="3777" w:firstLineChars="1574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       年    月起开始发放。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</w:tbl>
    <w:p>
      <w:pPr>
        <w:snapToGrid w:val="0"/>
        <w:outlineLvl w:val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注：1. 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rPr>
          <w:rFonts w:hint="eastAsia" w:ascii="方正仿宋_GBK"/>
          <w:sz w:val="24"/>
          <w:szCs w:val="24"/>
        </w:rPr>
      </w:pPr>
    </w:p>
    <w:p>
      <w:pPr>
        <w:snapToGrid w:val="0"/>
        <w:ind w:firstLine="480" w:firstLineChars="200"/>
        <w:rPr>
          <w:rFonts w:hint="eastAsia" w:ascii="方正仿宋_GBK"/>
          <w:sz w:val="24"/>
          <w:szCs w:val="24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default" w:ascii="Times New Roman" w:hAnsi="Times New Roman" w:eastAsia="方正黑体_GBK"/>
          <w:color w:val="000000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21"/>
          <w:lang w:val="en-US" w:eastAsia="zh-CN"/>
        </w:rPr>
        <w:t>2</w:t>
      </w:r>
    </w:p>
    <w:p>
      <w:pPr>
        <w:snapToGrid w:val="0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样表示例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27"/>
        <w:gridCol w:w="507"/>
        <w:gridCol w:w="1186"/>
        <w:gridCol w:w="803"/>
        <w:gridCol w:w="104"/>
        <w:gridCol w:w="963"/>
        <w:gridCol w:w="1186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5122**********2534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65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1957年*月*日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139****5322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城市低保对象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农村低保对象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城市“三无”人员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视力残疾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5122*******253402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张**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5122*******6689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父女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1365****4987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申请人（或委托代理人）签字：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 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已于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至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我社区或供养机构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公示，未提出异议。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（此栏由村居或供养机构填写）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ind w:firstLine="48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jc w:val="left"/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（此栏由镇乡街道填写）</w:t>
            </w:r>
          </w:p>
          <w:p>
            <w:pPr>
              <w:snapToGrid w:val="0"/>
              <w:ind w:left="1096" w:leftChars="522" w:firstLine="3777" w:firstLineChars="1574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经办人：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 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自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起开始发放。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（此栏由重庆市万州区民政局填写）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经办人：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 *月*日</w:t>
            </w:r>
          </w:p>
        </w:tc>
      </w:tr>
    </w:tbl>
    <w:p>
      <w:pPr>
        <w:snapToGrid w:val="0"/>
        <w:outlineLvl w:val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注：1. 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21"/>
          <w:lang w:val="en-US" w:eastAsia="zh-CN"/>
        </w:rPr>
        <w:t>3</w:t>
      </w:r>
      <w:r>
        <w:rPr>
          <w:rFonts w:ascii="方正小标宋_GBK" w:eastAsia="方正小标宋_GBK"/>
          <w:color w:val="000000"/>
          <w:sz w:val="36"/>
          <w:szCs w:val="36"/>
        </w:rPr>
        <w:t xml:space="preserve">       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重庆市经济困难的高龄老年人养老服务补贴申请审批表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5"/>
        <w:gridCol w:w="551"/>
        <w:gridCol w:w="1161"/>
        <w:gridCol w:w="833"/>
        <w:gridCol w:w="61"/>
        <w:gridCol w:w="882"/>
        <w:gridCol w:w="1008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老年人基本情况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代理人基本情况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本人（或委托代理人）保证以上信息及提交的材料真实有效。                    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申请人（或委托代理人）签字：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5999" w:leftChars="228" w:hanging="5520" w:hangingChars="2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村（居）民委员会或供养机构（盖章）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        年 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3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5999" w:leftChars="228" w:hanging="5520" w:hangingChars="2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乡镇人民政府（街道办事处）（盖章）</w:t>
            </w:r>
          </w:p>
          <w:p>
            <w:pPr>
              <w:snapToGrid w:val="0"/>
              <w:ind w:left="1096" w:leftChars="522" w:firstLine="5282" w:firstLineChars="220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经审查，同意该对象享受高龄老年人养老服务补贴，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     年     月起开始发放。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895" w:firstLineChars="287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</w:tbl>
    <w:p>
      <w:pPr>
        <w:spacing w:line="320" w:lineRule="exact"/>
        <w:ind w:left="31680" w:hanging="720" w:hangingChars="3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重庆市经济困难的高龄老年人养老服务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补贴申请审批表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样表示例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5"/>
        <w:gridCol w:w="551"/>
        <w:gridCol w:w="1161"/>
        <w:gridCol w:w="833"/>
        <w:gridCol w:w="61"/>
        <w:gridCol w:w="882"/>
        <w:gridCol w:w="1008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80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1942年*月*日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139****5566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城市低保对象 □ 农村低保对象 □ 城市“三无”人员 □ 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张**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女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5122*********4588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父女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136****1267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申请人（或委托代理人）签字：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张三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已于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我社区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（或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供养机构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公示，未提出异议。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（此栏由村居或供养机构填写）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（此栏由镇乡街道填写）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left="1096" w:leftChars="522" w:firstLine="5282" w:firstLineChars="220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经办人：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自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起开始发放。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（此栏由万州区民政局填写）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经办人：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</w:p>
        </w:tc>
      </w:tr>
    </w:tbl>
    <w:p>
      <w:pPr>
        <w:spacing w:line="320" w:lineRule="exact"/>
        <w:ind w:left="31680" w:hanging="720" w:hangingChars="3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20" w:lineRule="exact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注：本申请审批表一式两份报区县（自治县）民政局审批。待审批后，乡镇（街道）、区县（自治县）民政局各留存一份。为方便存档，此申请审批表需双面打印。</w:t>
      </w: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8E567"/>
    <w:multiLevelType w:val="singleLevel"/>
    <w:tmpl w:val="2E78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jEyZjM5M2MxMTA3ZTkyYzM3MWIyMzYwOTYwZTkifQ=="/>
  </w:docVars>
  <w:rsids>
    <w:rsidRoot w:val="2BEC0973"/>
    <w:rsid w:val="0E9074CD"/>
    <w:rsid w:val="17B10921"/>
    <w:rsid w:val="229D0D92"/>
    <w:rsid w:val="2BEC0973"/>
    <w:rsid w:val="3E235B2B"/>
    <w:rsid w:val="3F7E7FFF"/>
    <w:rsid w:val="3FDB89F7"/>
    <w:rsid w:val="42656E43"/>
    <w:rsid w:val="47440679"/>
    <w:rsid w:val="49A17F6C"/>
    <w:rsid w:val="518357A9"/>
    <w:rsid w:val="5403710D"/>
    <w:rsid w:val="5A3A6BA9"/>
    <w:rsid w:val="5C20446D"/>
    <w:rsid w:val="63BF70F5"/>
    <w:rsid w:val="64296C10"/>
    <w:rsid w:val="65514ED5"/>
    <w:rsid w:val="67450DB3"/>
    <w:rsid w:val="688D2C91"/>
    <w:rsid w:val="6E5B319E"/>
    <w:rsid w:val="72DE22AC"/>
    <w:rsid w:val="74732FF6"/>
    <w:rsid w:val="77EE4439"/>
    <w:rsid w:val="7AF69EA8"/>
    <w:rsid w:val="7BCA9BFE"/>
    <w:rsid w:val="AD7FE9C7"/>
    <w:rsid w:val="B1CC4A2E"/>
    <w:rsid w:val="CDF7F7C8"/>
    <w:rsid w:val="FBFFC239"/>
    <w:rsid w:val="FEFC4289"/>
    <w:rsid w:val="FF7E75EA"/>
    <w:rsid w:val="FFDFF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11</Pages>
  <Words>4287</Words>
  <Characters>4548</Characters>
  <Lines>0</Lines>
  <Paragraphs>0</Paragraphs>
  <TotalTime>5</TotalTime>
  <ScaleCrop>false</ScaleCrop>
  <LinksUpToDate>false</LinksUpToDate>
  <CharactersWithSpaces>5953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2021-10-13T15:03:00Z</dcterms:created>
  <dc:creator>任兰兰</dc:creator>
  <cp:lastModifiedBy>mz01</cp:lastModifiedBy>
  <cp:lastPrinted>2021-10-14T15:54:00Z</cp:lastPrinted>
  <dcterms:modified xsi:type="dcterms:W3CDTF">2025-02-11T14:45:48Z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50B08FEE686B44C471F1AA679681291B</vt:lpwstr>
  </property>
</Properties>
</file>