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重庆市万州区教育委员会</w:t>
      </w:r>
    </w:p>
    <w:p>
      <w:pPr>
        <w:spacing w:line="600" w:lineRule="exact"/>
        <w:jc w:val="center"/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关于2022年学校艺术教育结果自评公示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根据《重庆市教育委员会关于开展2022年中小学美育工作评估的通知》（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渝教体卫艺函〔2022〕159号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）文件要求，经学校自评，区教委复评，全区学校艺术教育工作优秀63所，良好62所，现将结果予以公示（详见附件）。</w:t>
      </w:r>
    </w:p>
    <w:p>
      <w:pPr>
        <w:spacing w:line="600" w:lineRule="exact"/>
        <w:ind w:firstLine="4160" w:firstLineChars="13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附件：万州区教育系统关于2022年学校艺术教育结果自评公示表</w:t>
      </w:r>
    </w:p>
    <w:p>
      <w:pPr>
        <w:spacing w:line="600" w:lineRule="exact"/>
        <w:ind w:firstLine="4160" w:firstLineChars="13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4160" w:firstLineChars="13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重庆市万州区教育委员会</w:t>
      </w:r>
    </w:p>
    <w:p>
      <w:pPr>
        <w:spacing w:line="600" w:lineRule="exact"/>
        <w:ind w:firstLine="4480" w:firstLineChars="14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2022年11月13日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（联系人：李老师，023-58257736，13668465108）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附件</w:t>
      </w:r>
    </w:p>
    <w:p>
      <w:pPr>
        <w:spacing w:line="600" w:lineRule="exact"/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</w:p>
    <w:tbl>
      <w:tblPr>
        <w:tblStyle w:val="2"/>
        <w:tblW w:w="8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4161"/>
        <w:gridCol w:w="1555"/>
        <w:gridCol w:w="1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2"/>
                <w:szCs w:val="32"/>
                <w:lang w:val="en-US" w:eastAsia="zh-CN"/>
              </w:rPr>
              <w:t>万州区教育系统关于2022年学校艺术教育结果自评公示表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   位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公文黑体" w:hAnsi="方正公文黑体" w:eastAsia="方正公文黑体" w:cs="方正公文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     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重庆市万州江南中学校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重庆市万州国本中学校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重庆万州外国语学校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重庆市万州高级中学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重庆市万州南京中学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重庆市万州沙河中学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重庆市万州第二高级中学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重庆市万州上海中学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重庆市万州清泉中学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重庆市万州新田中学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重庆市万州熊家中学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重庆市万州龙驹中学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重庆市万州第三中学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重庆市万州第一中学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重庆市万州分水中学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重庆市万州赛德中学校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重庆市万州纯阳中学校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重庆市万州武陵初级中学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019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重庆市万州鱼泉初级中学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重庆市万州桥亭初级中学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重庆市万州区培文初级中学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重庆市万州区赶场初级中学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重庆市万州区白土初级中学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重庆市万州区三峡初级中学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重庆市万州区河口初级中学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026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重庆市万州区甘宁初级中学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重庆市万州区道生初级中学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重庆市万州区太安初级中学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重庆市万州区凉水学校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重庆市万州区五桥实验学校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重庆市万州区走马初级中学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重庆市万州二中实验中学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重庆市万州区长滩初级中学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034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重庆市万州区响水学校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重庆市万州区新乡学校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036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重庆市万州区高龙初级中学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重庆市万州区黄柏学校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重庆市万州区丁阳初级中学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重庆市万州南京金陵中学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重庆市万州区铁炉学校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041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重庆市万州区溪口学校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重庆市万州区三正学校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重庆市万州区瀼渡学校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044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重庆市万州区国家学校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重庆市万州区太龙学校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重庆市万州区郭村学校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重庆市万州区瑞池学校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重庆市万州区恒合民族学校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049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重庆市万州区燕山学校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重庆市万州区马头学校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重庆市万州区弹子学校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重庆市万州区岩口复兴学校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重庆市万州区高升学校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重庆市万州区特殊教育中心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重庆市万州区宁波小学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重庆市万州区机场小学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重庆市万州区铁峰学校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重庆市万州区电报路小学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重庆市万州区鸡公岭小学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重庆市万州区钟鼓楼小学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重庆市万州区红光小学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重庆市万州区漳周中心小学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063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重庆市万州区走马中心小学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重庆市万州区柱山中心小学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065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重庆市万州区中加友谊小学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066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重庆市万州区长滩中心小学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067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重庆市万州区长坪中心小学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重庆市万州区长岭学校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069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重庆市万州区余家中心小学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重庆市万州区熊家中心小学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重庆市万州区新田中心小学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072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重庆市万州区小周中心小学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重庆市万州区武陵中心小学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重庆市万州区五桥小学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重庆市万州区汶罗小学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重庆市万州区望江小学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重庆市万州区王牌小学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重庆市万州区三峡小学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重庆市万州区太安中心小学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重庆市万州区孙家中心小学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重庆市万州区双河小学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重庆市万州区上坪小学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重庆市万州区上海小学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084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重庆市万州区沙河小学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重庆市万州区清泉小学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086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重庆市万州区普子中心小学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087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重庆市万州区枇杷坪小学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088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重庆市万州区鹏程小学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089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重庆市万州区培文中心小学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重庆市万州区落凼小学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重庆市万州区罗田中心小学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092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重庆市万州区龙沙中心小学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重庆市万州区龙驹中心小学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094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重庆市万州区龙都小学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重庆市万州区李河中心小学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096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重庆市万州区梨树中心小学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097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重庆市万州区九池小学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重庆市万州区后山中心小学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099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重庆市万州区恒合民族中心小学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重庆市万州区国本小学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重庆市万州区谷雨中心小学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重庆市万州区高梁中心小学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重庆市万州区高峰小学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重庆市万州区赶场中心小学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重庆市万州区甘宁中心小学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重庆市万州区福建小学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重庆市万州区分水中心小学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重庆市万州区地宝中心小学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重庆市万州区茨竹中心小学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重庆市万州区百安小学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重庆市万州区白羊中心小学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重庆市万州区白岩小学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重庆市万州区白土中心小学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重庆市万州区红光南滨小学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重庆市万州区北山小学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重庆市万州区江南小学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重庆市万州区天星小学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重庆市万州区南京小学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重庆市万州区三峡小学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重庆市万州区明镜小学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重庆市万州区红光经开小学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重庆市三峡水利电力学校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重庆市万州职业教育中心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重庆市万州现代信息工程学校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重庆市万州高级技工学校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</w:tbl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黑体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NzJmYWY1NGUyOGI4ZTU4NWFiN2ZjYWI4ODlkZTAifQ=="/>
  </w:docVars>
  <w:rsids>
    <w:rsidRoot w:val="6C05330E"/>
    <w:rsid w:val="00194651"/>
    <w:rsid w:val="06930494"/>
    <w:rsid w:val="073671B7"/>
    <w:rsid w:val="07972AF0"/>
    <w:rsid w:val="08B30002"/>
    <w:rsid w:val="09B22361"/>
    <w:rsid w:val="0C5B0590"/>
    <w:rsid w:val="0CAC4948"/>
    <w:rsid w:val="10042CED"/>
    <w:rsid w:val="123F625E"/>
    <w:rsid w:val="13936610"/>
    <w:rsid w:val="16914597"/>
    <w:rsid w:val="18787E89"/>
    <w:rsid w:val="1F654332"/>
    <w:rsid w:val="23264AA0"/>
    <w:rsid w:val="25D72369"/>
    <w:rsid w:val="283F090E"/>
    <w:rsid w:val="28E82D54"/>
    <w:rsid w:val="2ABE1C7B"/>
    <w:rsid w:val="2BF07688"/>
    <w:rsid w:val="2CC36F2E"/>
    <w:rsid w:val="30890978"/>
    <w:rsid w:val="32A221C5"/>
    <w:rsid w:val="33E1610F"/>
    <w:rsid w:val="34FB76B9"/>
    <w:rsid w:val="3ABB0324"/>
    <w:rsid w:val="3B3F6726"/>
    <w:rsid w:val="3C961B8F"/>
    <w:rsid w:val="416B46C0"/>
    <w:rsid w:val="417D3988"/>
    <w:rsid w:val="439A0461"/>
    <w:rsid w:val="4BCD39B7"/>
    <w:rsid w:val="4D111FCA"/>
    <w:rsid w:val="52415A0C"/>
    <w:rsid w:val="561D553B"/>
    <w:rsid w:val="5AD5665E"/>
    <w:rsid w:val="5B842EB6"/>
    <w:rsid w:val="5E563CE0"/>
    <w:rsid w:val="609C4907"/>
    <w:rsid w:val="63673F51"/>
    <w:rsid w:val="636B5B38"/>
    <w:rsid w:val="64003926"/>
    <w:rsid w:val="65CD2010"/>
    <w:rsid w:val="679F04A6"/>
    <w:rsid w:val="6C05330E"/>
    <w:rsid w:val="70161E59"/>
    <w:rsid w:val="70604B6D"/>
    <w:rsid w:val="70DE3255"/>
    <w:rsid w:val="712603EE"/>
    <w:rsid w:val="71F633B8"/>
    <w:rsid w:val="7468571E"/>
    <w:rsid w:val="76C63199"/>
    <w:rsid w:val="784E3284"/>
    <w:rsid w:val="78B33DB1"/>
    <w:rsid w:val="794964C4"/>
    <w:rsid w:val="79E9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1936</Words>
  <Characters>2222</Characters>
  <Lines>0</Lines>
  <Paragraphs>0</Paragraphs>
  <TotalTime>1</TotalTime>
  <ScaleCrop>false</ScaleCrop>
  <LinksUpToDate>false</LinksUpToDate>
  <CharactersWithSpaces>2232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2021-11-24T08:24:00Z</dcterms:created>
  <dc:creator>王丽</dc:creator>
  <cp:lastModifiedBy>Administrator</cp:lastModifiedBy>
  <cp:lastPrinted>2022-11-13T08:34:00Z</cp:lastPrinted>
  <dcterms:modified xsi:type="dcterms:W3CDTF">2022-11-14T03:24:16Z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9706DB52A964426885796432990FF3DA</vt:lpwstr>
  </property>
</Properties>
</file>