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重庆市大数据应用发展管理局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关于征集2022年重庆市智慧城市典型应用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场景“揭榜挂帅”榜单项目的通知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为贯彻落实《重庆市人民政府办公厅关于印发重庆市软件和信息服务业“满天星”行动计划（2022-2025年）的通知》相关要求，全面打造“住业游乐购”智慧城市典型应用场景，加快助力我市“智慧名城”建设，我局拟聚焦智慧城市各领域，组织开展典型应用场景“揭榜挂帅”工作。为确保“揭榜挂帅”工作的顺利推进，现面向全市公开征集智慧城市应用场景榜单项目，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</w:rPr>
        <w:t>一、征集时间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2022年9月15日—10月10日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黑体_GBK" w:cs="Times New Roman"/>
        </w:rPr>
        <w:t>二、征集内容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基层治理、城市安全、交通出行、城市运行管理等重庆市智慧城市各领域应用场景拟建项目。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黑体_GBK" w:cs="Times New Roman"/>
        </w:rPr>
        <w:t>三、单位要求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（一）应为市内政府部门（含事业单位）、重点企业、高等院校、科研院所等。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（二）应为场景项目的应用单位。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（三）应具备支撑应用场景项目建设的必要条件。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黑体_GBK" w:cs="Times New Roman"/>
        </w:rPr>
        <w:t>四、场景要求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（一）问题导向。场景面向相关领域痛点难点，需求描述清晰，并能够反映本领域、本行业特点，场景建设的经济社会效益可预计、可量化。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（二）创新示范。场景在本领域、本行业内有标杆引领作用，在市内乃至国内能够形成示范带动效应，具备可复制推广条件。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（三）系统融跨。场景充分利用大数据、人工智能等技术，推动实现技术融合、业务融合、数据融合以及跨层级、跨地域、跨系统、跨部门、跨业务的协同联动。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</w:rPr>
        <w:t>五、工作流程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（一）请各单位根据自身实际需求，填报《智慧城市典型应用场景“揭榜挂帅”榜单项目征集表》（见附件），并于2022年10月10日18:00前通过邮件提交市大数据发展局（电子档和盖章扫描件各一份）。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（二）市大数据发展局对征集到的应用场景榜单项目进行遴选，择优作为2022年重庆市智慧城市典型应用场景“揭榜挂帅”榜单项目，在此基础上推动打造示范项目。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特此通知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附件：智慧城市典型应用场景“揭榜挂帅”榜单项目征集表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重庆市大数据应用发展管理局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2022年9月15日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（联系人：姚诗琪；联系电话：67769738；邮箱：dsjfzjyyc@163.com）</w:t>
      </w:r>
    </w:p>
    <w:sectPr>
      <w:footerReference r:id="rId3" w:type="default"/>
      <w:pgSz w:w="11906" w:h="16838"/>
      <w:pgMar w:top="2098" w:right="1531" w:bottom="1984" w:left="1531" w:header="851" w:footer="1587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s New Roman (正文 CS 字体)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Times New Roman" w:hAnsi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21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hYzUwNjA0MzQyYTU5ODNjYTdkNzIxMTJlYzIyOTIifQ=="/>
  </w:docVars>
  <w:rsids>
    <w:rsidRoot w:val="77526F40"/>
    <w:rsid w:val="000264B0"/>
    <w:rsid w:val="000624EF"/>
    <w:rsid w:val="000F62FE"/>
    <w:rsid w:val="000F7D82"/>
    <w:rsid w:val="00110E33"/>
    <w:rsid w:val="00166A03"/>
    <w:rsid w:val="001B079C"/>
    <w:rsid w:val="001B4C63"/>
    <w:rsid w:val="001D4D1A"/>
    <w:rsid w:val="0023126D"/>
    <w:rsid w:val="00305A28"/>
    <w:rsid w:val="00314C02"/>
    <w:rsid w:val="00326847"/>
    <w:rsid w:val="00343DD1"/>
    <w:rsid w:val="00357AD1"/>
    <w:rsid w:val="00365291"/>
    <w:rsid w:val="003B50AB"/>
    <w:rsid w:val="003D698A"/>
    <w:rsid w:val="004707F2"/>
    <w:rsid w:val="004A16C3"/>
    <w:rsid w:val="004A7927"/>
    <w:rsid w:val="004B5D19"/>
    <w:rsid w:val="004D6BCE"/>
    <w:rsid w:val="00560A8B"/>
    <w:rsid w:val="00593400"/>
    <w:rsid w:val="005A1F76"/>
    <w:rsid w:val="005B3610"/>
    <w:rsid w:val="005F1FEF"/>
    <w:rsid w:val="006769CF"/>
    <w:rsid w:val="006926D4"/>
    <w:rsid w:val="006F1959"/>
    <w:rsid w:val="0072127A"/>
    <w:rsid w:val="00757ED5"/>
    <w:rsid w:val="00766903"/>
    <w:rsid w:val="007908E8"/>
    <w:rsid w:val="007A13B2"/>
    <w:rsid w:val="0080576A"/>
    <w:rsid w:val="00820611"/>
    <w:rsid w:val="00833C50"/>
    <w:rsid w:val="0097282F"/>
    <w:rsid w:val="009D4E60"/>
    <w:rsid w:val="009F5763"/>
    <w:rsid w:val="00A01AFC"/>
    <w:rsid w:val="00A03AF1"/>
    <w:rsid w:val="00A245DC"/>
    <w:rsid w:val="00A43553"/>
    <w:rsid w:val="00A51E09"/>
    <w:rsid w:val="00AA3244"/>
    <w:rsid w:val="00AB74D5"/>
    <w:rsid w:val="00B04393"/>
    <w:rsid w:val="00B05756"/>
    <w:rsid w:val="00B550B6"/>
    <w:rsid w:val="00B61C89"/>
    <w:rsid w:val="00B76C7A"/>
    <w:rsid w:val="00B770B7"/>
    <w:rsid w:val="00B930EA"/>
    <w:rsid w:val="00BA7AB0"/>
    <w:rsid w:val="00BD0BE4"/>
    <w:rsid w:val="00BF5679"/>
    <w:rsid w:val="00C025B4"/>
    <w:rsid w:val="00CB683F"/>
    <w:rsid w:val="00CD58CA"/>
    <w:rsid w:val="00CE1575"/>
    <w:rsid w:val="00D5630D"/>
    <w:rsid w:val="00D6202B"/>
    <w:rsid w:val="00D80EC0"/>
    <w:rsid w:val="00DA7B14"/>
    <w:rsid w:val="00DF4A48"/>
    <w:rsid w:val="00E5258E"/>
    <w:rsid w:val="00ED7899"/>
    <w:rsid w:val="00EF2636"/>
    <w:rsid w:val="00F005FF"/>
    <w:rsid w:val="00F148CC"/>
    <w:rsid w:val="00F63431"/>
    <w:rsid w:val="00FA2429"/>
    <w:rsid w:val="00FB74D4"/>
    <w:rsid w:val="00FE1963"/>
    <w:rsid w:val="00FE645A"/>
    <w:rsid w:val="031300C3"/>
    <w:rsid w:val="03AE1BF7"/>
    <w:rsid w:val="04315636"/>
    <w:rsid w:val="045B4B15"/>
    <w:rsid w:val="04680762"/>
    <w:rsid w:val="047D149D"/>
    <w:rsid w:val="047D308A"/>
    <w:rsid w:val="04A11817"/>
    <w:rsid w:val="05FD2BCC"/>
    <w:rsid w:val="07077D02"/>
    <w:rsid w:val="07326813"/>
    <w:rsid w:val="07EE0A8E"/>
    <w:rsid w:val="08E35F93"/>
    <w:rsid w:val="09F86992"/>
    <w:rsid w:val="0A714201"/>
    <w:rsid w:val="0BAB0237"/>
    <w:rsid w:val="0DC6269C"/>
    <w:rsid w:val="0FFF660C"/>
    <w:rsid w:val="104A7194"/>
    <w:rsid w:val="10B028D9"/>
    <w:rsid w:val="114522B9"/>
    <w:rsid w:val="1463355D"/>
    <w:rsid w:val="1A897240"/>
    <w:rsid w:val="1ABB41A6"/>
    <w:rsid w:val="1B965447"/>
    <w:rsid w:val="1D200F2C"/>
    <w:rsid w:val="20962ED0"/>
    <w:rsid w:val="21824AD3"/>
    <w:rsid w:val="23B82FFE"/>
    <w:rsid w:val="25AB6062"/>
    <w:rsid w:val="25E56187"/>
    <w:rsid w:val="25F52C7E"/>
    <w:rsid w:val="26966FD7"/>
    <w:rsid w:val="26AF5A8A"/>
    <w:rsid w:val="27DE0308"/>
    <w:rsid w:val="280D0866"/>
    <w:rsid w:val="289C7424"/>
    <w:rsid w:val="28FC0955"/>
    <w:rsid w:val="29A77A54"/>
    <w:rsid w:val="2B1A46D8"/>
    <w:rsid w:val="2C307205"/>
    <w:rsid w:val="2D79523B"/>
    <w:rsid w:val="2DC5396A"/>
    <w:rsid w:val="2E12633B"/>
    <w:rsid w:val="2E415BD5"/>
    <w:rsid w:val="2F4C2EAD"/>
    <w:rsid w:val="2F5223F7"/>
    <w:rsid w:val="2FA01E20"/>
    <w:rsid w:val="338460CC"/>
    <w:rsid w:val="33A62093"/>
    <w:rsid w:val="34D06CD0"/>
    <w:rsid w:val="35684F1B"/>
    <w:rsid w:val="365837C2"/>
    <w:rsid w:val="369F650C"/>
    <w:rsid w:val="37676AB7"/>
    <w:rsid w:val="39134E28"/>
    <w:rsid w:val="398A2EF2"/>
    <w:rsid w:val="3A625943"/>
    <w:rsid w:val="3CA564B1"/>
    <w:rsid w:val="3EBE2135"/>
    <w:rsid w:val="3FDF2193"/>
    <w:rsid w:val="400E17F1"/>
    <w:rsid w:val="402461E0"/>
    <w:rsid w:val="4163791D"/>
    <w:rsid w:val="41642B6E"/>
    <w:rsid w:val="41C04202"/>
    <w:rsid w:val="42CC4408"/>
    <w:rsid w:val="442005A8"/>
    <w:rsid w:val="443B369F"/>
    <w:rsid w:val="44794681"/>
    <w:rsid w:val="449C5B45"/>
    <w:rsid w:val="44BB4F06"/>
    <w:rsid w:val="44F95D44"/>
    <w:rsid w:val="460429A5"/>
    <w:rsid w:val="46303CBE"/>
    <w:rsid w:val="467801DA"/>
    <w:rsid w:val="46D71408"/>
    <w:rsid w:val="476E439B"/>
    <w:rsid w:val="47E53A3D"/>
    <w:rsid w:val="481B52A1"/>
    <w:rsid w:val="48A844AC"/>
    <w:rsid w:val="48FC64F1"/>
    <w:rsid w:val="491A1173"/>
    <w:rsid w:val="49E151BE"/>
    <w:rsid w:val="49F56DFB"/>
    <w:rsid w:val="49FB642C"/>
    <w:rsid w:val="4A354385"/>
    <w:rsid w:val="4A432EAD"/>
    <w:rsid w:val="4A742D85"/>
    <w:rsid w:val="4B1E066E"/>
    <w:rsid w:val="4BDD21E4"/>
    <w:rsid w:val="4CFA757E"/>
    <w:rsid w:val="4D184A7E"/>
    <w:rsid w:val="4D543724"/>
    <w:rsid w:val="4DBA273B"/>
    <w:rsid w:val="4EAA5A60"/>
    <w:rsid w:val="4EBB0EF0"/>
    <w:rsid w:val="4F0B2502"/>
    <w:rsid w:val="4F58007B"/>
    <w:rsid w:val="4FBF7AD5"/>
    <w:rsid w:val="50641F84"/>
    <w:rsid w:val="541522A2"/>
    <w:rsid w:val="59080196"/>
    <w:rsid w:val="59B2526F"/>
    <w:rsid w:val="59D713C6"/>
    <w:rsid w:val="5A6B55B7"/>
    <w:rsid w:val="5B073DDF"/>
    <w:rsid w:val="5F8B6B9E"/>
    <w:rsid w:val="60765AFB"/>
    <w:rsid w:val="60E94223"/>
    <w:rsid w:val="635E7715"/>
    <w:rsid w:val="63C43D34"/>
    <w:rsid w:val="64657CF2"/>
    <w:rsid w:val="66591BCD"/>
    <w:rsid w:val="66A337D0"/>
    <w:rsid w:val="67271B46"/>
    <w:rsid w:val="67FE1EE7"/>
    <w:rsid w:val="69012A9A"/>
    <w:rsid w:val="69132079"/>
    <w:rsid w:val="698C6B29"/>
    <w:rsid w:val="6A2C343A"/>
    <w:rsid w:val="6AE73494"/>
    <w:rsid w:val="6CB57A3A"/>
    <w:rsid w:val="6CEC6580"/>
    <w:rsid w:val="6D0B18A4"/>
    <w:rsid w:val="6E1C422F"/>
    <w:rsid w:val="71B43856"/>
    <w:rsid w:val="72102A5D"/>
    <w:rsid w:val="721D4BEF"/>
    <w:rsid w:val="724460B0"/>
    <w:rsid w:val="7308306D"/>
    <w:rsid w:val="74EE377B"/>
    <w:rsid w:val="76006BA9"/>
    <w:rsid w:val="771D4480"/>
    <w:rsid w:val="77526F40"/>
    <w:rsid w:val="77863BF9"/>
    <w:rsid w:val="79C71892"/>
    <w:rsid w:val="7A552157"/>
    <w:rsid w:val="7A820A7B"/>
    <w:rsid w:val="7B2B0BF6"/>
    <w:rsid w:val="7B6B4424"/>
    <w:rsid w:val="7D637A04"/>
    <w:rsid w:val="7F6C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paragraph" w:styleId="2">
    <w:name w:val="heading 6"/>
    <w:basedOn w:val="1"/>
    <w:next w:val="1"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bCs/>
      <w:sz w:val="24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"/>
    <w:basedOn w:val="1"/>
    <w:next w:val="1"/>
    <w:qFormat/>
    <w:uiPriority w:val="0"/>
    <w:pPr>
      <w:spacing w:after="120"/>
    </w:pPr>
  </w:style>
  <w:style w:type="paragraph" w:styleId="6">
    <w:name w:val="Balloon Text"/>
    <w:basedOn w:val="1"/>
    <w:link w:val="19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Message Header"/>
    <w:basedOn w:val="1"/>
    <w:next w:val="5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/>
      <w:sz w:val="24"/>
      <w:szCs w:val="22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1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等线 Light" w:hAnsi="等线 Light"/>
      <w:b/>
      <w:bCs/>
      <w:szCs w:val="32"/>
    </w:r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Hyperlink"/>
    <w:basedOn w:val="13"/>
    <w:uiPriority w:val="0"/>
    <w:rPr>
      <w:color w:val="0000FF"/>
      <w:u w:val="single"/>
    </w:rPr>
  </w:style>
  <w:style w:type="paragraph" w:customStyle="1" w:styleId="16">
    <w:name w:val="Char Char3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17">
    <w:name w:val="样式2"/>
    <w:basedOn w:val="1"/>
    <w:next w:val="1"/>
    <w:qFormat/>
    <w:uiPriority w:val="0"/>
  </w:style>
  <w:style w:type="paragraph" w:customStyle="1" w:styleId="18">
    <w:name w:val="常用"/>
    <w:basedOn w:val="1"/>
    <w:qFormat/>
    <w:uiPriority w:val="0"/>
  </w:style>
  <w:style w:type="character" w:customStyle="1" w:styleId="19">
    <w:name w:val="批注框文本 Char"/>
    <w:basedOn w:val="13"/>
    <w:link w:val="6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20">
    <w:name w:val="font11"/>
    <w:basedOn w:val="13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1">
    <w:name w:val="font31"/>
    <w:basedOn w:val="13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22">
    <w:name w:val="font21"/>
    <w:basedOn w:val="13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3">
    <w:name w:val="font01"/>
    <w:basedOn w:val="1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customStyle="1" w:styleId="24">
    <w:name w:val="样式1"/>
    <w:basedOn w:val="1"/>
    <w:next w:val="1"/>
    <w:qFormat/>
    <w:uiPriority w:val="0"/>
  </w:style>
  <w:style w:type="paragraph" w:customStyle="1" w:styleId="25">
    <w:name w:val="Body text|1"/>
    <w:basedOn w:val="1"/>
    <w:qFormat/>
    <w:uiPriority w:val="0"/>
    <w:pPr>
      <w:spacing w:line="415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26">
    <w:name w:val="1.正文 方正仿宋 三号"/>
    <w:basedOn w:val="27"/>
    <w:qFormat/>
    <w:uiPriority w:val="0"/>
    <w:rPr>
      <w:rFonts w:eastAsia="方正仿宋_GBK"/>
    </w:rPr>
  </w:style>
  <w:style w:type="paragraph" w:customStyle="1" w:styleId="27">
    <w:name w:val="一、 方正黑体 三号"/>
    <w:basedOn w:val="1"/>
    <w:qFormat/>
    <w:uiPriority w:val="0"/>
    <w:pPr>
      <w:spacing w:line="560" w:lineRule="exact"/>
      <w:ind w:firstLine="200" w:firstLineChars="200"/>
    </w:pPr>
    <w:rPr>
      <w:rFonts w:ascii="Times New Roman" w:hAnsi="Times New Roman" w:eastAsia="方正黑体_GBK" w:cs="Times New Roman (正文 CS 字体)"/>
      <w:szCs w:val="32"/>
    </w:rPr>
  </w:style>
  <w:style w:type="paragraph" w:customStyle="1" w:styleId="28">
    <w:name w:val="标题 小标宋 二号"/>
    <w:basedOn w:val="1"/>
    <w:qFormat/>
    <w:uiPriority w:val="0"/>
    <w:pPr>
      <w:spacing w:line="560" w:lineRule="exact"/>
      <w:jc w:val="center"/>
    </w:pPr>
    <w:rPr>
      <w:rFonts w:ascii="Times New Roman" w:hAnsi="Times New Roman" w:eastAsia="方正小标宋_GBK" w:cs="Times New Roman (正文 CS 字体)"/>
      <w:sz w:val="44"/>
      <w:szCs w:val="44"/>
    </w:rPr>
  </w:style>
  <w:style w:type="paragraph" w:styleId="29">
    <w:name w:val="List Paragraph"/>
    <w:basedOn w:val="1"/>
    <w:qFormat/>
    <w:uiPriority w:val="99"/>
    <w:pPr>
      <w:ind w:firstLine="420"/>
    </w:pPr>
  </w:style>
  <w:style w:type="paragraph" w:customStyle="1" w:styleId="30">
    <w:name w:val="__方案正文"/>
    <w:basedOn w:val="4"/>
    <w:qFormat/>
    <w:uiPriority w:val="0"/>
    <w:pPr>
      <w:spacing w:line="360" w:lineRule="auto"/>
      <w:ind w:firstLine="200"/>
    </w:pPr>
    <w:rPr>
      <w:szCs w:val="20"/>
      <w:lang w:val="zh-CN"/>
    </w:rPr>
  </w:style>
  <w:style w:type="paragraph" w:customStyle="1" w:styleId="31">
    <w:name w:val="Other|1"/>
    <w:basedOn w:val="1"/>
    <w:qFormat/>
    <w:uiPriority w:val="99"/>
    <w:pPr>
      <w:spacing w:line="394" w:lineRule="auto"/>
      <w:ind w:firstLine="400"/>
    </w:pPr>
    <w:rPr>
      <w:rFonts w:ascii="宋体" w:hAnsi="宋体" w:cs="宋体"/>
      <w:sz w:val="30"/>
      <w:szCs w:val="30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795</Words>
  <Characters>852</Characters>
  <Lines>11</Lines>
  <Paragraphs>3</Paragraphs>
  <TotalTime>19</TotalTime>
  <ScaleCrop>false</ScaleCrop>
  <LinksUpToDate>false</LinksUpToDate>
  <CharactersWithSpaces>852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2020-12-21T12:44:00Z</dcterms:created>
  <dc:creator>Administrator</dc:creator>
  <cp:lastModifiedBy>Administrator</cp:lastModifiedBy>
  <cp:lastPrinted>2022-09-15T01:40:00Z</cp:lastPrinted>
  <dcterms:modified xsi:type="dcterms:W3CDTF">2022-09-16T09:01:54Z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EF57393F6FE142229EE7BCABF35F5410</vt:lpwstr>
  </property>
</Properties>
</file>